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F109CE" w14:textId="77777777" w:rsidR="00944345" w:rsidRPr="00944345" w:rsidRDefault="00944345" w:rsidP="00944345">
      <w:pPr>
        <w:rPr>
          <w:b/>
          <w:bCs/>
        </w:rPr>
      </w:pPr>
      <w:r w:rsidRPr="00944345">
        <w:rPr>
          <w:b/>
          <w:bCs/>
        </w:rPr>
        <w:t>RETAIL SALES FORECASTING USING ARIMA AND LSTM MODELS</w:t>
      </w:r>
    </w:p>
    <w:p w14:paraId="6B12192C" w14:textId="77777777" w:rsidR="00944345" w:rsidRPr="00944345" w:rsidRDefault="00944345" w:rsidP="00944345">
      <w:pPr>
        <w:rPr>
          <w:b/>
          <w:bCs/>
        </w:rPr>
      </w:pPr>
      <w:r w:rsidRPr="00944345">
        <w:rPr>
          <w:b/>
          <w:bCs/>
        </w:rPr>
        <w:t>Executive Business Report</w:t>
      </w:r>
    </w:p>
    <w:p w14:paraId="305C980F" w14:textId="77777777" w:rsidR="00944345" w:rsidRPr="00944345" w:rsidRDefault="00944345" w:rsidP="00944345">
      <w:r w:rsidRPr="00944345">
        <w:pict w14:anchorId="6D6EFDB9">
          <v:rect id="_x0000_i1163" style="width:0;height:1.5pt" o:hralign="center" o:hrstd="t" o:hr="t" fillcolor="#a0a0a0" stroked="f"/>
        </w:pict>
      </w:r>
    </w:p>
    <w:p w14:paraId="59CB1508" w14:textId="351CE01A" w:rsidR="00944345" w:rsidRPr="00944345" w:rsidRDefault="00944345" w:rsidP="00944345"/>
    <w:p w14:paraId="5EF2AE58" w14:textId="77777777" w:rsidR="00944345" w:rsidRPr="00944345" w:rsidRDefault="00944345" w:rsidP="00944345">
      <w:pPr>
        <w:rPr>
          <w:b/>
          <w:bCs/>
        </w:rPr>
      </w:pPr>
      <w:r w:rsidRPr="00944345">
        <w:rPr>
          <w:b/>
          <w:bCs/>
        </w:rPr>
        <w:t>Executive Summary</w:t>
      </w:r>
    </w:p>
    <w:p w14:paraId="1F174907" w14:textId="77777777" w:rsidR="00944345" w:rsidRPr="00944345" w:rsidRDefault="00944345" w:rsidP="00944345">
      <w:r w:rsidRPr="00944345">
        <w:t>Retail businesses operate in highly dynamic environments where accurate sales forecasting plays a critical role in inventory management, marketing strategy, staffing decisions, and revenue planning. This project focuses on forecasting future retail sales using both traditional statistical techniques and modern deep learning methods.</w:t>
      </w:r>
    </w:p>
    <w:p w14:paraId="5B5949F6" w14:textId="77777777" w:rsidR="00944345" w:rsidRPr="00944345" w:rsidRDefault="00944345" w:rsidP="00944345">
      <w:r w:rsidRPr="00944345">
        <w:t>The analysis was conducted on historical retail sales data containing over one million records, including store-level and product-family-level sales. Data preprocessing and exploratory data analysis were performed using Python libraries such as Pandas, NumPy, and Matplotlib to identify sales trends, seasonality, and anomalies.</w:t>
      </w:r>
    </w:p>
    <w:p w14:paraId="0B7759F5" w14:textId="77777777" w:rsidR="00944345" w:rsidRPr="00944345" w:rsidRDefault="00944345" w:rsidP="00944345">
      <w:r w:rsidRPr="00944345">
        <w:t>Two forecasting models were implemented:</w:t>
      </w:r>
    </w:p>
    <w:p w14:paraId="7CC2BB94" w14:textId="77777777" w:rsidR="00944345" w:rsidRPr="00944345" w:rsidRDefault="00944345" w:rsidP="00944345">
      <w:pPr>
        <w:numPr>
          <w:ilvl w:val="0"/>
          <w:numId w:val="1"/>
        </w:numPr>
      </w:pPr>
      <w:r w:rsidRPr="00944345">
        <w:t>ARIMA (</w:t>
      </w:r>
      <w:proofErr w:type="spellStart"/>
      <w:r w:rsidRPr="00944345">
        <w:t>AutoRegressive</w:t>
      </w:r>
      <w:proofErr w:type="spellEnd"/>
      <w:r w:rsidRPr="00944345">
        <w:t xml:space="preserve"> Integrated Moving Average) </w:t>
      </w:r>
    </w:p>
    <w:p w14:paraId="55A32A14" w14:textId="77777777" w:rsidR="00944345" w:rsidRPr="00944345" w:rsidRDefault="00944345" w:rsidP="00944345">
      <w:pPr>
        <w:numPr>
          <w:ilvl w:val="0"/>
          <w:numId w:val="1"/>
        </w:numPr>
      </w:pPr>
      <w:r w:rsidRPr="00944345">
        <w:t xml:space="preserve">LSTM (Long Short-Term Memory Neural Network) </w:t>
      </w:r>
    </w:p>
    <w:p w14:paraId="6F923148" w14:textId="77777777" w:rsidR="00944345" w:rsidRPr="00944345" w:rsidRDefault="00944345" w:rsidP="00944345">
      <w:r w:rsidRPr="00944345">
        <w:t xml:space="preserve">The ARIMA model provided a strong statistical baseline with an RMSE of </w:t>
      </w:r>
      <w:r w:rsidRPr="00944345">
        <w:rPr>
          <w:b/>
          <w:bCs/>
        </w:rPr>
        <w:t>143,873.24</w:t>
      </w:r>
      <w:r w:rsidRPr="00944345">
        <w:t xml:space="preserve">, while the LSTM model achieved a lower RMSE of </w:t>
      </w:r>
      <w:r w:rsidRPr="00944345">
        <w:rPr>
          <w:b/>
          <w:bCs/>
        </w:rPr>
        <w:t>119,747.05</w:t>
      </w:r>
      <w:r w:rsidRPr="00944345">
        <w:t xml:space="preserve">, outperforming ARIMA by approximately </w:t>
      </w:r>
      <w:r w:rsidRPr="00944345">
        <w:rPr>
          <w:b/>
          <w:bCs/>
        </w:rPr>
        <w:t>16.8%</w:t>
      </w:r>
      <w:r w:rsidRPr="00944345">
        <w:t>.</w:t>
      </w:r>
    </w:p>
    <w:p w14:paraId="56798633" w14:textId="77777777" w:rsidR="00944345" w:rsidRPr="00944345" w:rsidRDefault="00944345" w:rsidP="00944345">
      <w:r w:rsidRPr="00944345">
        <w:t xml:space="preserve">Results demonstrate that while ARIMA effectively captures long-term sales trends, LSTM performs significantly better in </w:t>
      </w:r>
      <w:proofErr w:type="spellStart"/>
      <w:r w:rsidRPr="00944345">
        <w:t>modeling</w:t>
      </w:r>
      <w:proofErr w:type="spellEnd"/>
      <w:r w:rsidRPr="00944345">
        <w:t xml:space="preserve"> nonlinear patterns and seasonal demand fluctuations.</w:t>
      </w:r>
    </w:p>
    <w:p w14:paraId="0F1E33DD" w14:textId="522A2010" w:rsidR="00944345" w:rsidRPr="00944345" w:rsidRDefault="00944345" w:rsidP="00944345"/>
    <w:p w14:paraId="14B856E4" w14:textId="77777777" w:rsidR="00944345" w:rsidRPr="00944345" w:rsidRDefault="00944345" w:rsidP="00944345">
      <w:pPr>
        <w:rPr>
          <w:b/>
          <w:bCs/>
        </w:rPr>
      </w:pPr>
      <w:r w:rsidRPr="00944345">
        <w:rPr>
          <w:b/>
          <w:bCs/>
        </w:rPr>
        <w:t>1. Introduction</w:t>
      </w:r>
    </w:p>
    <w:p w14:paraId="7EEA25BE" w14:textId="77777777" w:rsidR="00944345" w:rsidRPr="00944345" w:rsidRDefault="00944345" w:rsidP="00944345">
      <w:r w:rsidRPr="00944345">
        <w:t>Retail sales forecasting is the process of estimating future sales based on historical demand patterns. Accurate forecasting enables organizations to improve supply chain efficiency, reduce stockouts, minimize excess inventory, and optimize pricing strategies.</w:t>
      </w:r>
    </w:p>
    <w:p w14:paraId="77B6DDB6" w14:textId="77777777" w:rsidR="00944345" w:rsidRPr="00944345" w:rsidRDefault="00944345" w:rsidP="00944345">
      <w:r w:rsidRPr="00944345">
        <w:t>With increasing availability of large-scale sales data, machine learning and deep learning models have become valuable tools for forecasting demand in modern retail environments.</w:t>
      </w:r>
    </w:p>
    <w:p w14:paraId="3D647A57" w14:textId="77777777" w:rsidR="00944345" w:rsidRPr="00944345" w:rsidRDefault="00944345" w:rsidP="00944345">
      <w:r w:rsidRPr="00944345">
        <w:t>This project aims to develop predictive models capable of forecasting future retail sales using historical sales data and sequential learning methods.</w:t>
      </w:r>
    </w:p>
    <w:p w14:paraId="52B632BF" w14:textId="5847B651" w:rsidR="00944345" w:rsidRPr="00944345" w:rsidRDefault="00944345" w:rsidP="00944345"/>
    <w:p w14:paraId="32C5ACBE" w14:textId="77777777" w:rsidR="00944345" w:rsidRPr="00944345" w:rsidRDefault="00944345" w:rsidP="00944345">
      <w:pPr>
        <w:rPr>
          <w:b/>
          <w:bCs/>
        </w:rPr>
      </w:pPr>
      <w:r w:rsidRPr="00944345">
        <w:rPr>
          <w:b/>
          <w:bCs/>
        </w:rPr>
        <w:lastRenderedPageBreak/>
        <w:t>2. Objectives</w:t>
      </w:r>
    </w:p>
    <w:p w14:paraId="6480C951" w14:textId="77777777" w:rsidR="00944345" w:rsidRPr="00944345" w:rsidRDefault="00944345" w:rsidP="00944345">
      <w:r w:rsidRPr="00944345">
        <w:t>The objectives of this project are:</w:t>
      </w:r>
    </w:p>
    <w:p w14:paraId="3BB80F87" w14:textId="77777777" w:rsidR="00944345" w:rsidRPr="00944345" w:rsidRDefault="00944345" w:rsidP="00944345">
      <w:pPr>
        <w:numPr>
          <w:ilvl w:val="0"/>
          <w:numId w:val="2"/>
        </w:numPr>
      </w:pPr>
      <w:r w:rsidRPr="00944345">
        <w:t xml:space="preserve">To collect and preprocess historical retail sales data </w:t>
      </w:r>
    </w:p>
    <w:p w14:paraId="1F38857D" w14:textId="77777777" w:rsidR="00944345" w:rsidRPr="00944345" w:rsidRDefault="00944345" w:rsidP="00944345">
      <w:pPr>
        <w:numPr>
          <w:ilvl w:val="0"/>
          <w:numId w:val="2"/>
        </w:numPr>
      </w:pPr>
      <w:r w:rsidRPr="00944345">
        <w:t xml:space="preserve">To identify trends, seasonal patterns, and anomalies </w:t>
      </w:r>
    </w:p>
    <w:p w14:paraId="5665BEE9" w14:textId="77777777" w:rsidR="00944345" w:rsidRPr="00944345" w:rsidRDefault="00944345" w:rsidP="00944345">
      <w:pPr>
        <w:numPr>
          <w:ilvl w:val="0"/>
          <w:numId w:val="2"/>
        </w:numPr>
      </w:pPr>
      <w:r w:rsidRPr="00944345">
        <w:t xml:space="preserve">To implement ARIMA forecasting </w:t>
      </w:r>
    </w:p>
    <w:p w14:paraId="1859DAD2" w14:textId="77777777" w:rsidR="00944345" w:rsidRPr="00944345" w:rsidRDefault="00944345" w:rsidP="00944345">
      <w:pPr>
        <w:numPr>
          <w:ilvl w:val="0"/>
          <w:numId w:val="2"/>
        </w:numPr>
      </w:pPr>
      <w:r w:rsidRPr="00944345">
        <w:t xml:space="preserve">To implement LSTM-based deep learning forecasting </w:t>
      </w:r>
    </w:p>
    <w:p w14:paraId="4A2C6C86" w14:textId="77777777" w:rsidR="00944345" w:rsidRPr="00944345" w:rsidRDefault="00944345" w:rsidP="00944345">
      <w:pPr>
        <w:numPr>
          <w:ilvl w:val="0"/>
          <w:numId w:val="2"/>
        </w:numPr>
      </w:pPr>
      <w:r w:rsidRPr="00944345">
        <w:t xml:space="preserve">To compare model performance using RMSE </w:t>
      </w:r>
    </w:p>
    <w:p w14:paraId="254C4066" w14:textId="77777777" w:rsidR="00944345" w:rsidRPr="00944345" w:rsidRDefault="00944345" w:rsidP="00944345">
      <w:pPr>
        <w:numPr>
          <w:ilvl w:val="0"/>
          <w:numId w:val="2"/>
        </w:numPr>
      </w:pPr>
      <w:r w:rsidRPr="00944345">
        <w:t xml:space="preserve">To recommend the best forecasting model </w:t>
      </w:r>
    </w:p>
    <w:p w14:paraId="794F5C39" w14:textId="023C2442" w:rsidR="00944345" w:rsidRPr="00944345" w:rsidRDefault="00944345" w:rsidP="00944345"/>
    <w:p w14:paraId="7491E85F" w14:textId="77777777" w:rsidR="00944345" w:rsidRPr="00944345" w:rsidRDefault="00944345" w:rsidP="00944345">
      <w:pPr>
        <w:rPr>
          <w:b/>
          <w:bCs/>
        </w:rPr>
      </w:pPr>
      <w:r w:rsidRPr="00944345">
        <w:rPr>
          <w:b/>
          <w:bCs/>
        </w:rPr>
        <w:t>3. Problem Statement</w:t>
      </w:r>
    </w:p>
    <w:p w14:paraId="1C8C737C" w14:textId="77777777" w:rsidR="00944345" w:rsidRPr="00944345" w:rsidRDefault="00944345" w:rsidP="00944345">
      <w:r w:rsidRPr="00944345">
        <w:t>Retail demand fluctuates due to multiple factors such as:</w:t>
      </w:r>
    </w:p>
    <w:p w14:paraId="53370FF9" w14:textId="77777777" w:rsidR="00944345" w:rsidRPr="00944345" w:rsidRDefault="00944345" w:rsidP="00944345">
      <w:pPr>
        <w:numPr>
          <w:ilvl w:val="0"/>
          <w:numId w:val="3"/>
        </w:numPr>
      </w:pPr>
      <w:r w:rsidRPr="00944345">
        <w:t xml:space="preserve">Seasonal demand </w:t>
      </w:r>
    </w:p>
    <w:p w14:paraId="026C9894" w14:textId="77777777" w:rsidR="00944345" w:rsidRPr="00944345" w:rsidRDefault="00944345" w:rsidP="00944345">
      <w:pPr>
        <w:numPr>
          <w:ilvl w:val="0"/>
          <w:numId w:val="3"/>
        </w:numPr>
      </w:pPr>
      <w:r w:rsidRPr="00944345">
        <w:t xml:space="preserve">Holidays </w:t>
      </w:r>
    </w:p>
    <w:p w14:paraId="1B26266E" w14:textId="77777777" w:rsidR="00944345" w:rsidRPr="00944345" w:rsidRDefault="00944345" w:rsidP="00944345">
      <w:pPr>
        <w:numPr>
          <w:ilvl w:val="0"/>
          <w:numId w:val="3"/>
        </w:numPr>
      </w:pPr>
      <w:r w:rsidRPr="00944345">
        <w:t xml:space="preserve">Promotions </w:t>
      </w:r>
    </w:p>
    <w:p w14:paraId="219D1A70" w14:textId="77777777" w:rsidR="00944345" w:rsidRPr="00944345" w:rsidRDefault="00944345" w:rsidP="00944345">
      <w:pPr>
        <w:numPr>
          <w:ilvl w:val="0"/>
          <w:numId w:val="3"/>
        </w:numPr>
      </w:pPr>
      <w:r w:rsidRPr="00944345">
        <w:t xml:space="preserve">Consumer </w:t>
      </w:r>
      <w:proofErr w:type="spellStart"/>
      <w:r w:rsidRPr="00944345">
        <w:t>behavior</w:t>
      </w:r>
      <w:proofErr w:type="spellEnd"/>
      <w:r w:rsidRPr="00944345">
        <w:t xml:space="preserve"> </w:t>
      </w:r>
    </w:p>
    <w:p w14:paraId="230C0851" w14:textId="77777777" w:rsidR="00944345" w:rsidRPr="00944345" w:rsidRDefault="00944345" w:rsidP="00944345">
      <w:pPr>
        <w:numPr>
          <w:ilvl w:val="0"/>
          <w:numId w:val="3"/>
        </w:numPr>
      </w:pPr>
      <w:r w:rsidRPr="00944345">
        <w:t xml:space="preserve">Economic conditions </w:t>
      </w:r>
    </w:p>
    <w:p w14:paraId="1FA7C5CC" w14:textId="77777777" w:rsidR="00944345" w:rsidRPr="00944345" w:rsidRDefault="00944345" w:rsidP="00944345">
      <w:r w:rsidRPr="00944345">
        <w:t>Traditional manual forecasting often fails to capture these complexities. Therefore, advanced forecasting models are required to improve prediction accuracy.</w:t>
      </w:r>
    </w:p>
    <w:p w14:paraId="025BE9B2" w14:textId="3C46C68F" w:rsidR="00944345" w:rsidRPr="00944345" w:rsidRDefault="00944345" w:rsidP="00944345"/>
    <w:p w14:paraId="1B210930" w14:textId="77777777" w:rsidR="00944345" w:rsidRPr="00944345" w:rsidRDefault="00944345" w:rsidP="00944345">
      <w:pPr>
        <w:rPr>
          <w:b/>
          <w:bCs/>
        </w:rPr>
      </w:pPr>
      <w:r w:rsidRPr="00944345">
        <w:rPr>
          <w:b/>
          <w:bCs/>
        </w:rPr>
        <w:t>4. Dataset Overview</w:t>
      </w:r>
    </w:p>
    <w:p w14:paraId="5D6A40C4" w14:textId="77777777" w:rsidR="00944345" w:rsidRPr="00944345" w:rsidRDefault="00944345" w:rsidP="00944345">
      <w:r w:rsidRPr="00944345">
        <w:t>The dataset used in this project consists of historical retail sales records from a large retail chain.</w:t>
      </w:r>
    </w:p>
    <w:p w14:paraId="5043973D" w14:textId="77777777" w:rsidR="00944345" w:rsidRPr="00944345" w:rsidRDefault="00944345" w:rsidP="00944345">
      <w:r w:rsidRPr="00944345">
        <w:t>Dataset features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2382"/>
      </w:tblGrid>
      <w:tr w:rsidR="00944345" w:rsidRPr="00944345" w14:paraId="17427288" w14:textId="77777777">
        <w:trPr>
          <w:tblHeader/>
          <w:tblCellSpacing w:w="15" w:type="dxa"/>
        </w:trPr>
        <w:tc>
          <w:tcPr>
            <w:tcW w:w="0" w:type="auto"/>
            <w:vAlign w:val="center"/>
            <w:hideMark/>
          </w:tcPr>
          <w:p w14:paraId="4C0DD88D" w14:textId="77777777" w:rsidR="00944345" w:rsidRPr="00944345" w:rsidRDefault="00944345" w:rsidP="00944345">
            <w:pPr>
              <w:rPr>
                <w:b/>
                <w:bCs/>
              </w:rPr>
            </w:pPr>
            <w:r w:rsidRPr="00944345">
              <w:rPr>
                <w:b/>
                <w:bCs/>
              </w:rPr>
              <w:t>Variable</w:t>
            </w:r>
          </w:p>
        </w:tc>
        <w:tc>
          <w:tcPr>
            <w:tcW w:w="0" w:type="auto"/>
            <w:vAlign w:val="center"/>
            <w:hideMark/>
          </w:tcPr>
          <w:p w14:paraId="4A396773" w14:textId="77777777" w:rsidR="00944345" w:rsidRPr="00944345" w:rsidRDefault="00944345" w:rsidP="00944345">
            <w:pPr>
              <w:rPr>
                <w:b/>
                <w:bCs/>
              </w:rPr>
            </w:pPr>
            <w:r w:rsidRPr="00944345">
              <w:rPr>
                <w:b/>
                <w:bCs/>
              </w:rPr>
              <w:t>Description</w:t>
            </w:r>
          </w:p>
        </w:tc>
      </w:tr>
      <w:tr w:rsidR="00944345" w:rsidRPr="00944345" w14:paraId="3D2448A4" w14:textId="77777777">
        <w:trPr>
          <w:tblCellSpacing w:w="15" w:type="dxa"/>
        </w:trPr>
        <w:tc>
          <w:tcPr>
            <w:tcW w:w="0" w:type="auto"/>
            <w:vAlign w:val="center"/>
            <w:hideMark/>
          </w:tcPr>
          <w:p w14:paraId="6B309762" w14:textId="77777777" w:rsidR="00944345" w:rsidRPr="00944345" w:rsidRDefault="00944345" w:rsidP="00944345">
            <w:r w:rsidRPr="00944345">
              <w:t>Date</w:t>
            </w:r>
          </w:p>
        </w:tc>
        <w:tc>
          <w:tcPr>
            <w:tcW w:w="0" w:type="auto"/>
            <w:vAlign w:val="center"/>
            <w:hideMark/>
          </w:tcPr>
          <w:p w14:paraId="422C6B7C" w14:textId="77777777" w:rsidR="00944345" w:rsidRPr="00944345" w:rsidRDefault="00944345" w:rsidP="00944345">
            <w:r w:rsidRPr="00944345">
              <w:t>Sales transaction date</w:t>
            </w:r>
          </w:p>
        </w:tc>
      </w:tr>
      <w:tr w:rsidR="00944345" w:rsidRPr="00944345" w14:paraId="53F72AD7" w14:textId="77777777">
        <w:trPr>
          <w:tblCellSpacing w:w="15" w:type="dxa"/>
        </w:trPr>
        <w:tc>
          <w:tcPr>
            <w:tcW w:w="0" w:type="auto"/>
            <w:vAlign w:val="center"/>
            <w:hideMark/>
          </w:tcPr>
          <w:p w14:paraId="34039831" w14:textId="77777777" w:rsidR="00944345" w:rsidRPr="00944345" w:rsidRDefault="00944345" w:rsidP="00944345">
            <w:r w:rsidRPr="00944345">
              <w:t>Store Number</w:t>
            </w:r>
          </w:p>
        </w:tc>
        <w:tc>
          <w:tcPr>
            <w:tcW w:w="0" w:type="auto"/>
            <w:vAlign w:val="center"/>
            <w:hideMark/>
          </w:tcPr>
          <w:p w14:paraId="08F256C3" w14:textId="77777777" w:rsidR="00944345" w:rsidRPr="00944345" w:rsidRDefault="00944345" w:rsidP="00944345">
            <w:r w:rsidRPr="00944345">
              <w:t>Unique store ID</w:t>
            </w:r>
          </w:p>
        </w:tc>
      </w:tr>
      <w:tr w:rsidR="00944345" w:rsidRPr="00944345" w14:paraId="56E9889A" w14:textId="77777777">
        <w:trPr>
          <w:tblCellSpacing w:w="15" w:type="dxa"/>
        </w:trPr>
        <w:tc>
          <w:tcPr>
            <w:tcW w:w="0" w:type="auto"/>
            <w:vAlign w:val="center"/>
            <w:hideMark/>
          </w:tcPr>
          <w:p w14:paraId="4C335631" w14:textId="77777777" w:rsidR="00944345" w:rsidRPr="00944345" w:rsidRDefault="00944345" w:rsidP="00944345">
            <w:r w:rsidRPr="00944345">
              <w:t>Product Family</w:t>
            </w:r>
          </w:p>
        </w:tc>
        <w:tc>
          <w:tcPr>
            <w:tcW w:w="0" w:type="auto"/>
            <w:vAlign w:val="center"/>
            <w:hideMark/>
          </w:tcPr>
          <w:p w14:paraId="687E78B4" w14:textId="77777777" w:rsidR="00944345" w:rsidRPr="00944345" w:rsidRDefault="00944345" w:rsidP="00944345">
            <w:r w:rsidRPr="00944345">
              <w:t>Product category</w:t>
            </w:r>
          </w:p>
        </w:tc>
      </w:tr>
      <w:tr w:rsidR="00944345" w:rsidRPr="00944345" w14:paraId="16FE3B3D" w14:textId="77777777">
        <w:trPr>
          <w:tblCellSpacing w:w="15" w:type="dxa"/>
        </w:trPr>
        <w:tc>
          <w:tcPr>
            <w:tcW w:w="0" w:type="auto"/>
            <w:vAlign w:val="center"/>
            <w:hideMark/>
          </w:tcPr>
          <w:p w14:paraId="582A5569" w14:textId="77777777" w:rsidR="00944345" w:rsidRPr="00944345" w:rsidRDefault="00944345" w:rsidP="00944345">
            <w:r w:rsidRPr="00944345">
              <w:lastRenderedPageBreak/>
              <w:t>Sales</w:t>
            </w:r>
          </w:p>
        </w:tc>
        <w:tc>
          <w:tcPr>
            <w:tcW w:w="0" w:type="auto"/>
            <w:vAlign w:val="center"/>
            <w:hideMark/>
          </w:tcPr>
          <w:p w14:paraId="6B1B7256" w14:textId="77777777" w:rsidR="00944345" w:rsidRPr="00944345" w:rsidRDefault="00944345" w:rsidP="00944345">
            <w:r w:rsidRPr="00944345">
              <w:t>Daily sales value</w:t>
            </w:r>
          </w:p>
        </w:tc>
      </w:tr>
      <w:tr w:rsidR="00944345" w:rsidRPr="00944345" w14:paraId="012BAD8F" w14:textId="77777777">
        <w:trPr>
          <w:tblCellSpacing w:w="15" w:type="dxa"/>
        </w:trPr>
        <w:tc>
          <w:tcPr>
            <w:tcW w:w="0" w:type="auto"/>
            <w:vAlign w:val="center"/>
            <w:hideMark/>
          </w:tcPr>
          <w:p w14:paraId="32335F83" w14:textId="77777777" w:rsidR="00944345" w:rsidRPr="00944345" w:rsidRDefault="00944345" w:rsidP="00944345">
            <w:r w:rsidRPr="00944345">
              <w:t>Promotion</w:t>
            </w:r>
          </w:p>
        </w:tc>
        <w:tc>
          <w:tcPr>
            <w:tcW w:w="0" w:type="auto"/>
            <w:vAlign w:val="center"/>
            <w:hideMark/>
          </w:tcPr>
          <w:p w14:paraId="77E401F3" w14:textId="77777777" w:rsidR="00944345" w:rsidRPr="00944345" w:rsidRDefault="00944345" w:rsidP="00944345">
            <w:r w:rsidRPr="00944345">
              <w:t>Promotional activity</w:t>
            </w:r>
          </w:p>
        </w:tc>
      </w:tr>
    </w:tbl>
    <w:p w14:paraId="03ADF82E" w14:textId="77777777" w:rsidR="00944345" w:rsidRPr="00944345" w:rsidRDefault="00944345" w:rsidP="00944345">
      <w:r w:rsidRPr="00944345">
        <w:t>Dataset size:</w:t>
      </w:r>
    </w:p>
    <w:p w14:paraId="4416BD27" w14:textId="77777777" w:rsidR="00944345" w:rsidRPr="00944345" w:rsidRDefault="00944345" w:rsidP="00944345">
      <w:pPr>
        <w:numPr>
          <w:ilvl w:val="0"/>
          <w:numId w:val="4"/>
        </w:numPr>
      </w:pPr>
      <w:r w:rsidRPr="00944345">
        <w:t xml:space="preserve">Records: ~1,048,575 rows </w:t>
      </w:r>
    </w:p>
    <w:p w14:paraId="3763483C" w14:textId="77777777" w:rsidR="00944345" w:rsidRPr="00944345" w:rsidRDefault="00944345" w:rsidP="00944345">
      <w:pPr>
        <w:numPr>
          <w:ilvl w:val="0"/>
          <w:numId w:val="4"/>
        </w:numPr>
      </w:pPr>
      <w:r w:rsidRPr="00944345">
        <w:t xml:space="preserve">Features: 6 columns </w:t>
      </w:r>
    </w:p>
    <w:p w14:paraId="76D6EFD3" w14:textId="5807BF67" w:rsidR="00944345" w:rsidRPr="00944345" w:rsidRDefault="00944345" w:rsidP="00944345"/>
    <w:p w14:paraId="2EBB5D2D" w14:textId="77777777" w:rsidR="00944345" w:rsidRPr="00944345" w:rsidRDefault="00944345" w:rsidP="00944345">
      <w:pPr>
        <w:rPr>
          <w:b/>
          <w:bCs/>
        </w:rPr>
      </w:pPr>
      <w:r w:rsidRPr="00944345">
        <w:rPr>
          <w:b/>
          <w:bCs/>
        </w:rPr>
        <w:t>5. Data Preprocessing</w:t>
      </w:r>
    </w:p>
    <w:p w14:paraId="64F253FF" w14:textId="77777777" w:rsidR="00944345" w:rsidRPr="00944345" w:rsidRDefault="00944345" w:rsidP="00944345">
      <w:r w:rsidRPr="00944345">
        <w:t>Data preprocessing was performed using Pandas.</w:t>
      </w:r>
    </w:p>
    <w:p w14:paraId="3F8D56DF" w14:textId="77777777" w:rsidR="00944345" w:rsidRPr="00944345" w:rsidRDefault="00944345" w:rsidP="00944345">
      <w:r w:rsidRPr="00944345">
        <w:t>Steps included:</w:t>
      </w:r>
    </w:p>
    <w:p w14:paraId="2C4A7ECE" w14:textId="77777777" w:rsidR="00944345" w:rsidRPr="00944345" w:rsidRDefault="00944345" w:rsidP="00944345">
      <w:pPr>
        <w:rPr>
          <w:b/>
          <w:bCs/>
        </w:rPr>
      </w:pPr>
      <w:r w:rsidRPr="00944345">
        <w:rPr>
          <w:b/>
          <w:bCs/>
        </w:rPr>
        <w:t>Missing Value Handling</w:t>
      </w:r>
    </w:p>
    <w:p w14:paraId="40EF7DDA" w14:textId="77777777" w:rsidR="00944345" w:rsidRPr="00944345" w:rsidRDefault="00944345" w:rsidP="00944345">
      <w:r w:rsidRPr="00944345">
        <w:t>Missing values were checked using:</w:t>
      </w:r>
    </w:p>
    <w:p w14:paraId="3EBBE5F1" w14:textId="77777777" w:rsidR="00944345" w:rsidRPr="00944345" w:rsidRDefault="00944345" w:rsidP="00944345">
      <w:proofErr w:type="spellStart"/>
      <w:proofErr w:type="gramStart"/>
      <w:r w:rsidRPr="00944345">
        <w:t>sales.isnull</w:t>
      </w:r>
      <w:proofErr w:type="spellEnd"/>
      <w:proofErr w:type="gramEnd"/>
      <w:r w:rsidRPr="00944345">
        <w:t>(</w:t>
      </w:r>
      <w:proofErr w:type="gramStart"/>
      <w:r w:rsidRPr="00944345">
        <w:t>).sum</w:t>
      </w:r>
      <w:proofErr w:type="gramEnd"/>
      <w:r w:rsidRPr="00944345">
        <w:t>()</w:t>
      </w:r>
    </w:p>
    <w:p w14:paraId="49712EE9" w14:textId="77777777" w:rsidR="00944345" w:rsidRPr="00944345" w:rsidRDefault="00944345" w:rsidP="00944345">
      <w:r w:rsidRPr="00944345">
        <w:t>No missing values were found.</w:t>
      </w:r>
    </w:p>
    <w:p w14:paraId="16216AC0" w14:textId="77777777" w:rsidR="00944345" w:rsidRPr="00944345" w:rsidRDefault="00944345" w:rsidP="00944345">
      <w:pPr>
        <w:rPr>
          <w:b/>
          <w:bCs/>
        </w:rPr>
      </w:pPr>
      <w:r w:rsidRPr="00944345">
        <w:rPr>
          <w:b/>
          <w:bCs/>
        </w:rPr>
        <w:t>Duplicate Removal</w:t>
      </w:r>
    </w:p>
    <w:p w14:paraId="1B0913E1" w14:textId="77777777" w:rsidR="00944345" w:rsidRPr="00944345" w:rsidRDefault="00944345" w:rsidP="00944345">
      <w:r w:rsidRPr="00944345">
        <w:t>Duplicate rows were removed.</w:t>
      </w:r>
    </w:p>
    <w:p w14:paraId="464C6732" w14:textId="77777777" w:rsidR="00944345" w:rsidRPr="00944345" w:rsidRDefault="00944345" w:rsidP="00944345">
      <w:pPr>
        <w:rPr>
          <w:b/>
          <w:bCs/>
        </w:rPr>
      </w:pPr>
      <w:r w:rsidRPr="00944345">
        <w:rPr>
          <w:b/>
          <w:bCs/>
        </w:rPr>
        <w:t>Zero-Sales Removal</w:t>
      </w:r>
    </w:p>
    <w:p w14:paraId="7C1FB570" w14:textId="77777777" w:rsidR="00944345" w:rsidRPr="00944345" w:rsidRDefault="00944345" w:rsidP="00944345">
      <w:r w:rsidRPr="00944345">
        <w:t>Rows with zero sales were filtered to reduce noise.</w:t>
      </w:r>
    </w:p>
    <w:p w14:paraId="67808671" w14:textId="77777777" w:rsidR="00944345" w:rsidRPr="00944345" w:rsidRDefault="00944345" w:rsidP="00944345">
      <w:pPr>
        <w:rPr>
          <w:b/>
          <w:bCs/>
        </w:rPr>
      </w:pPr>
      <w:r w:rsidRPr="00944345">
        <w:rPr>
          <w:b/>
          <w:bCs/>
        </w:rPr>
        <w:t>Date Conversion</w:t>
      </w:r>
    </w:p>
    <w:p w14:paraId="48B28786" w14:textId="77777777" w:rsidR="00944345" w:rsidRPr="00944345" w:rsidRDefault="00944345" w:rsidP="00944345">
      <w:r w:rsidRPr="00944345">
        <w:t>Date column converted into datetime format for time-series analysis.</w:t>
      </w:r>
    </w:p>
    <w:p w14:paraId="0405FDCB" w14:textId="1737F03B" w:rsidR="00944345" w:rsidRPr="00944345" w:rsidRDefault="00944345" w:rsidP="00944345"/>
    <w:p w14:paraId="74E60D9D" w14:textId="77777777" w:rsidR="00944345" w:rsidRPr="00944345" w:rsidRDefault="00944345" w:rsidP="00944345">
      <w:pPr>
        <w:rPr>
          <w:b/>
          <w:bCs/>
        </w:rPr>
      </w:pPr>
      <w:r w:rsidRPr="00944345">
        <w:rPr>
          <w:b/>
          <w:bCs/>
        </w:rPr>
        <w:t>6. Exploratory Data Analysis</w:t>
      </w:r>
    </w:p>
    <w:p w14:paraId="38A53B11" w14:textId="77777777" w:rsidR="00944345" w:rsidRPr="00944345" w:rsidRDefault="00944345" w:rsidP="00944345">
      <w:r w:rsidRPr="00944345">
        <w:t>EDA focused on:</w:t>
      </w:r>
    </w:p>
    <w:p w14:paraId="35D7DEE8" w14:textId="77777777" w:rsidR="00944345" w:rsidRPr="00944345" w:rsidRDefault="00944345" w:rsidP="00944345">
      <w:pPr>
        <w:numPr>
          <w:ilvl w:val="0"/>
          <w:numId w:val="5"/>
        </w:numPr>
      </w:pPr>
      <w:r w:rsidRPr="00944345">
        <w:t xml:space="preserve">Trend analysis </w:t>
      </w:r>
    </w:p>
    <w:p w14:paraId="358F3B0E" w14:textId="77777777" w:rsidR="00944345" w:rsidRPr="00944345" w:rsidRDefault="00944345" w:rsidP="00944345">
      <w:pPr>
        <w:numPr>
          <w:ilvl w:val="0"/>
          <w:numId w:val="5"/>
        </w:numPr>
      </w:pPr>
      <w:r w:rsidRPr="00944345">
        <w:t xml:space="preserve">Seasonality </w:t>
      </w:r>
    </w:p>
    <w:p w14:paraId="52D95A95" w14:textId="77777777" w:rsidR="00944345" w:rsidRPr="00944345" w:rsidRDefault="00944345" w:rsidP="00944345">
      <w:pPr>
        <w:numPr>
          <w:ilvl w:val="0"/>
          <w:numId w:val="5"/>
        </w:numPr>
      </w:pPr>
      <w:r w:rsidRPr="00944345">
        <w:t xml:space="preserve">Anomaly detection </w:t>
      </w:r>
    </w:p>
    <w:p w14:paraId="7774DF71" w14:textId="0442F183" w:rsidR="00944345" w:rsidRPr="00944345" w:rsidRDefault="00944345" w:rsidP="00944345"/>
    <w:p w14:paraId="59ACDFAB" w14:textId="77777777" w:rsidR="00944345" w:rsidRPr="00944345" w:rsidRDefault="00944345" w:rsidP="00944345">
      <w:pPr>
        <w:rPr>
          <w:b/>
          <w:bCs/>
        </w:rPr>
      </w:pPr>
      <w:r w:rsidRPr="00944345">
        <w:rPr>
          <w:b/>
          <w:bCs/>
        </w:rPr>
        <w:lastRenderedPageBreak/>
        <w:t>7. Trend Analysis</w:t>
      </w:r>
    </w:p>
    <w:p w14:paraId="580D996F" w14:textId="77777777" w:rsidR="00944345" w:rsidRPr="00944345" w:rsidRDefault="00944345" w:rsidP="00944345">
      <w:r w:rsidRPr="00944345">
        <w:t>Daily sales were aggregated to understand long-term business growth.</w:t>
      </w:r>
    </w:p>
    <w:p w14:paraId="1CC409E6" w14:textId="77777777" w:rsidR="00944345" w:rsidRPr="00944345" w:rsidRDefault="00944345" w:rsidP="00944345">
      <w:r w:rsidRPr="00944345">
        <w:t>Observations:</w:t>
      </w:r>
    </w:p>
    <w:p w14:paraId="27BC767A" w14:textId="77777777" w:rsidR="00944345" w:rsidRPr="00944345" w:rsidRDefault="00944345" w:rsidP="00944345">
      <w:pPr>
        <w:numPr>
          <w:ilvl w:val="0"/>
          <w:numId w:val="6"/>
        </w:numPr>
      </w:pPr>
      <w:r w:rsidRPr="00944345">
        <w:t xml:space="preserve">Strong fluctuations in daily sales </w:t>
      </w:r>
    </w:p>
    <w:p w14:paraId="0419E976" w14:textId="77777777" w:rsidR="00944345" w:rsidRPr="00944345" w:rsidRDefault="00944345" w:rsidP="00944345">
      <w:pPr>
        <w:numPr>
          <w:ilvl w:val="0"/>
          <w:numId w:val="6"/>
        </w:numPr>
      </w:pPr>
      <w:r w:rsidRPr="00944345">
        <w:t xml:space="preserve">Overall increasing trend </w:t>
      </w:r>
    </w:p>
    <w:p w14:paraId="711DFDC0" w14:textId="77777777" w:rsidR="00944345" w:rsidRPr="00944345" w:rsidRDefault="00944345" w:rsidP="00944345">
      <w:pPr>
        <w:numPr>
          <w:ilvl w:val="0"/>
          <w:numId w:val="6"/>
        </w:numPr>
      </w:pPr>
      <w:r w:rsidRPr="00944345">
        <w:t xml:space="preserve">Peak sales above 900,000 </w:t>
      </w:r>
    </w:p>
    <w:p w14:paraId="269C9D32" w14:textId="77777777" w:rsidR="00944345" w:rsidRPr="00944345" w:rsidRDefault="00944345" w:rsidP="00944345">
      <w:pPr>
        <w:numPr>
          <w:ilvl w:val="0"/>
          <w:numId w:val="6"/>
        </w:numPr>
      </w:pPr>
      <w:r w:rsidRPr="00944345">
        <w:t xml:space="preserve">Sales growth observed during 2014 </w:t>
      </w:r>
    </w:p>
    <w:p w14:paraId="6147571C" w14:textId="77777777" w:rsidR="00944345" w:rsidRPr="00944345" w:rsidRDefault="00944345" w:rsidP="00944345">
      <w:r w:rsidRPr="00944345">
        <w:rPr>
          <w:b/>
          <w:bCs/>
        </w:rPr>
        <w:t>Business Insight:</w:t>
      </w:r>
      <w:r w:rsidRPr="00944345">
        <w:br/>
        <w:t>The organization experienced gradual growth in customer demand over time.</w:t>
      </w:r>
    </w:p>
    <w:p w14:paraId="08E5C61C" w14:textId="1050BBD7" w:rsidR="00944345" w:rsidRPr="00944345" w:rsidRDefault="00944345" w:rsidP="00944345"/>
    <w:p w14:paraId="71EDDA17" w14:textId="77777777" w:rsidR="00944345" w:rsidRPr="00944345" w:rsidRDefault="00944345" w:rsidP="00944345">
      <w:pPr>
        <w:rPr>
          <w:b/>
          <w:bCs/>
        </w:rPr>
      </w:pPr>
      <w:r w:rsidRPr="00944345">
        <w:rPr>
          <w:b/>
          <w:bCs/>
        </w:rPr>
        <w:t>8. Moving Average Analysis</w:t>
      </w:r>
    </w:p>
    <w:p w14:paraId="4CD48DDB" w14:textId="77777777" w:rsidR="00944345" w:rsidRPr="00944345" w:rsidRDefault="00944345" w:rsidP="00944345">
      <w:r w:rsidRPr="00944345">
        <w:t>A 30-day moving average was used to smooth short-term fluctuations.</w:t>
      </w:r>
    </w:p>
    <w:p w14:paraId="1152DACF" w14:textId="77777777" w:rsidR="00944345" w:rsidRPr="00944345" w:rsidRDefault="00944345" w:rsidP="00944345">
      <w:r w:rsidRPr="00944345">
        <w:t>Findings:</w:t>
      </w:r>
    </w:p>
    <w:p w14:paraId="32A0FF48" w14:textId="77777777" w:rsidR="00944345" w:rsidRPr="00944345" w:rsidRDefault="00944345" w:rsidP="00944345">
      <w:pPr>
        <w:numPr>
          <w:ilvl w:val="0"/>
          <w:numId w:val="7"/>
        </w:numPr>
      </w:pPr>
      <w:r w:rsidRPr="00944345">
        <w:t xml:space="preserve">Average sales rose steadily </w:t>
      </w:r>
    </w:p>
    <w:p w14:paraId="656E3CF4" w14:textId="77777777" w:rsidR="00944345" w:rsidRPr="00944345" w:rsidRDefault="00944345" w:rsidP="00944345">
      <w:pPr>
        <w:numPr>
          <w:ilvl w:val="0"/>
          <w:numId w:val="7"/>
        </w:numPr>
      </w:pPr>
      <w:r w:rsidRPr="00944345">
        <w:t xml:space="preserve">Trend became clearer after smoothing </w:t>
      </w:r>
    </w:p>
    <w:p w14:paraId="512547A3" w14:textId="77777777" w:rsidR="00944345" w:rsidRPr="00944345" w:rsidRDefault="00944345" w:rsidP="00944345">
      <w:pPr>
        <w:numPr>
          <w:ilvl w:val="0"/>
          <w:numId w:val="7"/>
        </w:numPr>
      </w:pPr>
      <w:r w:rsidRPr="00944345">
        <w:t xml:space="preserve">Peak growth observed in early 2014 </w:t>
      </w:r>
    </w:p>
    <w:p w14:paraId="1E3A20BE" w14:textId="77777777" w:rsidR="00944345" w:rsidRPr="00944345" w:rsidRDefault="00944345" w:rsidP="00944345">
      <w:r w:rsidRPr="00944345">
        <w:rPr>
          <w:b/>
          <w:bCs/>
        </w:rPr>
        <w:t>Business Insight:</w:t>
      </w:r>
      <w:r w:rsidRPr="00944345">
        <w:br/>
        <w:t>Demand increased consistently, suggesting business expansion.</w:t>
      </w:r>
    </w:p>
    <w:p w14:paraId="3706DB69" w14:textId="232CFF74" w:rsidR="00944345" w:rsidRPr="00944345" w:rsidRDefault="00944345" w:rsidP="00944345"/>
    <w:p w14:paraId="1D1C2270" w14:textId="77777777" w:rsidR="00944345" w:rsidRPr="00944345" w:rsidRDefault="00944345" w:rsidP="00944345">
      <w:pPr>
        <w:rPr>
          <w:b/>
          <w:bCs/>
        </w:rPr>
      </w:pPr>
      <w:r w:rsidRPr="00944345">
        <w:rPr>
          <w:b/>
          <w:bCs/>
        </w:rPr>
        <w:t>9. Monthly Seasonality Analysis</w:t>
      </w:r>
    </w:p>
    <w:p w14:paraId="5B61ED9D" w14:textId="77777777" w:rsidR="00944345" w:rsidRPr="00944345" w:rsidRDefault="00944345" w:rsidP="00944345">
      <w:r w:rsidRPr="00944345">
        <w:t>Average monthly sales revealed recurring seasonal patterns.</w:t>
      </w:r>
    </w:p>
    <w:p w14:paraId="56E59273" w14:textId="77777777" w:rsidR="00944345" w:rsidRPr="00944345" w:rsidRDefault="00944345" w:rsidP="00944345">
      <w:r w:rsidRPr="00944345">
        <w:t>Highest sales:</w:t>
      </w:r>
    </w:p>
    <w:p w14:paraId="40302DA1" w14:textId="77777777" w:rsidR="00944345" w:rsidRPr="00944345" w:rsidRDefault="00944345" w:rsidP="00944345">
      <w:pPr>
        <w:numPr>
          <w:ilvl w:val="0"/>
          <w:numId w:val="8"/>
        </w:numPr>
      </w:pPr>
      <w:r w:rsidRPr="00944345">
        <w:t xml:space="preserve">December </w:t>
      </w:r>
    </w:p>
    <w:p w14:paraId="135349E4" w14:textId="77777777" w:rsidR="00944345" w:rsidRPr="00944345" w:rsidRDefault="00944345" w:rsidP="00944345">
      <w:pPr>
        <w:numPr>
          <w:ilvl w:val="0"/>
          <w:numId w:val="8"/>
        </w:numPr>
      </w:pPr>
      <w:r w:rsidRPr="00944345">
        <w:t xml:space="preserve">March </w:t>
      </w:r>
    </w:p>
    <w:p w14:paraId="7D465F7B" w14:textId="77777777" w:rsidR="00944345" w:rsidRPr="00944345" w:rsidRDefault="00944345" w:rsidP="00944345">
      <w:pPr>
        <w:numPr>
          <w:ilvl w:val="0"/>
          <w:numId w:val="8"/>
        </w:numPr>
      </w:pPr>
      <w:r w:rsidRPr="00944345">
        <w:t xml:space="preserve">July </w:t>
      </w:r>
    </w:p>
    <w:p w14:paraId="0FC9DF9B" w14:textId="77777777" w:rsidR="00944345" w:rsidRPr="00944345" w:rsidRDefault="00944345" w:rsidP="00944345">
      <w:r w:rsidRPr="00944345">
        <w:t>Lowest sales:</w:t>
      </w:r>
    </w:p>
    <w:p w14:paraId="4E9402C4" w14:textId="77777777" w:rsidR="00944345" w:rsidRPr="00944345" w:rsidRDefault="00944345" w:rsidP="00944345">
      <w:pPr>
        <w:numPr>
          <w:ilvl w:val="0"/>
          <w:numId w:val="9"/>
        </w:numPr>
      </w:pPr>
      <w:r w:rsidRPr="00944345">
        <w:t xml:space="preserve">February </w:t>
      </w:r>
    </w:p>
    <w:p w14:paraId="1F3B01A8" w14:textId="77777777" w:rsidR="00944345" w:rsidRPr="00944345" w:rsidRDefault="00944345" w:rsidP="00944345">
      <w:pPr>
        <w:numPr>
          <w:ilvl w:val="0"/>
          <w:numId w:val="9"/>
        </w:numPr>
      </w:pPr>
      <w:r w:rsidRPr="00944345">
        <w:t xml:space="preserve">October </w:t>
      </w:r>
    </w:p>
    <w:p w14:paraId="35BB4573" w14:textId="77777777" w:rsidR="00944345" w:rsidRPr="00944345" w:rsidRDefault="00944345" w:rsidP="00944345">
      <w:r w:rsidRPr="00944345">
        <w:rPr>
          <w:b/>
          <w:bCs/>
        </w:rPr>
        <w:lastRenderedPageBreak/>
        <w:t>Business Insight:</w:t>
      </w:r>
      <w:r w:rsidRPr="00944345">
        <w:br/>
        <w:t>Holiday and festive seasons significantly boost retail demand.</w:t>
      </w:r>
    </w:p>
    <w:p w14:paraId="6C642830" w14:textId="0A3EB832" w:rsidR="00944345" w:rsidRPr="00944345" w:rsidRDefault="00944345" w:rsidP="00944345"/>
    <w:p w14:paraId="5966AA5A" w14:textId="77777777" w:rsidR="00944345" w:rsidRPr="00944345" w:rsidRDefault="00944345" w:rsidP="00944345">
      <w:pPr>
        <w:rPr>
          <w:b/>
          <w:bCs/>
        </w:rPr>
      </w:pPr>
      <w:r w:rsidRPr="00944345">
        <w:rPr>
          <w:b/>
          <w:bCs/>
        </w:rPr>
        <w:t>10. Weekly Seasonality Analysis</w:t>
      </w:r>
    </w:p>
    <w:p w14:paraId="52A234B5" w14:textId="77777777" w:rsidR="00944345" w:rsidRPr="00944345" w:rsidRDefault="00944345" w:rsidP="00944345">
      <w:r w:rsidRPr="00944345">
        <w:t xml:space="preserve">Sales were </w:t>
      </w:r>
      <w:proofErr w:type="spellStart"/>
      <w:r w:rsidRPr="00944345">
        <w:t>analyzed</w:t>
      </w:r>
      <w:proofErr w:type="spellEnd"/>
      <w:r w:rsidRPr="00944345">
        <w:t xml:space="preserve"> by weekday.</w:t>
      </w:r>
    </w:p>
    <w:p w14:paraId="33CCE0D1" w14:textId="77777777" w:rsidR="00944345" w:rsidRPr="00944345" w:rsidRDefault="00944345" w:rsidP="00944345">
      <w:r w:rsidRPr="00944345">
        <w:t>Highest sales:</w:t>
      </w:r>
    </w:p>
    <w:p w14:paraId="55D97C54" w14:textId="77777777" w:rsidR="00944345" w:rsidRPr="00944345" w:rsidRDefault="00944345" w:rsidP="00944345">
      <w:pPr>
        <w:numPr>
          <w:ilvl w:val="0"/>
          <w:numId w:val="10"/>
        </w:numPr>
      </w:pPr>
      <w:r w:rsidRPr="00944345">
        <w:t xml:space="preserve">Sunday </w:t>
      </w:r>
    </w:p>
    <w:p w14:paraId="13838A85" w14:textId="77777777" w:rsidR="00944345" w:rsidRPr="00944345" w:rsidRDefault="00944345" w:rsidP="00944345">
      <w:pPr>
        <w:numPr>
          <w:ilvl w:val="0"/>
          <w:numId w:val="10"/>
        </w:numPr>
      </w:pPr>
      <w:r w:rsidRPr="00944345">
        <w:t xml:space="preserve">Saturday </w:t>
      </w:r>
    </w:p>
    <w:p w14:paraId="3865C84A" w14:textId="77777777" w:rsidR="00944345" w:rsidRPr="00944345" w:rsidRDefault="00944345" w:rsidP="00944345">
      <w:r w:rsidRPr="00944345">
        <w:t>Lowest sales:</w:t>
      </w:r>
    </w:p>
    <w:p w14:paraId="33C18CA9" w14:textId="77777777" w:rsidR="00944345" w:rsidRPr="00944345" w:rsidRDefault="00944345" w:rsidP="00944345">
      <w:pPr>
        <w:numPr>
          <w:ilvl w:val="0"/>
          <w:numId w:val="11"/>
        </w:numPr>
      </w:pPr>
      <w:r w:rsidRPr="00944345">
        <w:t xml:space="preserve">Thursday </w:t>
      </w:r>
    </w:p>
    <w:p w14:paraId="233DF7B4" w14:textId="77777777" w:rsidR="00944345" w:rsidRPr="00944345" w:rsidRDefault="00944345" w:rsidP="00944345">
      <w:r w:rsidRPr="00944345">
        <w:rPr>
          <w:b/>
          <w:bCs/>
        </w:rPr>
        <w:t>Business Insight:</w:t>
      </w:r>
      <w:r w:rsidRPr="00944345">
        <w:br/>
        <w:t>Weekend demand is significantly higher than weekday demand.</w:t>
      </w:r>
    </w:p>
    <w:p w14:paraId="1B5472BC" w14:textId="5D5B14ED" w:rsidR="00944345" w:rsidRPr="00944345" w:rsidRDefault="00944345" w:rsidP="00944345"/>
    <w:p w14:paraId="11C24E92" w14:textId="77777777" w:rsidR="00944345" w:rsidRPr="00944345" w:rsidRDefault="00944345" w:rsidP="00944345">
      <w:pPr>
        <w:rPr>
          <w:b/>
          <w:bCs/>
        </w:rPr>
      </w:pPr>
      <w:r w:rsidRPr="00944345">
        <w:rPr>
          <w:b/>
          <w:bCs/>
        </w:rPr>
        <w:t>11. Anomaly Detection</w:t>
      </w:r>
    </w:p>
    <w:p w14:paraId="664CFA53" w14:textId="77777777" w:rsidR="00944345" w:rsidRPr="00944345" w:rsidRDefault="00944345" w:rsidP="00944345">
      <w:r w:rsidRPr="00944345">
        <w:t>Outlier detection was performed using IQR.</w:t>
      </w:r>
    </w:p>
    <w:p w14:paraId="322C2057" w14:textId="77777777" w:rsidR="00944345" w:rsidRPr="00944345" w:rsidRDefault="00944345" w:rsidP="00944345">
      <w:r w:rsidRPr="00944345">
        <w:t>Anomalies included:</w:t>
      </w:r>
    </w:p>
    <w:p w14:paraId="61E16971" w14:textId="77777777" w:rsidR="00944345" w:rsidRPr="00944345" w:rsidRDefault="00944345" w:rsidP="00944345">
      <w:pPr>
        <w:numPr>
          <w:ilvl w:val="0"/>
          <w:numId w:val="12"/>
        </w:numPr>
      </w:pPr>
      <w:r w:rsidRPr="00944345">
        <w:t xml:space="preserve">Extreme spikes in sales </w:t>
      </w:r>
    </w:p>
    <w:p w14:paraId="1F970AF7" w14:textId="77777777" w:rsidR="00944345" w:rsidRPr="00944345" w:rsidRDefault="00944345" w:rsidP="00944345">
      <w:pPr>
        <w:numPr>
          <w:ilvl w:val="0"/>
          <w:numId w:val="12"/>
        </w:numPr>
      </w:pPr>
      <w:r w:rsidRPr="00944345">
        <w:t xml:space="preserve">Sudden sharp drops </w:t>
      </w:r>
    </w:p>
    <w:p w14:paraId="008C6353" w14:textId="77777777" w:rsidR="00944345" w:rsidRPr="00944345" w:rsidRDefault="00944345" w:rsidP="00944345">
      <w:r w:rsidRPr="00944345">
        <w:t>Possible causes:</w:t>
      </w:r>
    </w:p>
    <w:p w14:paraId="24CB2678" w14:textId="77777777" w:rsidR="00944345" w:rsidRPr="00944345" w:rsidRDefault="00944345" w:rsidP="00944345">
      <w:pPr>
        <w:numPr>
          <w:ilvl w:val="0"/>
          <w:numId w:val="13"/>
        </w:numPr>
      </w:pPr>
      <w:r w:rsidRPr="00944345">
        <w:t xml:space="preserve">Promotions </w:t>
      </w:r>
    </w:p>
    <w:p w14:paraId="208F8FBB" w14:textId="77777777" w:rsidR="00944345" w:rsidRPr="00944345" w:rsidRDefault="00944345" w:rsidP="00944345">
      <w:pPr>
        <w:numPr>
          <w:ilvl w:val="0"/>
          <w:numId w:val="13"/>
        </w:numPr>
      </w:pPr>
      <w:r w:rsidRPr="00944345">
        <w:t xml:space="preserve">Holidays </w:t>
      </w:r>
    </w:p>
    <w:p w14:paraId="3E89B883" w14:textId="77777777" w:rsidR="00944345" w:rsidRPr="00944345" w:rsidRDefault="00944345" w:rsidP="00944345">
      <w:pPr>
        <w:numPr>
          <w:ilvl w:val="0"/>
          <w:numId w:val="13"/>
        </w:numPr>
      </w:pPr>
      <w:r w:rsidRPr="00944345">
        <w:t xml:space="preserve">Supply disruptions </w:t>
      </w:r>
    </w:p>
    <w:p w14:paraId="447844EE" w14:textId="77777777" w:rsidR="00944345" w:rsidRPr="00944345" w:rsidRDefault="00944345" w:rsidP="00944345">
      <w:pPr>
        <w:numPr>
          <w:ilvl w:val="0"/>
          <w:numId w:val="13"/>
        </w:numPr>
      </w:pPr>
      <w:r w:rsidRPr="00944345">
        <w:t xml:space="preserve">Inventory shortages </w:t>
      </w:r>
    </w:p>
    <w:p w14:paraId="54F93D9E" w14:textId="52BAA50F" w:rsidR="00944345" w:rsidRPr="00944345" w:rsidRDefault="00944345" w:rsidP="00944345"/>
    <w:p w14:paraId="78BDCA76" w14:textId="77777777" w:rsidR="00944345" w:rsidRPr="00944345" w:rsidRDefault="00944345" w:rsidP="00944345">
      <w:pPr>
        <w:rPr>
          <w:b/>
          <w:bCs/>
        </w:rPr>
      </w:pPr>
      <w:r w:rsidRPr="00944345">
        <w:rPr>
          <w:b/>
          <w:bCs/>
        </w:rPr>
        <w:t>12. ARIMA Forecasting Model</w:t>
      </w:r>
    </w:p>
    <w:p w14:paraId="240CF892" w14:textId="77777777" w:rsidR="00944345" w:rsidRPr="00944345" w:rsidRDefault="00944345" w:rsidP="00944345">
      <w:r w:rsidRPr="00944345">
        <w:t>ARIMA is a statistical time-series model.</w:t>
      </w:r>
    </w:p>
    <w:p w14:paraId="20A8BB81" w14:textId="77777777" w:rsidR="00944345" w:rsidRPr="00944345" w:rsidRDefault="00944345" w:rsidP="00944345">
      <w:r w:rsidRPr="00944345">
        <w:t>Model used:</w:t>
      </w:r>
    </w:p>
    <w:p w14:paraId="042DFBC4" w14:textId="77777777" w:rsidR="00944345" w:rsidRPr="00944345" w:rsidRDefault="00944345" w:rsidP="00944345">
      <w:r w:rsidRPr="00944345">
        <w:rPr>
          <w:b/>
          <w:bCs/>
        </w:rPr>
        <w:t>ARIMA (5,1,0)</w:t>
      </w:r>
    </w:p>
    <w:p w14:paraId="73202EA5" w14:textId="77777777" w:rsidR="00944345" w:rsidRPr="00944345" w:rsidRDefault="00944345" w:rsidP="00944345">
      <w:r w:rsidRPr="00944345">
        <w:t>Where:</w:t>
      </w:r>
    </w:p>
    <w:p w14:paraId="34AA62BC" w14:textId="77777777" w:rsidR="00944345" w:rsidRPr="00944345" w:rsidRDefault="00944345" w:rsidP="00944345">
      <w:pPr>
        <w:numPr>
          <w:ilvl w:val="0"/>
          <w:numId w:val="14"/>
        </w:numPr>
      </w:pPr>
      <w:r w:rsidRPr="00944345">
        <w:lastRenderedPageBreak/>
        <w:t xml:space="preserve">p = 5 </w:t>
      </w:r>
    </w:p>
    <w:p w14:paraId="079A8444" w14:textId="77777777" w:rsidR="00944345" w:rsidRPr="00944345" w:rsidRDefault="00944345" w:rsidP="00944345">
      <w:pPr>
        <w:numPr>
          <w:ilvl w:val="0"/>
          <w:numId w:val="14"/>
        </w:numPr>
      </w:pPr>
      <w:r w:rsidRPr="00944345">
        <w:t xml:space="preserve">d = 1 </w:t>
      </w:r>
    </w:p>
    <w:p w14:paraId="4DD0E07F" w14:textId="77777777" w:rsidR="00944345" w:rsidRPr="00944345" w:rsidRDefault="00944345" w:rsidP="00944345">
      <w:pPr>
        <w:numPr>
          <w:ilvl w:val="0"/>
          <w:numId w:val="14"/>
        </w:numPr>
      </w:pPr>
      <w:r w:rsidRPr="00944345">
        <w:t xml:space="preserve">q = 0 </w:t>
      </w:r>
    </w:p>
    <w:p w14:paraId="61414007" w14:textId="77777777" w:rsidR="00944345" w:rsidRPr="00944345" w:rsidRDefault="00944345" w:rsidP="00944345">
      <w:r w:rsidRPr="00944345">
        <w:t>Training:</w:t>
      </w:r>
    </w:p>
    <w:p w14:paraId="1F4228DB" w14:textId="77777777" w:rsidR="00944345" w:rsidRPr="00944345" w:rsidRDefault="00944345" w:rsidP="00944345">
      <w:pPr>
        <w:numPr>
          <w:ilvl w:val="0"/>
          <w:numId w:val="15"/>
        </w:numPr>
      </w:pPr>
      <w:r w:rsidRPr="00944345">
        <w:t xml:space="preserve">80% training data </w:t>
      </w:r>
    </w:p>
    <w:p w14:paraId="48262B01" w14:textId="77777777" w:rsidR="00944345" w:rsidRPr="00944345" w:rsidRDefault="00944345" w:rsidP="00944345">
      <w:pPr>
        <w:numPr>
          <w:ilvl w:val="0"/>
          <w:numId w:val="15"/>
        </w:numPr>
      </w:pPr>
      <w:r w:rsidRPr="00944345">
        <w:t xml:space="preserve">20% testing data </w:t>
      </w:r>
    </w:p>
    <w:p w14:paraId="7B4CB035" w14:textId="6CF01DF8" w:rsidR="00944345" w:rsidRPr="00944345" w:rsidRDefault="00944345" w:rsidP="00944345"/>
    <w:p w14:paraId="4810E235" w14:textId="77777777" w:rsidR="00944345" w:rsidRPr="00944345" w:rsidRDefault="00944345" w:rsidP="00944345">
      <w:pPr>
        <w:rPr>
          <w:b/>
          <w:bCs/>
        </w:rPr>
      </w:pPr>
      <w:r w:rsidRPr="00944345">
        <w:rPr>
          <w:b/>
          <w:bCs/>
        </w:rPr>
        <w:t>13. ARIMA Results</w:t>
      </w:r>
    </w:p>
    <w:p w14:paraId="4AC2D5F5" w14:textId="77777777" w:rsidR="00944345" w:rsidRPr="00944345" w:rsidRDefault="00944345" w:rsidP="00944345">
      <w:r w:rsidRPr="00944345">
        <w:t>ARIMA successfully captured the overall sales trend.</w:t>
      </w:r>
    </w:p>
    <w:p w14:paraId="2F96F584" w14:textId="77777777" w:rsidR="00944345" w:rsidRPr="00944345" w:rsidRDefault="00944345" w:rsidP="00944345">
      <w:r w:rsidRPr="00944345">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238"/>
      </w:tblGrid>
      <w:tr w:rsidR="00944345" w:rsidRPr="00944345" w14:paraId="47B40EC1" w14:textId="77777777">
        <w:trPr>
          <w:tblHeader/>
          <w:tblCellSpacing w:w="15" w:type="dxa"/>
        </w:trPr>
        <w:tc>
          <w:tcPr>
            <w:tcW w:w="0" w:type="auto"/>
            <w:vAlign w:val="center"/>
            <w:hideMark/>
          </w:tcPr>
          <w:p w14:paraId="4D5596CE" w14:textId="77777777" w:rsidR="00944345" w:rsidRPr="00944345" w:rsidRDefault="00944345" w:rsidP="00944345">
            <w:pPr>
              <w:rPr>
                <w:b/>
                <w:bCs/>
              </w:rPr>
            </w:pPr>
            <w:r w:rsidRPr="00944345">
              <w:rPr>
                <w:b/>
                <w:bCs/>
              </w:rPr>
              <w:t>Metric</w:t>
            </w:r>
          </w:p>
        </w:tc>
        <w:tc>
          <w:tcPr>
            <w:tcW w:w="0" w:type="auto"/>
            <w:vAlign w:val="center"/>
            <w:hideMark/>
          </w:tcPr>
          <w:p w14:paraId="67872C1C" w14:textId="77777777" w:rsidR="00944345" w:rsidRPr="00944345" w:rsidRDefault="00944345" w:rsidP="00944345">
            <w:pPr>
              <w:rPr>
                <w:b/>
                <w:bCs/>
              </w:rPr>
            </w:pPr>
            <w:r w:rsidRPr="00944345">
              <w:rPr>
                <w:b/>
                <w:bCs/>
              </w:rPr>
              <w:t>Value</w:t>
            </w:r>
          </w:p>
        </w:tc>
      </w:tr>
      <w:tr w:rsidR="00944345" w:rsidRPr="00944345" w14:paraId="4A40EDE8" w14:textId="77777777">
        <w:trPr>
          <w:tblCellSpacing w:w="15" w:type="dxa"/>
        </w:trPr>
        <w:tc>
          <w:tcPr>
            <w:tcW w:w="0" w:type="auto"/>
            <w:vAlign w:val="center"/>
            <w:hideMark/>
          </w:tcPr>
          <w:p w14:paraId="61A6E11F" w14:textId="77777777" w:rsidR="00944345" w:rsidRPr="00944345" w:rsidRDefault="00944345" w:rsidP="00944345">
            <w:r w:rsidRPr="00944345">
              <w:t>RMSE</w:t>
            </w:r>
          </w:p>
        </w:tc>
        <w:tc>
          <w:tcPr>
            <w:tcW w:w="0" w:type="auto"/>
            <w:vAlign w:val="center"/>
            <w:hideMark/>
          </w:tcPr>
          <w:p w14:paraId="5A174863" w14:textId="77777777" w:rsidR="00944345" w:rsidRPr="00944345" w:rsidRDefault="00944345" w:rsidP="00944345">
            <w:r w:rsidRPr="00944345">
              <w:t>143,873.24</w:t>
            </w:r>
          </w:p>
        </w:tc>
      </w:tr>
      <w:tr w:rsidR="00944345" w:rsidRPr="00944345" w14:paraId="45C4CE71" w14:textId="77777777">
        <w:trPr>
          <w:tblCellSpacing w:w="15" w:type="dxa"/>
        </w:trPr>
        <w:tc>
          <w:tcPr>
            <w:tcW w:w="0" w:type="auto"/>
            <w:vAlign w:val="center"/>
            <w:hideMark/>
          </w:tcPr>
          <w:p w14:paraId="37F3C55C" w14:textId="77777777" w:rsidR="00944345" w:rsidRPr="00944345" w:rsidRDefault="00944345" w:rsidP="00944345">
            <w:r w:rsidRPr="00944345">
              <w:t>AIC</w:t>
            </w:r>
          </w:p>
        </w:tc>
        <w:tc>
          <w:tcPr>
            <w:tcW w:w="0" w:type="auto"/>
            <w:vAlign w:val="center"/>
            <w:hideMark/>
          </w:tcPr>
          <w:p w14:paraId="1DE7195D" w14:textId="77777777" w:rsidR="00944345" w:rsidRPr="00944345" w:rsidRDefault="00944345" w:rsidP="00944345">
            <w:r w:rsidRPr="00944345">
              <w:t>11,998</w:t>
            </w:r>
          </w:p>
        </w:tc>
      </w:tr>
      <w:tr w:rsidR="00944345" w:rsidRPr="00944345" w14:paraId="366EE8EE" w14:textId="77777777">
        <w:trPr>
          <w:tblCellSpacing w:w="15" w:type="dxa"/>
        </w:trPr>
        <w:tc>
          <w:tcPr>
            <w:tcW w:w="0" w:type="auto"/>
            <w:vAlign w:val="center"/>
            <w:hideMark/>
          </w:tcPr>
          <w:p w14:paraId="2A308DBC" w14:textId="77777777" w:rsidR="00944345" w:rsidRPr="00944345" w:rsidRDefault="00944345" w:rsidP="00944345">
            <w:r w:rsidRPr="00944345">
              <w:t>BIC</w:t>
            </w:r>
          </w:p>
        </w:tc>
        <w:tc>
          <w:tcPr>
            <w:tcW w:w="0" w:type="auto"/>
            <w:vAlign w:val="center"/>
            <w:hideMark/>
          </w:tcPr>
          <w:p w14:paraId="23BA201E" w14:textId="77777777" w:rsidR="00944345" w:rsidRPr="00944345" w:rsidRDefault="00944345" w:rsidP="00944345">
            <w:r w:rsidRPr="00944345">
              <w:t>12,023</w:t>
            </w:r>
          </w:p>
        </w:tc>
      </w:tr>
    </w:tbl>
    <w:p w14:paraId="57EAB79E" w14:textId="77777777" w:rsidR="00944345" w:rsidRPr="00944345" w:rsidRDefault="00944345" w:rsidP="00944345">
      <w:r w:rsidRPr="00944345">
        <w:t>Limitations:</w:t>
      </w:r>
    </w:p>
    <w:p w14:paraId="62931B56" w14:textId="77777777" w:rsidR="00944345" w:rsidRPr="00944345" w:rsidRDefault="00944345" w:rsidP="00944345">
      <w:pPr>
        <w:numPr>
          <w:ilvl w:val="0"/>
          <w:numId w:val="16"/>
        </w:numPr>
      </w:pPr>
      <w:r w:rsidRPr="00944345">
        <w:t xml:space="preserve">Struggled with weekly seasonality </w:t>
      </w:r>
    </w:p>
    <w:p w14:paraId="408CA482" w14:textId="77777777" w:rsidR="00944345" w:rsidRPr="00944345" w:rsidRDefault="00944345" w:rsidP="00944345">
      <w:pPr>
        <w:numPr>
          <w:ilvl w:val="0"/>
          <w:numId w:val="16"/>
        </w:numPr>
      </w:pPr>
      <w:r w:rsidRPr="00944345">
        <w:t xml:space="preserve">Forecast became overly smooth </w:t>
      </w:r>
    </w:p>
    <w:p w14:paraId="6E8FE923" w14:textId="57EE52EC" w:rsidR="00944345" w:rsidRPr="00944345" w:rsidRDefault="00944345" w:rsidP="00944345"/>
    <w:p w14:paraId="21EFE2B8" w14:textId="77777777" w:rsidR="00944345" w:rsidRPr="00944345" w:rsidRDefault="00944345" w:rsidP="00944345">
      <w:pPr>
        <w:rPr>
          <w:b/>
          <w:bCs/>
        </w:rPr>
      </w:pPr>
      <w:r w:rsidRPr="00944345">
        <w:rPr>
          <w:b/>
          <w:bCs/>
        </w:rPr>
        <w:t>14. LSTM Model</w:t>
      </w:r>
    </w:p>
    <w:p w14:paraId="0AD98231" w14:textId="77777777" w:rsidR="00944345" w:rsidRPr="00944345" w:rsidRDefault="00944345" w:rsidP="00944345">
      <w:r w:rsidRPr="00944345">
        <w:t>LSTM is a deep learning model designed for sequential data.</w:t>
      </w:r>
    </w:p>
    <w:p w14:paraId="55644101" w14:textId="77777777" w:rsidR="00944345" w:rsidRPr="00944345" w:rsidRDefault="00944345" w:rsidP="00944345">
      <w:r w:rsidRPr="00944345">
        <w:t>Advantages:</w:t>
      </w:r>
    </w:p>
    <w:p w14:paraId="021EADD7" w14:textId="77777777" w:rsidR="00944345" w:rsidRPr="00944345" w:rsidRDefault="00944345" w:rsidP="00944345">
      <w:pPr>
        <w:numPr>
          <w:ilvl w:val="0"/>
          <w:numId w:val="17"/>
        </w:numPr>
      </w:pPr>
      <w:r w:rsidRPr="00944345">
        <w:t xml:space="preserve">Captures long-term dependencies </w:t>
      </w:r>
    </w:p>
    <w:p w14:paraId="6DFFC8DA" w14:textId="77777777" w:rsidR="00944345" w:rsidRPr="00944345" w:rsidRDefault="00944345" w:rsidP="00944345">
      <w:pPr>
        <w:numPr>
          <w:ilvl w:val="0"/>
          <w:numId w:val="17"/>
        </w:numPr>
      </w:pPr>
      <w:r w:rsidRPr="00944345">
        <w:t xml:space="preserve">Learns nonlinear relationships </w:t>
      </w:r>
    </w:p>
    <w:p w14:paraId="08C9326F" w14:textId="77777777" w:rsidR="00944345" w:rsidRPr="00944345" w:rsidRDefault="00944345" w:rsidP="00944345">
      <w:pPr>
        <w:numPr>
          <w:ilvl w:val="0"/>
          <w:numId w:val="17"/>
        </w:numPr>
      </w:pPr>
      <w:r w:rsidRPr="00944345">
        <w:t xml:space="preserve">Better handles seasonal patterns </w:t>
      </w:r>
    </w:p>
    <w:p w14:paraId="29A091A2" w14:textId="77777777" w:rsidR="00944345" w:rsidRPr="00944345" w:rsidRDefault="00944345" w:rsidP="00944345">
      <w:r w:rsidRPr="00944345">
        <w:t>Architecture:</w:t>
      </w:r>
    </w:p>
    <w:p w14:paraId="0FFFCE5E" w14:textId="77777777" w:rsidR="00944345" w:rsidRPr="00944345" w:rsidRDefault="00944345" w:rsidP="00944345">
      <w:pPr>
        <w:numPr>
          <w:ilvl w:val="0"/>
          <w:numId w:val="18"/>
        </w:numPr>
      </w:pPr>
      <w:r w:rsidRPr="00944345">
        <w:t xml:space="preserve">Input sequence length: 30 days </w:t>
      </w:r>
    </w:p>
    <w:p w14:paraId="639CAFCF" w14:textId="77777777" w:rsidR="00944345" w:rsidRPr="00944345" w:rsidRDefault="00944345" w:rsidP="00944345">
      <w:pPr>
        <w:numPr>
          <w:ilvl w:val="0"/>
          <w:numId w:val="18"/>
        </w:numPr>
      </w:pPr>
      <w:r w:rsidRPr="00944345">
        <w:t xml:space="preserve">LSTM layer: 50 units </w:t>
      </w:r>
    </w:p>
    <w:p w14:paraId="0D1172DE" w14:textId="77777777" w:rsidR="00944345" w:rsidRPr="00944345" w:rsidRDefault="00944345" w:rsidP="00944345">
      <w:pPr>
        <w:numPr>
          <w:ilvl w:val="0"/>
          <w:numId w:val="18"/>
        </w:numPr>
      </w:pPr>
      <w:r w:rsidRPr="00944345">
        <w:lastRenderedPageBreak/>
        <w:t xml:space="preserve">Dense layers: 25 + 1 </w:t>
      </w:r>
    </w:p>
    <w:p w14:paraId="717059E1" w14:textId="77777777" w:rsidR="00944345" w:rsidRPr="00944345" w:rsidRDefault="00944345" w:rsidP="00944345">
      <w:pPr>
        <w:numPr>
          <w:ilvl w:val="0"/>
          <w:numId w:val="18"/>
        </w:numPr>
      </w:pPr>
      <w:r w:rsidRPr="00944345">
        <w:t xml:space="preserve">Optimizer: Adam </w:t>
      </w:r>
    </w:p>
    <w:p w14:paraId="7E350585" w14:textId="2BB849A7" w:rsidR="00944345" w:rsidRPr="00944345" w:rsidRDefault="00944345" w:rsidP="00944345"/>
    <w:p w14:paraId="5321B806" w14:textId="77777777" w:rsidR="00944345" w:rsidRPr="00944345" w:rsidRDefault="00944345" w:rsidP="00944345">
      <w:pPr>
        <w:rPr>
          <w:b/>
          <w:bCs/>
        </w:rPr>
      </w:pPr>
      <w:r w:rsidRPr="00944345">
        <w:rPr>
          <w:b/>
          <w:bCs/>
        </w:rPr>
        <w:t>15. LSTM Results</w:t>
      </w:r>
    </w:p>
    <w:p w14:paraId="4F9DAFFF" w14:textId="77777777" w:rsidR="00944345" w:rsidRPr="00944345" w:rsidRDefault="00944345" w:rsidP="00944345">
      <w:r w:rsidRPr="00944345">
        <w:t>LSTM produced significantly better predictions.</w:t>
      </w:r>
    </w:p>
    <w:p w14:paraId="6F75A01A" w14:textId="77777777" w:rsidR="00944345" w:rsidRPr="00944345" w:rsidRDefault="00944345" w:rsidP="00944345">
      <w:r w:rsidRPr="00944345">
        <w:t>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1238"/>
      </w:tblGrid>
      <w:tr w:rsidR="00944345" w:rsidRPr="00944345" w14:paraId="4C5783BB" w14:textId="77777777">
        <w:trPr>
          <w:tblHeader/>
          <w:tblCellSpacing w:w="15" w:type="dxa"/>
        </w:trPr>
        <w:tc>
          <w:tcPr>
            <w:tcW w:w="0" w:type="auto"/>
            <w:vAlign w:val="center"/>
            <w:hideMark/>
          </w:tcPr>
          <w:p w14:paraId="0E8BF6D1" w14:textId="77777777" w:rsidR="00944345" w:rsidRPr="00944345" w:rsidRDefault="00944345" w:rsidP="00944345">
            <w:pPr>
              <w:rPr>
                <w:b/>
                <w:bCs/>
              </w:rPr>
            </w:pPr>
            <w:r w:rsidRPr="00944345">
              <w:rPr>
                <w:b/>
                <w:bCs/>
              </w:rPr>
              <w:t>Metric</w:t>
            </w:r>
          </w:p>
        </w:tc>
        <w:tc>
          <w:tcPr>
            <w:tcW w:w="0" w:type="auto"/>
            <w:vAlign w:val="center"/>
            <w:hideMark/>
          </w:tcPr>
          <w:p w14:paraId="2A885CA9" w14:textId="77777777" w:rsidR="00944345" w:rsidRPr="00944345" w:rsidRDefault="00944345" w:rsidP="00944345">
            <w:pPr>
              <w:rPr>
                <w:b/>
                <w:bCs/>
              </w:rPr>
            </w:pPr>
            <w:r w:rsidRPr="00944345">
              <w:rPr>
                <w:b/>
                <w:bCs/>
              </w:rPr>
              <w:t>Value</w:t>
            </w:r>
          </w:p>
        </w:tc>
      </w:tr>
      <w:tr w:rsidR="00944345" w:rsidRPr="00944345" w14:paraId="2D802F94" w14:textId="77777777">
        <w:trPr>
          <w:tblCellSpacing w:w="15" w:type="dxa"/>
        </w:trPr>
        <w:tc>
          <w:tcPr>
            <w:tcW w:w="0" w:type="auto"/>
            <w:vAlign w:val="center"/>
            <w:hideMark/>
          </w:tcPr>
          <w:p w14:paraId="54656996" w14:textId="77777777" w:rsidR="00944345" w:rsidRPr="00944345" w:rsidRDefault="00944345" w:rsidP="00944345">
            <w:r w:rsidRPr="00944345">
              <w:t>RMSE</w:t>
            </w:r>
          </w:p>
        </w:tc>
        <w:tc>
          <w:tcPr>
            <w:tcW w:w="0" w:type="auto"/>
            <w:vAlign w:val="center"/>
            <w:hideMark/>
          </w:tcPr>
          <w:p w14:paraId="5190725D" w14:textId="77777777" w:rsidR="00944345" w:rsidRPr="00944345" w:rsidRDefault="00944345" w:rsidP="00944345">
            <w:r w:rsidRPr="00944345">
              <w:t>119,747.05</w:t>
            </w:r>
          </w:p>
        </w:tc>
      </w:tr>
    </w:tbl>
    <w:p w14:paraId="29AE19C8" w14:textId="77777777" w:rsidR="00944345" w:rsidRPr="00944345" w:rsidRDefault="00944345" w:rsidP="00944345">
      <w:r w:rsidRPr="00944345">
        <w:t>Observations:</w:t>
      </w:r>
    </w:p>
    <w:p w14:paraId="171FDF68" w14:textId="77777777" w:rsidR="00944345" w:rsidRPr="00944345" w:rsidRDefault="00944345" w:rsidP="00944345">
      <w:pPr>
        <w:numPr>
          <w:ilvl w:val="0"/>
          <w:numId w:val="19"/>
        </w:numPr>
      </w:pPr>
      <w:r w:rsidRPr="00944345">
        <w:t xml:space="preserve">Better spike prediction </w:t>
      </w:r>
    </w:p>
    <w:p w14:paraId="3CCA52C7" w14:textId="77777777" w:rsidR="00944345" w:rsidRPr="00944345" w:rsidRDefault="00944345" w:rsidP="00944345">
      <w:pPr>
        <w:numPr>
          <w:ilvl w:val="0"/>
          <w:numId w:val="19"/>
        </w:numPr>
      </w:pPr>
      <w:r w:rsidRPr="00944345">
        <w:t xml:space="preserve">Improved seasonal learning </w:t>
      </w:r>
    </w:p>
    <w:p w14:paraId="38D66666" w14:textId="77777777" w:rsidR="00944345" w:rsidRPr="00944345" w:rsidRDefault="00944345" w:rsidP="00944345">
      <w:pPr>
        <w:numPr>
          <w:ilvl w:val="0"/>
          <w:numId w:val="19"/>
        </w:numPr>
      </w:pPr>
      <w:r w:rsidRPr="00944345">
        <w:t xml:space="preserve">Lower prediction error </w:t>
      </w:r>
    </w:p>
    <w:p w14:paraId="1423232F" w14:textId="6E78CF5E" w:rsidR="00944345" w:rsidRPr="00944345" w:rsidRDefault="00944345" w:rsidP="00944345"/>
    <w:p w14:paraId="23098A88" w14:textId="77777777" w:rsidR="00944345" w:rsidRPr="00944345" w:rsidRDefault="00944345" w:rsidP="00944345">
      <w:pPr>
        <w:rPr>
          <w:b/>
          <w:bCs/>
        </w:rPr>
      </w:pPr>
      <w:r w:rsidRPr="00944345">
        <w:rPr>
          <w:b/>
          <w:bCs/>
        </w:rPr>
        <w:t>16. Model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6"/>
        <w:gridCol w:w="1238"/>
      </w:tblGrid>
      <w:tr w:rsidR="00944345" w:rsidRPr="00944345" w14:paraId="03E16822" w14:textId="77777777">
        <w:trPr>
          <w:tblHeader/>
          <w:tblCellSpacing w:w="15" w:type="dxa"/>
        </w:trPr>
        <w:tc>
          <w:tcPr>
            <w:tcW w:w="0" w:type="auto"/>
            <w:vAlign w:val="center"/>
            <w:hideMark/>
          </w:tcPr>
          <w:p w14:paraId="40144FAF" w14:textId="77777777" w:rsidR="00944345" w:rsidRPr="00944345" w:rsidRDefault="00944345" w:rsidP="00944345">
            <w:pPr>
              <w:rPr>
                <w:b/>
                <w:bCs/>
              </w:rPr>
            </w:pPr>
            <w:r w:rsidRPr="00944345">
              <w:rPr>
                <w:b/>
                <w:bCs/>
              </w:rPr>
              <w:t>Model</w:t>
            </w:r>
          </w:p>
        </w:tc>
        <w:tc>
          <w:tcPr>
            <w:tcW w:w="0" w:type="auto"/>
            <w:vAlign w:val="center"/>
            <w:hideMark/>
          </w:tcPr>
          <w:p w14:paraId="6641C2F7" w14:textId="77777777" w:rsidR="00944345" w:rsidRPr="00944345" w:rsidRDefault="00944345" w:rsidP="00944345">
            <w:pPr>
              <w:rPr>
                <w:b/>
                <w:bCs/>
              </w:rPr>
            </w:pPr>
            <w:r w:rsidRPr="00944345">
              <w:rPr>
                <w:b/>
                <w:bCs/>
              </w:rPr>
              <w:t>RMSE</w:t>
            </w:r>
          </w:p>
        </w:tc>
      </w:tr>
      <w:tr w:rsidR="00944345" w:rsidRPr="00944345" w14:paraId="54353E69" w14:textId="77777777">
        <w:trPr>
          <w:tblCellSpacing w:w="15" w:type="dxa"/>
        </w:trPr>
        <w:tc>
          <w:tcPr>
            <w:tcW w:w="0" w:type="auto"/>
            <w:vAlign w:val="center"/>
            <w:hideMark/>
          </w:tcPr>
          <w:p w14:paraId="79649120" w14:textId="77777777" w:rsidR="00944345" w:rsidRPr="00944345" w:rsidRDefault="00944345" w:rsidP="00944345">
            <w:r w:rsidRPr="00944345">
              <w:t>ARIMA</w:t>
            </w:r>
          </w:p>
        </w:tc>
        <w:tc>
          <w:tcPr>
            <w:tcW w:w="0" w:type="auto"/>
            <w:vAlign w:val="center"/>
            <w:hideMark/>
          </w:tcPr>
          <w:p w14:paraId="22208258" w14:textId="77777777" w:rsidR="00944345" w:rsidRPr="00944345" w:rsidRDefault="00944345" w:rsidP="00944345">
            <w:r w:rsidRPr="00944345">
              <w:t>143,873.24</w:t>
            </w:r>
          </w:p>
        </w:tc>
      </w:tr>
      <w:tr w:rsidR="00944345" w:rsidRPr="00944345" w14:paraId="4257B80B" w14:textId="77777777">
        <w:trPr>
          <w:tblCellSpacing w:w="15" w:type="dxa"/>
        </w:trPr>
        <w:tc>
          <w:tcPr>
            <w:tcW w:w="0" w:type="auto"/>
            <w:vAlign w:val="center"/>
            <w:hideMark/>
          </w:tcPr>
          <w:p w14:paraId="19A8372F" w14:textId="77777777" w:rsidR="00944345" w:rsidRPr="00944345" w:rsidRDefault="00944345" w:rsidP="00944345">
            <w:r w:rsidRPr="00944345">
              <w:t>LSTM</w:t>
            </w:r>
          </w:p>
        </w:tc>
        <w:tc>
          <w:tcPr>
            <w:tcW w:w="0" w:type="auto"/>
            <w:vAlign w:val="center"/>
            <w:hideMark/>
          </w:tcPr>
          <w:p w14:paraId="6559D545" w14:textId="77777777" w:rsidR="00944345" w:rsidRPr="00944345" w:rsidRDefault="00944345" w:rsidP="00944345">
            <w:r w:rsidRPr="00944345">
              <w:t>119,747.05</w:t>
            </w:r>
          </w:p>
        </w:tc>
      </w:tr>
    </w:tbl>
    <w:p w14:paraId="3A3C6120" w14:textId="77777777" w:rsidR="00944345" w:rsidRPr="00944345" w:rsidRDefault="00944345" w:rsidP="00944345">
      <w:r w:rsidRPr="00944345">
        <w:t>Improvement:</w:t>
      </w:r>
    </w:p>
    <w:p w14:paraId="3966EE61" w14:textId="77777777" w:rsidR="00944345" w:rsidRPr="00944345" w:rsidRDefault="00944345" w:rsidP="00944345">
      <w:r w:rsidRPr="00944345">
        <w:rPr>
          <w:b/>
          <w:bCs/>
        </w:rPr>
        <w:t>16.8% reduction in forecasting error</w:t>
      </w:r>
    </w:p>
    <w:p w14:paraId="3CD3CC57" w14:textId="7353BCA4" w:rsidR="00944345" w:rsidRPr="00944345" w:rsidRDefault="00944345" w:rsidP="00944345"/>
    <w:p w14:paraId="2452FBED" w14:textId="77777777" w:rsidR="00944345" w:rsidRPr="00944345" w:rsidRDefault="00944345" w:rsidP="00944345">
      <w:pPr>
        <w:rPr>
          <w:b/>
          <w:bCs/>
        </w:rPr>
      </w:pPr>
      <w:r w:rsidRPr="00944345">
        <w:rPr>
          <w:b/>
          <w:bCs/>
        </w:rPr>
        <w:t>17. Business Recommendations</w:t>
      </w:r>
    </w:p>
    <w:p w14:paraId="1E97702B" w14:textId="77777777" w:rsidR="00944345" w:rsidRPr="00944345" w:rsidRDefault="00944345" w:rsidP="00944345">
      <w:r w:rsidRPr="00944345">
        <w:t>Recommendations for retail organizations:</w:t>
      </w:r>
    </w:p>
    <w:p w14:paraId="32B6D686" w14:textId="77777777" w:rsidR="00944345" w:rsidRPr="00944345" w:rsidRDefault="00944345" w:rsidP="00944345">
      <w:pPr>
        <w:rPr>
          <w:b/>
          <w:bCs/>
        </w:rPr>
      </w:pPr>
      <w:r w:rsidRPr="00944345">
        <w:rPr>
          <w:b/>
          <w:bCs/>
        </w:rPr>
        <w:t>Inventory Optimization</w:t>
      </w:r>
    </w:p>
    <w:p w14:paraId="2B508F4C" w14:textId="77777777" w:rsidR="00944345" w:rsidRPr="00944345" w:rsidRDefault="00944345" w:rsidP="00944345">
      <w:r w:rsidRPr="00944345">
        <w:t>Increase stock before weekends and holidays.</w:t>
      </w:r>
    </w:p>
    <w:p w14:paraId="4C962E6D" w14:textId="77777777" w:rsidR="00944345" w:rsidRPr="00944345" w:rsidRDefault="00944345" w:rsidP="00944345">
      <w:pPr>
        <w:rPr>
          <w:b/>
          <w:bCs/>
        </w:rPr>
      </w:pPr>
      <w:r w:rsidRPr="00944345">
        <w:rPr>
          <w:b/>
          <w:bCs/>
        </w:rPr>
        <w:t>Promotion Planning</w:t>
      </w:r>
    </w:p>
    <w:p w14:paraId="387FE0F1" w14:textId="77777777" w:rsidR="00944345" w:rsidRPr="00944345" w:rsidRDefault="00944345" w:rsidP="00944345">
      <w:r w:rsidRPr="00944345">
        <w:t>Schedule promotions during low-demand months.</w:t>
      </w:r>
    </w:p>
    <w:p w14:paraId="1CE5531F" w14:textId="77777777" w:rsidR="00944345" w:rsidRPr="00944345" w:rsidRDefault="00944345" w:rsidP="00944345">
      <w:pPr>
        <w:rPr>
          <w:b/>
          <w:bCs/>
        </w:rPr>
      </w:pPr>
      <w:r w:rsidRPr="00944345">
        <w:rPr>
          <w:b/>
          <w:bCs/>
        </w:rPr>
        <w:t>Workforce Allocation</w:t>
      </w:r>
    </w:p>
    <w:p w14:paraId="24B29060" w14:textId="77777777" w:rsidR="00944345" w:rsidRPr="00944345" w:rsidRDefault="00944345" w:rsidP="00944345">
      <w:r w:rsidRPr="00944345">
        <w:lastRenderedPageBreak/>
        <w:t>Deploy additional staff during peak sales periods.</w:t>
      </w:r>
    </w:p>
    <w:p w14:paraId="71596A9E" w14:textId="77777777" w:rsidR="00944345" w:rsidRPr="00944345" w:rsidRDefault="00944345" w:rsidP="00944345">
      <w:pPr>
        <w:rPr>
          <w:b/>
          <w:bCs/>
        </w:rPr>
      </w:pPr>
      <w:r w:rsidRPr="00944345">
        <w:rPr>
          <w:b/>
          <w:bCs/>
        </w:rPr>
        <w:t>Dynamic Pricing</w:t>
      </w:r>
    </w:p>
    <w:p w14:paraId="0E5C3500" w14:textId="77777777" w:rsidR="00944345" w:rsidRPr="00944345" w:rsidRDefault="00944345" w:rsidP="00944345">
      <w:r w:rsidRPr="00944345">
        <w:t>Use forecasting outputs for pricing strategies.</w:t>
      </w:r>
    </w:p>
    <w:p w14:paraId="0269EF62" w14:textId="32AB5E77" w:rsidR="00944345" w:rsidRPr="00944345" w:rsidRDefault="00944345" w:rsidP="00944345"/>
    <w:p w14:paraId="351146CA" w14:textId="77777777" w:rsidR="00944345" w:rsidRPr="00944345" w:rsidRDefault="00944345" w:rsidP="00944345">
      <w:pPr>
        <w:rPr>
          <w:b/>
          <w:bCs/>
        </w:rPr>
      </w:pPr>
      <w:r w:rsidRPr="00944345">
        <w:rPr>
          <w:b/>
          <w:bCs/>
        </w:rPr>
        <w:t>18. Limitations</w:t>
      </w:r>
    </w:p>
    <w:p w14:paraId="72D57219" w14:textId="77777777" w:rsidR="00944345" w:rsidRPr="00944345" w:rsidRDefault="00944345" w:rsidP="00944345">
      <w:r w:rsidRPr="00944345">
        <w:t>Project limitations:</w:t>
      </w:r>
    </w:p>
    <w:p w14:paraId="01871B34" w14:textId="77777777" w:rsidR="00944345" w:rsidRPr="00944345" w:rsidRDefault="00944345" w:rsidP="00944345">
      <w:pPr>
        <w:numPr>
          <w:ilvl w:val="0"/>
          <w:numId w:val="20"/>
        </w:numPr>
      </w:pPr>
      <w:r w:rsidRPr="00944345">
        <w:t xml:space="preserve">Partial dataset used due to computational constraints </w:t>
      </w:r>
    </w:p>
    <w:p w14:paraId="372B3F95" w14:textId="77777777" w:rsidR="00944345" w:rsidRPr="00944345" w:rsidRDefault="00944345" w:rsidP="00944345">
      <w:pPr>
        <w:numPr>
          <w:ilvl w:val="0"/>
          <w:numId w:val="20"/>
        </w:numPr>
      </w:pPr>
      <w:r w:rsidRPr="00944345">
        <w:t xml:space="preserve">External economic variables excluded </w:t>
      </w:r>
    </w:p>
    <w:p w14:paraId="1132F89F" w14:textId="77777777" w:rsidR="00944345" w:rsidRPr="00944345" w:rsidRDefault="00944345" w:rsidP="00944345">
      <w:pPr>
        <w:numPr>
          <w:ilvl w:val="0"/>
          <w:numId w:val="20"/>
        </w:numPr>
      </w:pPr>
      <w:r w:rsidRPr="00944345">
        <w:t xml:space="preserve">Weather impact not </w:t>
      </w:r>
      <w:proofErr w:type="spellStart"/>
      <w:r w:rsidRPr="00944345">
        <w:t>modeled</w:t>
      </w:r>
      <w:proofErr w:type="spellEnd"/>
      <w:r w:rsidRPr="00944345">
        <w:t xml:space="preserve"> </w:t>
      </w:r>
    </w:p>
    <w:p w14:paraId="6B78A142" w14:textId="721BE19E" w:rsidR="00944345" w:rsidRPr="00944345" w:rsidRDefault="00944345" w:rsidP="00944345"/>
    <w:p w14:paraId="0DCF5558" w14:textId="77777777" w:rsidR="00944345" w:rsidRPr="00944345" w:rsidRDefault="00944345" w:rsidP="00944345">
      <w:pPr>
        <w:rPr>
          <w:b/>
          <w:bCs/>
        </w:rPr>
      </w:pPr>
      <w:r w:rsidRPr="00944345">
        <w:rPr>
          <w:b/>
          <w:bCs/>
        </w:rPr>
        <w:t>19. Future Scope</w:t>
      </w:r>
    </w:p>
    <w:p w14:paraId="6609C7E4" w14:textId="77777777" w:rsidR="00944345" w:rsidRPr="00944345" w:rsidRDefault="00944345" w:rsidP="00944345">
      <w:r w:rsidRPr="00944345">
        <w:t>Potential improvements:</w:t>
      </w:r>
    </w:p>
    <w:p w14:paraId="20465524" w14:textId="77777777" w:rsidR="00944345" w:rsidRPr="00944345" w:rsidRDefault="00944345" w:rsidP="00944345">
      <w:pPr>
        <w:numPr>
          <w:ilvl w:val="0"/>
          <w:numId w:val="21"/>
        </w:numPr>
      </w:pPr>
      <w:r w:rsidRPr="00944345">
        <w:t xml:space="preserve">SARIMA implementation </w:t>
      </w:r>
    </w:p>
    <w:p w14:paraId="453CFB5A" w14:textId="77777777" w:rsidR="00944345" w:rsidRPr="00944345" w:rsidRDefault="00944345" w:rsidP="00944345">
      <w:pPr>
        <w:numPr>
          <w:ilvl w:val="0"/>
          <w:numId w:val="21"/>
        </w:numPr>
      </w:pPr>
      <w:r w:rsidRPr="00944345">
        <w:t xml:space="preserve">Prophet forecasting </w:t>
      </w:r>
    </w:p>
    <w:p w14:paraId="4F838B27" w14:textId="77777777" w:rsidR="00944345" w:rsidRPr="00944345" w:rsidRDefault="00944345" w:rsidP="00944345">
      <w:pPr>
        <w:numPr>
          <w:ilvl w:val="0"/>
          <w:numId w:val="21"/>
        </w:numPr>
      </w:pPr>
      <w:r w:rsidRPr="00944345">
        <w:t xml:space="preserve">Transformer-based forecasting </w:t>
      </w:r>
    </w:p>
    <w:p w14:paraId="047E40BF" w14:textId="77777777" w:rsidR="00944345" w:rsidRPr="00944345" w:rsidRDefault="00944345" w:rsidP="00944345">
      <w:pPr>
        <w:numPr>
          <w:ilvl w:val="0"/>
          <w:numId w:val="21"/>
        </w:numPr>
      </w:pPr>
      <w:r w:rsidRPr="00944345">
        <w:t xml:space="preserve">Real-time forecasting dashboard </w:t>
      </w:r>
    </w:p>
    <w:p w14:paraId="7A86903D" w14:textId="323338EE" w:rsidR="00944345" w:rsidRPr="00944345" w:rsidRDefault="00944345" w:rsidP="00944345"/>
    <w:p w14:paraId="17585E7C" w14:textId="77777777" w:rsidR="00944345" w:rsidRPr="00944345" w:rsidRDefault="00944345" w:rsidP="00944345">
      <w:pPr>
        <w:rPr>
          <w:b/>
          <w:bCs/>
        </w:rPr>
      </w:pPr>
      <w:r w:rsidRPr="00944345">
        <w:rPr>
          <w:b/>
          <w:bCs/>
        </w:rPr>
        <w:t>20. Conclusion</w:t>
      </w:r>
    </w:p>
    <w:p w14:paraId="342D8B4C" w14:textId="77777777" w:rsidR="00944345" w:rsidRPr="00944345" w:rsidRDefault="00944345" w:rsidP="00944345">
      <w:r w:rsidRPr="00944345">
        <w:t>This project successfully developed retail sales forecasting models using statistical and deep learning approaches. ARIMA provided a reliable baseline model, while LSTM achieved superior forecasting performance.</w:t>
      </w:r>
    </w:p>
    <w:p w14:paraId="5245AAB1" w14:textId="77777777" w:rsidR="00944345" w:rsidRPr="00944345" w:rsidRDefault="00944345" w:rsidP="00944345">
      <w:r w:rsidRPr="00944345">
        <w:t xml:space="preserve">The results indicate that deep learning models offer significant advantages in forecasting complex retail demand patterns involving seasonality and nonlinear </w:t>
      </w:r>
      <w:proofErr w:type="spellStart"/>
      <w:r w:rsidRPr="00944345">
        <w:t>behavior</w:t>
      </w:r>
      <w:proofErr w:type="spellEnd"/>
      <w:r w:rsidRPr="00944345">
        <w:t>. Accurate forecasting can substantially improve inventory planning, operational efficiency, and profitability in retail businesses.</w:t>
      </w:r>
    </w:p>
    <w:p w14:paraId="55B21819" w14:textId="0984440C" w:rsidR="00944345" w:rsidRPr="00944345" w:rsidRDefault="00944345" w:rsidP="00944345"/>
    <w:p w14:paraId="2C536215" w14:textId="77777777" w:rsidR="00944345" w:rsidRPr="00944345" w:rsidRDefault="00944345" w:rsidP="00944345">
      <w:pPr>
        <w:rPr>
          <w:b/>
          <w:bCs/>
        </w:rPr>
      </w:pPr>
      <w:r w:rsidRPr="00944345">
        <w:rPr>
          <w:b/>
          <w:bCs/>
        </w:rPr>
        <w:t>References</w:t>
      </w:r>
    </w:p>
    <w:p w14:paraId="15E681CB" w14:textId="77777777" w:rsidR="00944345" w:rsidRPr="00944345" w:rsidRDefault="00944345" w:rsidP="00944345">
      <w:pPr>
        <w:numPr>
          <w:ilvl w:val="0"/>
          <w:numId w:val="22"/>
        </w:numPr>
      </w:pPr>
      <w:r w:rsidRPr="00944345">
        <w:t xml:space="preserve">Pandas Documentation </w:t>
      </w:r>
    </w:p>
    <w:p w14:paraId="470E0B22" w14:textId="77777777" w:rsidR="00944345" w:rsidRPr="00944345" w:rsidRDefault="00944345" w:rsidP="00944345">
      <w:pPr>
        <w:numPr>
          <w:ilvl w:val="0"/>
          <w:numId w:val="22"/>
        </w:numPr>
      </w:pPr>
      <w:r w:rsidRPr="00944345">
        <w:t xml:space="preserve">TensorFlow Documentation </w:t>
      </w:r>
    </w:p>
    <w:p w14:paraId="00CDEEA6" w14:textId="77777777" w:rsidR="00944345" w:rsidRPr="00944345" w:rsidRDefault="00944345" w:rsidP="00944345">
      <w:pPr>
        <w:numPr>
          <w:ilvl w:val="0"/>
          <w:numId w:val="22"/>
        </w:numPr>
      </w:pPr>
      <w:proofErr w:type="spellStart"/>
      <w:r w:rsidRPr="00944345">
        <w:lastRenderedPageBreak/>
        <w:t>Statsmodels</w:t>
      </w:r>
      <w:proofErr w:type="spellEnd"/>
      <w:r w:rsidRPr="00944345">
        <w:t xml:space="preserve"> Documentation </w:t>
      </w:r>
    </w:p>
    <w:p w14:paraId="7748FADE" w14:textId="77777777" w:rsidR="00944345" w:rsidRPr="00944345" w:rsidRDefault="00944345" w:rsidP="00944345">
      <w:pPr>
        <w:numPr>
          <w:ilvl w:val="0"/>
          <w:numId w:val="22"/>
        </w:numPr>
      </w:pPr>
      <w:r w:rsidRPr="00944345">
        <w:t>Retail Forecasting Literature</w:t>
      </w:r>
    </w:p>
    <w:p w14:paraId="6C6E27E4" w14:textId="77777777" w:rsidR="00E81C68" w:rsidRDefault="00E81C68"/>
    <w:sectPr w:rsidR="00E81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220F0"/>
    <w:multiLevelType w:val="multilevel"/>
    <w:tmpl w:val="9ED6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51350"/>
    <w:multiLevelType w:val="multilevel"/>
    <w:tmpl w:val="0E42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E01C6"/>
    <w:multiLevelType w:val="multilevel"/>
    <w:tmpl w:val="6E1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94DDE"/>
    <w:multiLevelType w:val="multilevel"/>
    <w:tmpl w:val="F0102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1564D"/>
    <w:multiLevelType w:val="multilevel"/>
    <w:tmpl w:val="3C641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239CB"/>
    <w:multiLevelType w:val="multilevel"/>
    <w:tmpl w:val="BC9E8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D325A"/>
    <w:multiLevelType w:val="multilevel"/>
    <w:tmpl w:val="AB74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FC401E"/>
    <w:multiLevelType w:val="multilevel"/>
    <w:tmpl w:val="220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01925"/>
    <w:multiLevelType w:val="multilevel"/>
    <w:tmpl w:val="8E9E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A1EBA"/>
    <w:multiLevelType w:val="multilevel"/>
    <w:tmpl w:val="F2F0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A3230"/>
    <w:multiLevelType w:val="multilevel"/>
    <w:tmpl w:val="4EF0D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0F3B87"/>
    <w:multiLevelType w:val="multilevel"/>
    <w:tmpl w:val="C72A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4E27DE"/>
    <w:multiLevelType w:val="multilevel"/>
    <w:tmpl w:val="3F700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2161A3"/>
    <w:multiLevelType w:val="multilevel"/>
    <w:tmpl w:val="DF2C2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D144FA"/>
    <w:multiLevelType w:val="multilevel"/>
    <w:tmpl w:val="C164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8743E2"/>
    <w:multiLevelType w:val="multilevel"/>
    <w:tmpl w:val="1510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CA5D39"/>
    <w:multiLevelType w:val="multilevel"/>
    <w:tmpl w:val="22CA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DA3540"/>
    <w:multiLevelType w:val="multilevel"/>
    <w:tmpl w:val="11AE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EA1622"/>
    <w:multiLevelType w:val="multilevel"/>
    <w:tmpl w:val="92D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7B44D7"/>
    <w:multiLevelType w:val="multilevel"/>
    <w:tmpl w:val="708E7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B5A9E"/>
    <w:multiLevelType w:val="multilevel"/>
    <w:tmpl w:val="6BB8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F758F1"/>
    <w:multiLevelType w:val="multilevel"/>
    <w:tmpl w:val="AC026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229620">
    <w:abstractNumId w:val="12"/>
  </w:num>
  <w:num w:numId="2" w16cid:durableId="20671988">
    <w:abstractNumId w:val="2"/>
  </w:num>
  <w:num w:numId="3" w16cid:durableId="1783450203">
    <w:abstractNumId w:val="19"/>
  </w:num>
  <w:num w:numId="4" w16cid:durableId="1347637901">
    <w:abstractNumId w:val="16"/>
  </w:num>
  <w:num w:numId="5" w16cid:durableId="1874345445">
    <w:abstractNumId w:val="8"/>
  </w:num>
  <w:num w:numId="6" w16cid:durableId="1664164111">
    <w:abstractNumId w:val="10"/>
  </w:num>
  <w:num w:numId="7" w16cid:durableId="1218590824">
    <w:abstractNumId w:val="20"/>
  </w:num>
  <w:num w:numId="8" w16cid:durableId="1011682761">
    <w:abstractNumId w:val="9"/>
  </w:num>
  <w:num w:numId="9" w16cid:durableId="268895766">
    <w:abstractNumId w:val="3"/>
  </w:num>
  <w:num w:numId="10" w16cid:durableId="1685747044">
    <w:abstractNumId w:val="7"/>
  </w:num>
  <w:num w:numId="11" w16cid:durableId="1208763448">
    <w:abstractNumId w:val="13"/>
  </w:num>
  <w:num w:numId="12" w16cid:durableId="629359099">
    <w:abstractNumId w:val="14"/>
  </w:num>
  <w:num w:numId="13" w16cid:durableId="1121151753">
    <w:abstractNumId w:val="5"/>
  </w:num>
  <w:num w:numId="14" w16cid:durableId="640501073">
    <w:abstractNumId w:val="0"/>
  </w:num>
  <w:num w:numId="15" w16cid:durableId="1207110053">
    <w:abstractNumId w:val="21"/>
  </w:num>
  <w:num w:numId="16" w16cid:durableId="429591314">
    <w:abstractNumId w:val="15"/>
  </w:num>
  <w:num w:numId="17" w16cid:durableId="1664621764">
    <w:abstractNumId w:val="17"/>
  </w:num>
  <w:num w:numId="18" w16cid:durableId="1757942070">
    <w:abstractNumId w:val="11"/>
  </w:num>
  <w:num w:numId="19" w16cid:durableId="1440687401">
    <w:abstractNumId w:val="1"/>
  </w:num>
  <w:num w:numId="20" w16cid:durableId="1525485260">
    <w:abstractNumId w:val="6"/>
  </w:num>
  <w:num w:numId="21" w16cid:durableId="693313931">
    <w:abstractNumId w:val="18"/>
  </w:num>
  <w:num w:numId="22" w16cid:durableId="7183641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345"/>
    <w:rsid w:val="00245855"/>
    <w:rsid w:val="00944345"/>
    <w:rsid w:val="00E4202C"/>
    <w:rsid w:val="00E81C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62700"/>
  <w15:chartTrackingRefBased/>
  <w15:docId w15:val="{B5606E60-D1AE-4B91-85A5-B21741D7A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4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4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4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4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4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4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4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4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4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4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4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4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4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4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4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4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4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4345"/>
    <w:rPr>
      <w:rFonts w:eastAsiaTheme="majorEastAsia" w:cstheme="majorBidi"/>
      <w:color w:val="272727" w:themeColor="text1" w:themeTint="D8"/>
    </w:rPr>
  </w:style>
  <w:style w:type="paragraph" w:styleId="Title">
    <w:name w:val="Title"/>
    <w:basedOn w:val="Normal"/>
    <w:next w:val="Normal"/>
    <w:link w:val="TitleChar"/>
    <w:uiPriority w:val="10"/>
    <w:qFormat/>
    <w:rsid w:val="00944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4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4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4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4345"/>
    <w:pPr>
      <w:spacing w:before="160"/>
      <w:jc w:val="center"/>
    </w:pPr>
    <w:rPr>
      <w:i/>
      <w:iCs/>
      <w:color w:val="404040" w:themeColor="text1" w:themeTint="BF"/>
    </w:rPr>
  </w:style>
  <w:style w:type="character" w:customStyle="1" w:styleId="QuoteChar">
    <w:name w:val="Quote Char"/>
    <w:basedOn w:val="DefaultParagraphFont"/>
    <w:link w:val="Quote"/>
    <w:uiPriority w:val="29"/>
    <w:rsid w:val="00944345"/>
    <w:rPr>
      <w:i/>
      <w:iCs/>
      <w:color w:val="404040" w:themeColor="text1" w:themeTint="BF"/>
    </w:rPr>
  </w:style>
  <w:style w:type="paragraph" w:styleId="ListParagraph">
    <w:name w:val="List Paragraph"/>
    <w:basedOn w:val="Normal"/>
    <w:uiPriority w:val="34"/>
    <w:qFormat/>
    <w:rsid w:val="00944345"/>
    <w:pPr>
      <w:ind w:left="720"/>
      <w:contextualSpacing/>
    </w:pPr>
  </w:style>
  <w:style w:type="character" w:styleId="IntenseEmphasis">
    <w:name w:val="Intense Emphasis"/>
    <w:basedOn w:val="DefaultParagraphFont"/>
    <w:uiPriority w:val="21"/>
    <w:qFormat/>
    <w:rsid w:val="00944345"/>
    <w:rPr>
      <w:i/>
      <w:iCs/>
      <w:color w:val="0F4761" w:themeColor="accent1" w:themeShade="BF"/>
    </w:rPr>
  </w:style>
  <w:style w:type="paragraph" w:styleId="IntenseQuote">
    <w:name w:val="Intense Quote"/>
    <w:basedOn w:val="Normal"/>
    <w:next w:val="Normal"/>
    <w:link w:val="IntenseQuoteChar"/>
    <w:uiPriority w:val="30"/>
    <w:qFormat/>
    <w:rsid w:val="00944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4345"/>
    <w:rPr>
      <w:i/>
      <w:iCs/>
      <w:color w:val="0F4761" w:themeColor="accent1" w:themeShade="BF"/>
    </w:rPr>
  </w:style>
  <w:style w:type="character" w:styleId="IntenseReference">
    <w:name w:val="Intense Reference"/>
    <w:basedOn w:val="DefaultParagraphFont"/>
    <w:uiPriority w:val="32"/>
    <w:qFormat/>
    <w:rsid w:val="00944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1038</Words>
  <Characters>5918</Characters>
  <Application>Microsoft Office Word</Application>
  <DocSecurity>0</DocSecurity>
  <Lines>49</Lines>
  <Paragraphs>13</Paragraphs>
  <ScaleCrop>false</ScaleCrop>
  <Company/>
  <LinksUpToDate>false</LinksUpToDate>
  <CharactersWithSpaces>6943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Manav Shah</dc:creator>
  <cp:keywords/>
  <dc:description/>
  <cp:lastModifiedBy>Manav Shah</cp:lastModifiedBy>
  <cp:revision>1</cp:revision>
  <dcterms:created xsi:type="dcterms:W3CDTF">2026-06-28T17:13:00Z</dcterms:created>
  <dcterms:modified xsi:type="dcterms:W3CDTF">2026-06-28T17:15:00Z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41cb9043-68fa-4fcf-86cc-b0ebc6ae4269</vt:lpwstr>
  </property>
</Properties>
</file>