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05DB9" w14:textId="77777777" w:rsidR="00AB39ED" w:rsidRPr="00AB39ED" w:rsidRDefault="00AB39ED" w:rsidP="00AB39ED">
      <w:pPr>
        <w:rPr>
          <w:b/>
          <w:bCs/>
        </w:rPr>
      </w:pPr>
      <w:r w:rsidRPr="00AB39ED">
        <w:rPr>
          <w:b/>
          <w:bCs/>
        </w:rPr>
        <w:t>MARKET BASKET ANALYSIS USING APRIORI ALGORITHM ON ONLINE RETAIL DATA</w:t>
      </w:r>
    </w:p>
    <w:p w14:paraId="1C485082" w14:textId="77777777" w:rsidR="00AB39ED" w:rsidRPr="00AB39ED" w:rsidRDefault="00AB39ED" w:rsidP="00AB39ED">
      <w:pPr>
        <w:rPr>
          <w:b/>
          <w:bCs/>
        </w:rPr>
      </w:pPr>
      <w:r w:rsidRPr="00AB39ED">
        <w:rPr>
          <w:b/>
          <w:bCs/>
        </w:rPr>
        <w:t>Abstract</w:t>
      </w:r>
    </w:p>
    <w:p w14:paraId="1D455DF3" w14:textId="77777777" w:rsidR="00AB39ED" w:rsidRPr="00AB39ED" w:rsidRDefault="00AB39ED" w:rsidP="00AB39ED">
      <w:r w:rsidRPr="00AB39ED">
        <w:t xml:space="preserve">Market Basket Analysis is a data mining technique used to identify relationships among products purchased together by customers. This project uses the Online Retail Dataset and applies the </w:t>
      </w:r>
      <w:proofErr w:type="spellStart"/>
      <w:r w:rsidRPr="00AB39ED">
        <w:t>Apriori</w:t>
      </w:r>
      <w:proofErr w:type="spellEnd"/>
      <w:r w:rsidRPr="00AB39ED">
        <w:t xml:space="preserve"> Algorithm to discover frequent </w:t>
      </w:r>
      <w:proofErr w:type="spellStart"/>
      <w:r w:rsidRPr="00AB39ED">
        <w:t>itemsets</w:t>
      </w:r>
      <w:proofErr w:type="spellEnd"/>
      <w:r w:rsidRPr="00AB39ED">
        <w:t xml:space="preserve"> and association rules. The results help identify customer buying patterns and provide valuable insights for product recommendations, cross-selling, and promotional strategies. The analysis was implemented using Python and the </w:t>
      </w:r>
      <w:proofErr w:type="spellStart"/>
      <w:r w:rsidRPr="00AB39ED">
        <w:t>MLxtend</w:t>
      </w:r>
      <w:proofErr w:type="spellEnd"/>
      <w:r w:rsidRPr="00AB39ED">
        <w:t xml:space="preserve"> library.</w:t>
      </w:r>
    </w:p>
    <w:p w14:paraId="0931FB23" w14:textId="77777777" w:rsidR="00AB39ED" w:rsidRPr="00AB39ED" w:rsidRDefault="00AB39ED" w:rsidP="00AB39ED">
      <w:pPr>
        <w:rPr>
          <w:b/>
          <w:bCs/>
        </w:rPr>
      </w:pPr>
      <w:r w:rsidRPr="00AB39ED">
        <w:rPr>
          <w:b/>
          <w:bCs/>
        </w:rPr>
        <w:t>Introduction</w:t>
      </w:r>
    </w:p>
    <w:p w14:paraId="5D7C289B" w14:textId="77777777" w:rsidR="00AB39ED" w:rsidRPr="00AB39ED" w:rsidRDefault="00AB39ED" w:rsidP="00AB39ED">
      <w:r w:rsidRPr="00AB39ED">
        <w:t xml:space="preserve">Market Basket Analysis (MBA) is one of the most widely used techniques in retail analytics. It helps businesses understand customer purchasing </w:t>
      </w:r>
      <w:proofErr w:type="spellStart"/>
      <w:r w:rsidRPr="00AB39ED">
        <w:t>behavior</w:t>
      </w:r>
      <w:proofErr w:type="spellEnd"/>
      <w:r w:rsidRPr="00AB39ED">
        <w:t xml:space="preserve"> by identifying products that are frequently bought together. The knowledge gained from MBA can be used for store layout optimization, product bundling, recommendation systems, and targeted marketing campaigns.</w:t>
      </w:r>
    </w:p>
    <w:p w14:paraId="7F2EB9AA" w14:textId="77777777" w:rsidR="00AB39ED" w:rsidRPr="00AB39ED" w:rsidRDefault="00AB39ED" w:rsidP="00AB39ED">
      <w:r w:rsidRPr="00AB39ED">
        <w:t xml:space="preserve">The </w:t>
      </w:r>
      <w:proofErr w:type="spellStart"/>
      <w:r w:rsidRPr="00AB39ED">
        <w:t>Apriori</w:t>
      </w:r>
      <w:proofErr w:type="spellEnd"/>
      <w:r w:rsidRPr="00AB39ED">
        <w:t xml:space="preserve"> Algorithm is a popular association rule mining technique used to discover frequent </w:t>
      </w:r>
      <w:proofErr w:type="spellStart"/>
      <w:r w:rsidRPr="00AB39ED">
        <w:t>itemsets</w:t>
      </w:r>
      <w:proofErr w:type="spellEnd"/>
      <w:r w:rsidRPr="00AB39ED">
        <w:t xml:space="preserve"> and generate association rules from transaction data.</w:t>
      </w:r>
    </w:p>
    <w:p w14:paraId="3E95BC86" w14:textId="77777777" w:rsidR="00AB39ED" w:rsidRPr="00AB39ED" w:rsidRDefault="00AB39ED" w:rsidP="00AB39ED">
      <w:pPr>
        <w:rPr>
          <w:b/>
          <w:bCs/>
        </w:rPr>
      </w:pPr>
      <w:r w:rsidRPr="00AB39ED">
        <w:rPr>
          <w:b/>
          <w:bCs/>
        </w:rPr>
        <w:t>Objectives</w:t>
      </w:r>
    </w:p>
    <w:p w14:paraId="116E2DA2" w14:textId="77777777" w:rsidR="00AB39ED" w:rsidRPr="00AB39ED" w:rsidRDefault="00AB39ED" w:rsidP="00AB39ED">
      <w:pPr>
        <w:numPr>
          <w:ilvl w:val="0"/>
          <w:numId w:val="1"/>
        </w:numPr>
      </w:pPr>
      <w:r w:rsidRPr="00AB39ED">
        <w:t xml:space="preserve">To </w:t>
      </w:r>
      <w:proofErr w:type="spellStart"/>
      <w:r w:rsidRPr="00AB39ED">
        <w:t>analyze</w:t>
      </w:r>
      <w:proofErr w:type="spellEnd"/>
      <w:r w:rsidRPr="00AB39ED">
        <w:t xml:space="preserve"> customer transaction data.</w:t>
      </w:r>
    </w:p>
    <w:p w14:paraId="4AD9683B" w14:textId="77777777" w:rsidR="00AB39ED" w:rsidRPr="00AB39ED" w:rsidRDefault="00AB39ED" w:rsidP="00AB39ED">
      <w:pPr>
        <w:numPr>
          <w:ilvl w:val="0"/>
          <w:numId w:val="1"/>
        </w:numPr>
      </w:pPr>
      <w:r w:rsidRPr="00AB39ED">
        <w:t>To identify frequently purchased product combinations.</w:t>
      </w:r>
    </w:p>
    <w:p w14:paraId="11808B1C" w14:textId="77777777" w:rsidR="00AB39ED" w:rsidRPr="00AB39ED" w:rsidRDefault="00AB39ED" w:rsidP="00AB39ED">
      <w:pPr>
        <w:numPr>
          <w:ilvl w:val="0"/>
          <w:numId w:val="1"/>
        </w:numPr>
      </w:pPr>
      <w:r w:rsidRPr="00AB39ED">
        <w:t xml:space="preserve">To generate association rules using the </w:t>
      </w:r>
      <w:proofErr w:type="spellStart"/>
      <w:r w:rsidRPr="00AB39ED">
        <w:t>Apriori</w:t>
      </w:r>
      <w:proofErr w:type="spellEnd"/>
      <w:r w:rsidRPr="00AB39ED">
        <w:t xml:space="preserve"> Algorithm.</w:t>
      </w:r>
    </w:p>
    <w:p w14:paraId="0B656553" w14:textId="77777777" w:rsidR="00AB39ED" w:rsidRPr="00AB39ED" w:rsidRDefault="00AB39ED" w:rsidP="00AB39ED">
      <w:pPr>
        <w:numPr>
          <w:ilvl w:val="0"/>
          <w:numId w:val="1"/>
        </w:numPr>
      </w:pPr>
      <w:r w:rsidRPr="00AB39ED">
        <w:t>To provide business recommendations based on purchasing patterns.</w:t>
      </w:r>
    </w:p>
    <w:p w14:paraId="4BECE4D0" w14:textId="77777777" w:rsidR="00AB39ED" w:rsidRPr="00AB39ED" w:rsidRDefault="00AB39ED" w:rsidP="00AB39ED">
      <w:pPr>
        <w:numPr>
          <w:ilvl w:val="0"/>
          <w:numId w:val="1"/>
        </w:numPr>
      </w:pPr>
      <w:r w:rsidRPr="00AB39ED">
        <w:t xml:space="preserve">To visualize frequent </w:t>
      </w:r>
      <w:proofErr w:type="spellStart"/>
      <w:r w:rsidRPr="00AB39ED">
        <w:t>itemsets</w:t>
      </w:r>
      <w:proofErr w:type="spellEnd"/>
      <w:r w:rsidRPr="00AB39ED">
        <w:t xml:space="preserve"> and association rules.</w:t>
      </w:r>
    </w:p>
    <w:p w14:paraId="5A12DA39" w14:textId="77777777" w:rsidR="00AB39ED" w:rsidRPr="00AB39ED" w:rsidRDefault="00AB39ED" w:rsidP="00AB39ED">
      <w:pPr>
        <w:rPr>
          <w:b/>
          <w:bCs/>
        </w:rPr>
      </w:pPr>
      <w:r w:rsidRPr="00AB39ED">
        <w:rPr>
          <w:b/>
          <w:bCs/>
        </w:rPr>
        <w:t>Dataset Description</w:t>
      </w:r>
    </w:p>
    <w:p w14:paraId="204AB4AB" w14:textId="77777777" w:rsidR="00AB39ED" w:rsidRPr="00AB39ED" w:rsidRDefault="00AB39ED" w:rsidP="00AB39ED">
      <w:r w:rsidRPr="00AB39ED">
        <w:t>The project uses the Online Retail Dataset containing transactions of a UK-based online retail company.</w:t>
      </w:r>
    </w:p>
    <w:p w14:paraId="6D01D68A" w14:textId="77777777" w:rsidR="00AB39ED" w:rsidRPr="00AB39ED" w:rsidRDefault="00AB39ED" w:rsidP="00AB39ED">
      <w:r w:rsidRPr="00AB39ED">
        <w:t>Dataset Characteristics:</w:t>
      </w:r>
    </w:p>
    <w:p w14:paraId="7A9064D7" w14:textId="77777777" w:rsidR="00AB39ED" w:rsidRPr="00AB39ED" w:rsidRDefault="00AB39ED" w:rsidP="00AB39ED">
      <w:pPr>
        <w:numPr>
          <w:ilvl w:val="0"/>
          <w:numId w:val="2"/>
        </w:numPr>
      </w:pPr>
      <w:r w:rsidRPr="00AB39ED">
        <w:t>Total Records: 541,909</w:t>
      </w:r>
    </w:p>
    <w:p w14:paraId="10797DED" w14:textId="77777777" w:rsidR="00AB39ED" w:rsidRPr="00AB39ED" w:rsidRDefault="00AB39ED" w:rsidP="00AB39ED">
      <w:pPr>
        <w:numPr>
          <w:ilvl w:val="0"/>
          <w:numId w:val="2"/>
        </w:numPr>
      </w:pPr>
      <w:r w:rsidRPr="00AB39ED">
        <w:t>Number of Attributes: 8</w:t>
      </w:r>
    </w:p>
    <w:p w14:paraId="1FE09D47" w14:textId="77777777" w:rsidR="00AB39ED" w:rsidRPr="00AB39ED" w:rsidRDefault="00AB39ED" w:rsidP="00AB39ED">
      <w:pPr>
        <w:numPr>
          <w:ilvl w:val="0"/>
          <w:numId w:val="2"/>
        </w:numPr>
      </w:pPr>
      <w:r w:rsidRPr="00AB39ED">
        <w:t>Transaction-Based Dataset</w:t>
      </w:r>
    </w:p>
    <w:p w14:paraId="06FE7EC5" w14:textId="77777777" w:rsidR="00AB39ED" w:rsidRPr="00AB39ED" w:rsidRDefault="00AB39ED" w:rsidP="00AB39ED">
      <w:pPr>
        <w:numPr>
          <w:ilvl w:val="0"/>
          <w:numId w:val="2"/>
        </w:numPr>
      </w:pPr>
      <w:r w:rsidRPr="00AB39ED">
        <w:t>Contains Invoice Number, Product Description, Quantity, Unit Price, Customer ID, and Country.</w:t>
      </w:r>
    </w:p>
    <w:p w14:paraId="6C51F41A" w14:textId="77777777" w:rsidR="00AB39ED" w:rsidRPr="00AB39ED" w:rsidRDefault="00AB39ED" w:rsidP="00AB39ED">
      <w:r w:rsidRPr="00AB39ED">
        <w:t>Attributes:</w:t>
      </w:r>
    </w:p>
    <w:p w14:paraId="1F0E6D8D" w14:textId="77777777" w:rsidR="00AB39ED" w:rsidRPr="00AB39ED" w:rsidRDefault="00AB39ED" w:rsidP="00AB39ED">
      <w:pPr>
        <w:numPr>
          <w:ilvl w:val="0"/>
          <w:numId w:val="3"/>
        </w:numPr>
      </w:pPr>
      <w:proofErr w:type="spellStart"/>
      <w:r w:rsidRPr="00AB39ED">
        <w:lastRenderedPageBreak/>
        <w:t>InvoiceNo</w:t>
      </w:r>
      <w:proofErr w:type="spellEnd"/>
    </w:p>
    <w:p w14:paraId="078D877A" w14:textId="77777777" w:rsidR="00AB39ED" w:rsidRPr="00AB39ED" w:rsidRDefault="00AB39ED" w:rsidP="00AB39ED">
      <w:pPr>
        <w:numPr>
          <w:ilvl w:val="0"/>
          <w:numId w:val="3"/>
        </w:numPr>
      </w:pPr>
      <w:proofErr w:type="spellStart"/>
      <w:r w:rsidRPr="00AB39ED">
        <w:t>StockCode</w:t>
      </w:r>
      <w:proofErr w:type="spellEnd"/>
    </w:p>
    <w:p w14:paraId="5B931136" w14:textId="77777777" w:rsidR="00AB39ED" w:rsidRPr="00AB39ED" w:rsidRDefault="00AB39ED" w:rsidP="00AB39ED">
      <w:pPr>
        <w:numPr>
          <w:ilvl w:val="0"/>
          <w:numId w:val="3"/>
        </w:numPr>
      </w:pPr>
      <w:r w:rsidRPr="00AB39ED">
        <w:t>Description</w:t>
      </w:r>
    </w:p>
    <w:p w14:paraId="34081FCE" w14:textId="77777777" w:rsidR="00AB39ED" w:rsidRPr="00AB39ED" w:rsidRDefault="00AB39ED" w:rsidP="00AB39ED">
      <w:pPr>
        <w:numPr>
          <w:ilvl w:val="0"/>
          <w:numId w:val="3"/>
        </w:numPr>
      </w:pPr>
      <w:r w:rsidRPr="00AB39ED">
        <w:t>Quantity</w:t>
      </w:r>
    </w:p>
    <w:p w14:paraId="36B8FDD9" w14:textId="77777777" w:rsidR="00AB39ED" w:rsidRPr="00AB39ED" w:rsidRDefault="00AB39ED" w:rsidP="00AB39ED">
      <w:pPr>
        <w:numPr>
          <w:ilvl w:val="0"/>
          <w:numId w:val="3"/>
        </w:numPr>
      </w:pPr>
      <w:proofErr w:type="spellStart"/>
      <w:r w:rsidRPr="00AB39ED">
        <w:t>InvoiceDate</w:t>
      </w:r>
      <w:proofErr w:type="spellEnd"/>
    </w:p>
    <w:p w14:paraId="71EF49C4" w14:textId="77777777" w:rsidR="00AB39ED" w:rsidRPr="00AB39ED" w:rsidRDefault="00AB39ED" w:rsidP="00AB39ED">
      <w:pPr>
        <w:numPr>
          <w:ilvl w:val="0"/>
          <w:numId w:val="3"/>
        </w:numPr>
      </w:pPr>
      <w:proofErr w:type="spellStart"/>
      <w:r w:rsidRPr="00AB39ED">
        <w:t>UnitPrice</w:t>
      </w:r>
      <w:proofErr w:type="spellEnd"/>
    </w:p>
    <w:p w14:paraId="03EDDF8A" w14:textId="77777777" w:rsidR="00AB39ED" w:rsidRPr="00AB39ED" w:rsidRDefault="00AB39ED" w:rsidP="00AB39ED">
      <w:pPr>
        <w:numPr>
          <w:ilvl w:val="0"/>
          <w:numId w:val="3"/>
        </w:numPr>
      </w:pPr>
      <w:proofErr w:type="spellStart"/>
      <w:r w:rsidRPr="00AB39ED">
        <w:t>CustomerID</w:t>
      </w:r>
      <w:proofErr w:type="spellEnd"/>
    </w:p>
    <w:p w14:paraId="57A56402" w14:textId="77777777" w:rsidR="00AB39ED" w:rsidRPr="00AB39ED" w:rsidRDefault="00AB39ED" w:rsidP="00AB39ED">
      <w:pPr>
        <w:numPr>
          <w:ilvl w:val="0"/>
          <w:numId w:val="3"/>
        </w:numPr>
      </w:pPr>
      <w:r w:rsidRPr="00AB39ED">
        <w:t>Country</w:t>
      </w:r>
    </w:p>
    <w:p w14:paraId="7EFA8760" w14:textId="77777777" w:rsidR="00AB39ED" w:rsidRPr="00AB39ED" w:rsidRDefault="00AB39ED" w:rsidP="00AB39ED">
      <w:pPr>
        <w:rPr>
          <w:b/>
          <w:bCs/>
        </w:rPr>
      </w:pPr>
      <w:r w:rsidRPr="00AB39ED">
        <w:rPr>
          <w:b/>
          <w:bCs/>
        </w:rPr>
        <w:t>Methodology</w:t>
      </w:r>
    </w:p>
    <w:p w14:paraId="6C28683B" w14:textId="77777777" w:rsidR="00AB39ED" w:rsidRPr="00AB39ED" w:rsidRDefault="00AB39ED" w:rsidP="00AB39ED">
      <w:pPr>
        <w:rPr>
          <w:b/>
          <w:bCs/>
        </w:rPr>
      </w:pPr>
      <w:r w:rsidRPr="00AB39ED">
        <w:rPr>
          <w:b/>
          <w:bCs/>
        </w:rPr>
        <w:t>Data Cleaning</w:t>
      </w:r>
    </w:p>
    <w:p w14:paraId="65339119" w14:textId="77777777" w:rsidR="00AB39ED" w:rsidRPr="00AB39ED" w:rsidRDefault="00AB39ED" w:rsidP="00AB39ED">
      <w:r w:rsidRPr="00AB39ED">
        <w:t>The following preprocessing steps were performed:</w:t>
      </w:r>
    </w:p>
    <w:p w14:paraId="06525B0E" w14:textId="77777777" w:rsidR="00AB39ED" w:rsidRPr="00AB39ED" w:rsidRDefault="00AB39ED" w:rsidP="00AB39ED">
      <w:pPr>
        <w:numPr>
          <w:ilvl w:val="0"/>
          <w:numId w:val="4"/>
        </w:numPr>
      </w:pPr>
      <w:r w:rsidRPr="00AB39ED">
        <w:t>Removal of cancelled transactions.</w:t>
      </w:r>
    </w:p>
    <w:p w14:paraId="207BDBF0" w14:textId="77777777" w:rsidR="00AB39ED" w:rsidRPr="00AB39ED" w:rsidRDefault="00AB39ED" w:rsidP="00AB39ED">
      <w:pPr>
        <w:numPr>
          <w:ilvl w:val="0"/>
          <w:numId w:val="4"/>
        </w:numPr>
      </w:pPr>
      <w:r w:rsidRPr="00AB39ED">
        <w:t>Removal of missing product descriptions.</w:t>
      </w:r>
    </w:p>
    <w:p w14:paraId="4AB15456" w14:textId="77777777" w:rsidR="00AB39ED" w:rsidRPr="00AB39ED" w:rsidRDefault="00AB39ED" w:rsidP="00AB39ED">
      <w:pPr>
        <w:numPr>
          <w:ilvl w:val="0"/>
          <w:numId w:val="4"/>
        </w:numPr>
      </w:pPr>
      <w:r w:rsidRPr="00AB39ED">
        <w:t>Removal of records with negative quantities.</w:t>
      </w:r>
    </w:p>
    <w:p w14:paraId="0FFD5265" w14:textId="77777777" w:rsidR="00AB39ED" w:rsidRPr="00AB39ED" w:rsidRDefault="00AB39ED" w:rsidP="00AB39ED">
      <w:pPr>
        <w:numPr>
          <w:ilvl w:val="0"/>
          <w:numId w:val="4"/>
        </w:numPr>
      </w:pPr>
      <w:r w:rsidRPr="00AB39ED">
        <w:t>Creation of transaction baskets using Invoice Numbers.</w:t>
      </w:r>
    </w:p>
    <w:p w14:paraId="044E966E" w14:textId="77777777" w:rsidR="00AB39ED" w:rsidRPr="00AB39ED" w:rsidRDefault="00AB39ED" w:rsidP="00AB39ED">
      <w:pPr>
        <w:rPr>
          <w:b/>
          <w:bCs/>
        </w:rPr>
      </w:pPr>
      <w:r w:rsidRPr="00AB39ED">
        <w:rPr>
          <w:b/>
          <w:bCs/>
        </w:rPr>
        <w:t>Basket Creation</w:t>
      </w:r>
    </w:p>
    <w:p w14:paraId="55EDB41B" w14:textId="77777777" w:rsidR="00AB39ED" w:rsidRPr="00AB39ED" w:rsidRDefault="00AB39ED" w:rsidP="00AB39ED">
      <w:r w:rsidRPr="00AB39ED">
        <w:t>Transactions were transformed into a binary matrix where:</w:t>
      </w:r>
    </w:p>
    <w:p w14:paraId="1B2347DA" w14:textId="77777777" w:rsidR="00AB39ED" w:rsidRPr="00AB39ED" w:rsidRDefault="00AB39ED" w:rsidP="00AB39ED">
      <w:pPr>
        <w:numPr>
          <w:ilvl w:val="0"/>
          <w:numId w:val="5"/>
        </w:numPr>
      </w:pPr>
      <w:r w:rsidRPr="00AB39ED">
        <w:t>1 = Product Purchased</w:t>
      </w:r>
    </w:p>
    <w:p w14:paraId="33883A15" w14:textId="77777777" w:rsidR="00AB39ED" w:rsidRPr="00AB39ED" w:rsidRDefault="00AB39ED" w:rsidP="00AB39ED">
      <w:pPr>
        <w:numPr>
          <w:ilvl w:val="0"/>
          <w:numId w:val="5"/>
        </w:numPr>
      </w:pPr>
      <w:r w:rsidRPr="00AB39ED">
        <w:t>0 = Product Not Purchased</w:t>
      </w:r>
    </w:p>
    <w:p w14:paraId="0C2900D6" w14:textId="77777777" w:rsidR="00AB39ED" w:rsidRPr="00AB39ED" w:rsidRDefault="00AB39ED" w:rsidP="00AB39ED">
      <w:pPr>
        <w:rPr>
          <w:b/>
          <w:bCs/>
        </w:rPr>
      </w:pPr>
      <w:proofErr w:type="spellStart"/>
      <w:r w:rsidRPr="00AB39ED">
        <w:rPr>
          <w:b/>
          <w:bCs/>
        </w:rPr>
        <w:t>Apriori</w:t>
      </w:r>
      <w:proofErr w:type="spellEnd"/>
      <w:r w:rsidRPr="00AB39ED">
        <w:rPr>
          <w:b/>
          <w:bCs/>
        </w:rPr>
        <w:t xml:space="preserve"> Algorithm</w:t>
      </w:r>
    </w:p>
    <w:p w14:paraId="1C11D6FA" w14:textId="77777777" w:rsidR="00AB39ED" w:rsidRPr="00AB39ED" w:rsidRDefault="00AB39ED" w:rsidP="00AB39ED">
      <w:r w:rsidRPr="00AB39ED">
        <w:t xml:space="preserve">The </w:t>
      </w:r>
      <w:proofErr w:type="spellStart"/>
      <w:r w:rsidRPr="00AB39ED">
        <w:t>Apriori</w:t>
      </w:r>
      <w:proofErr w:type="spellEnd"/>
      <w:r w:rsidRPr="00AB39ED">
        <w:t xml:space="preserve"> Algorithm was applied with a minimum support threshold of 2%.</w:t>
      </w:r>
    </w:p>
    <w:p w14:paraId="7371085D" w14:textId="77777777" w:rsidR="00AB39ED" w:rsidRPr="00AB39ED" w:rsidRDefault="00AB39ED" w:rsidP="00AB39ED">
      <w:pPr>
        <w:rPr>
          <w:b/>
          <w:bCs/>
        </w:rPr>
      </w:pPr>
      <w:r w:rsidRPr="00AB39ED">
        <w:rPr>
          <w:b/>
          <w:bCs/>
        </w:rPr>
        <w:t>Association Rule Mining</w:t>
      </w:r>
    </w:p>
    <w:p w14:paraId="525AC5EE" w14:textId="77777777" w:rsidR="00AB39ED" w:rsidRPr="00AB39ED" w:rsidRDefault="00AB39ED" w:rsidP="00AB39ED">
      <w:r w:rsidRPr="00AB39ED">
        <w:t>Association rules were generated using:</w:t>
      </w:r>
    </w:p>
    <w:p w14:paraId="7F6815E5" w14:textId="77777777" w:rsidR="00AB39ED" w:rsidRPr="00AB39ED" w:rsidRDefault="00AB39ED" w:rsidP="00AB39ED">
      <w:pPr>
        <w:numPr>
          <w:ilvl w:val="0"/>
          <w:numId w:val="6"/>
        </w:numPr>
      </w:pPr>
      <w:r w:rsidRPr="00AB39ED">
        <w:t>Confidence</w:t>
      </w:r>
    </w:p>
    <w:p w14:paraId="571CFB9C" w14:textId="77777777" w:rsidR="00AB39ED" w:rsidRPr="00AB39ED" w:rsidRDefault="00AB39ED" w:rsidP="00AB39ED">
      <w:pPr>
        <w:numPr>
          <w:ilvl w:val="0"/>
          <w:numId w:val="6"/>
        </w:numPr>
      </w:pPr>
      <w:r w:rsidRPr="00AB39ED">
        <w:t>Support</w:t>
      </w:r>
    </w:p>
    <w:p w14:paraId="0DED6E9C" w14:textId="77777777" w:rsidR="00AB39ED" w:rsidRPr="00AB39ED" w:rsidRDefault="00AB39ED" w:rsidP="00AB39ED">
      <w:pPr>
        <w:numPr>
          <w:ilvl w:val="0"/>
          <w:numId w:val="6"/>
        </w:numPr>
      </w:pPr>
      <w:r w:rsidRPr="00AB39ED">
        <w:t>Lift</w:t>
      </w:r>
    </w:p>
    <w:p w14:paraId="68B90F77" w14:textId="77777777" w:rsidR="00AB39ED" w:rsidRPr="00AB39ED" w:rsidRDefault="00AB39ED" w:rsidP="00AB39ED">
      <w:pPr>
        <w:rPr>
          <w:b/>
          <w:bCs/>
        </w:rPr>
      </w:pPr>
      <w:r w:rsidRPr="00AB39ED">
        <w:rPr>
          <w:b/>
          <w:bCs/>
        </w:rPr>
        <w:t>Implementation</w:t>
      </w:r>
    </w:p>
    <w:p w14:paraId="1E933C4C" w14:textId="77777777" w:rsidR="00AB39ED" w:rsidRPr="00AB39ED" w:rsidRDefault="00AB39ED" w:rsidP="00AB39ED">
      <w:r w:rsidRPr="00AB39ED">
        <w:t>Python Libraries Used:</w:t>
      </w:r>
    </w:p>
    <w:p w14:paraId="117CF0F3" w14:textId="77777777" w:rsidR="00AB39ED" w:rsidRPr="00AB39ED" w:rsidRDefault="00AB39ED" w:rsidP="00AB39ED">
      <w:pPr>
        <w:numPr>
          <w:ilvl w:val="0"/>
          <w:numId w:val="7"/>
        </w:numPr>
      </w:pPr>
      <w:r w:rsidRPr="00AB39ED">
        <w:lastRenderedPageBreak/>
        <w:t>Pandas</w:t>
      </w:r>
    </w:p>
    <w:p w14:paraId="01345CBE" w14:textId="77777777" w:rsidR="00AB39ED" w:rsidRPr="00AB39ED" w:rsidRDefault="00AB39ED" w:rsidP="00AB39ED">
      <w:pPr>
        <w:numPr>
          <w:ilvl w:val="0"/>
          <w:numId w:val="7"/>
        </w:numPr>
      </w:pPr>
      <w:proofErr w:type="spellStart"/>
      <w:r w:rsidRPr="00AB39ED">
        <w:t>MLxtend</w:t>
      </w:r>
      <w:proofErr w:type="spellEnd"/>
    </w:p>
    <w:p w14:paraId="50D69CEB" w14:textId="77777777" w:rsidR="00AB39ED" w:rsidRPr="00AB39ED" w:rsidRDefault="00AB39ED" w:rsidP="00AB39ED">
      <w:pPr>
        <w:numPr>
          <w:ilvl w:val="0"/>
          <w:numId w:val="7"/>
        </w:numPr>
      </w:pPr>
      <w:r w:rsidRPr="00AB39ED">
        <w:t>Matplotlib</w:t>
      </w:r>
    </w:p>
    <w:p w14:paraId="544ED08B" w14:textId="77777777" w:rsidR="00AB39ED" w:rsidRPr="00AB39ED" w:rsidRDefault="00AB39ED" w:rsidP="00AB39ED">
      <w:pPr>
        <w:numPr>
          <w:ilvl w:val="0"/>
          <w:numId w:val="7"/>
        </w:numPr>
      </w:pPr>
      <w:proofErr w:type="spellStart"/>
      <w:r w:rsidRPr="00AB39ED">
        <w:t>OpenPyXL</w:t>
      </w:r>
      <w:proofErr w:type="spellEnd"/>
    </w:p>
    <w:p w14:paraId="6EA33C62" w14:textId="77777777" w:rsidR="00AB39ED" w:rsidRPr="00AB39ED" w:rsidRDefault="00AB39ED" w:rsidP="00AB39ED">
      <w:r w:rsidRPr="00AB39ED">
        <w:t>Steps:</w:t>
      </w:r>
    </w:p>
    <w:p w14:paraId="07507E48" w14:textId="77777777" w:rsidR="00AB39ED" w:rsidRPr="00AB39ED" w:rsidRDefault="00AB39ED" w:rsidP="00AB39ED">
      <w:pPr>
        <w:numPr>
          <w:ilvl w:val="0"/>
          <w:numId w:val="8"/>
        </w:numPr>
      </w:pPr>
      <w:r w:rsidRPr="00AB39ED">
        <w:t>Import Dataset</w:t>
      </w:r>
    </w:p>
    <w:p w14:paraId="36093B3E" w14:textId="77777777" w:rsidR="00AB39ED" w:rsidRPr="00AB39ED" w:rsidRDefault="00AB39ED" w:rsidP="00AB39ED">
      <w:pPr>
        <w:numPr>
          <w:ilvl w:val="0"/>
          <w:numId w:val="8"/>
        </w:numPr>
      </w:pPr>
      <w:r w:rsidRPr="00AB39ED">
        <w:t>Clean Data</w:t>
      </w:r>
    </w:p>
    <w:p w14:paraId="1B327E03" w14:textId="77777777" w:rsidR="00AB39ED" w:rsidRPr="00AB39ED" w:rsidRDefault="00AB39ED" w:rsidP="00AB39ED">
      <w:pPr>
        <w:numPr>
          <w:ilvl w:val="0"/>
          <w:numId w:val="8"/>
        </w:numPr>
      </w:pPr>
      <w:r w:rsidRPr="00AB39ED">
        <w:t>Create Basket Matrix</w:t>
      </w:r>
    </w:p>
    <w:p w14:paraId="7B18ED50" w14:textId="77777777" w:rsidR="00AB39ED" w:rsidRPr="00AB39ED" w:rsidRDefault="00AB39ED" w:rsidP="00AB39ED">
      <w:pPr>
        <w:numPr>
          <w:ilvl w:val="0"/>
          <w:numId w:val="8"/>
        </w:numPr>
      </w:pPr>
      <w:r w:rsidRPr="00AB39ED">
        <w:t xml:space="preserve">Apply </w:t>
      </w:r>
      <w:proofErr w:type="spellStart"/>
      <w:r w:rsidRPr="00AB39ED">
        <w:t>Apriori</w:t>
      </w:r>
      <w:proofErr w:type="spellEnd"/>
      <w:r w:rsidRPr="00AB39ED">
        <w:t xml:space="preserve"> Algorithm</w:t>
      </w:r>
    </w:p>
    <w:p w14:paraId="0655070F" w14:textId="77777777" w:rsidR="00AB39ED" w:rsidRPr="00AB39ED" w:rsidRDefault="00AB39ED" w:rsidP="00AB39ED">
      <w:pPr>
        <w:numPr>
          <w:ilvl w:val="0"/>
          <w:numId w:val="8"/>
        </w:numPr>
      </w:pPr>
      <w:r w:rsidRPr="00AB39ED">
        <w:t>Generate Association Rules</w:t>
      </w:r>
    </w:p>
    <w:p w14:paraId="06FC7AA2" w14:textId="77777777" w:rsidR="00AB39ED" w:rsidRPr="00AB39ED" w:rsidRDefault="00AB39ED" w:rsidP="00AB39ED">
      <w:pPr>
        <w:numPr>
          <w:ilvl w:val="0"/>
          <w:numId w:val="8"/>
        </w:numPr>
      </w:pPr>
      <w:r w:rsidRPr="00AB39ED">
        <w:t>Visualize Results</w:t>
      </w:r>
    </w:p>
    <w:p w14:paraId="1EF94476" w14:textId="77777777" w:rsidR="00AB39ED" w:rsidRPr="00AB39ED" w:rsidRDefault="00AB39ED" w:rsidP="00AB39ED">
      <w:pPr>
        <w:rPr>
          <w:b/>
          <w:bCs/>
        </w:rPr>
      </w:pPr>
      <w:r w:rsidRPr="00AB39ED">
        <w:rPr>
          <w:b/>
          <w:bCs/>
        </w:rPr>
        <w:t>Results</w:t>
      </w:r>
    </w:p>
    <w:p w14:paraId="5BC431C4" w14:textId="77777777" w:rsidR="00AB39ED" w:rsidRPr="00AB39ED" w:rsidRDefault="00AB39ED" w:rsidP="00AB39ED">
      <w:r w:rsidRPr="00AB39ED">
        <w:t>After preprocessing:</w:t>
      </w:r>
    </w:p>
    <w:p w14:paraId="10B6104F" w14:textId="77777777" w:rsidR="00AB39ED" w:rsidRPr="00AB39ED" w:rsidRDefault="00AB39ED" w:rsidP="00AB39ED">
      <w:pPr>
        <w:numPr>
          <w:ilvl w:val="0"/>
          <w:numId w:val="9"/>
        </w:numPr>
      </w:pPr>
      <w:r w:rsidRPr="00AB39ED">
        <w:t>Transactions: 20,136</w:t>
      </w:r>
    </w:p>
    <w:p w14:paraId="339C73F4" w14:textId="77777777" w:rsidR="00AB39ED" w:rsidRPr="00AB39ED" w:rsidRDefault="00AB39ED" w:rsidP="00AB39ED">
      <w:pPr>
        <w:numPr>
          <w:ilvl w:val="0"/>
          <w:numId w:val="9"/>
        </w:numPr>
      </w:pPr>
      <w:r w:rsidRPr="00AB39ED">
        <w:t>Products: 4,077</w:t>
      </w:r>
    </w:p>
    <w:p w14:paraId="14191589" w14:textId="77777777" w:rsidR="00AB39ED" w:rsidRPr="00AB39ED" w:rsidRDefault="00AB39ED" w:rsidP="00AB39ED">
      <w:pPr>
        <w:numPr>
          <w:ilvl w:val="0"/>
          <w:numId w:val="9"/>
        </w:numPr>
      </w:pPr>
      <w:r w:rsidRPr="00AB39ED">
        <w:t>Products considered for analysis: 200</w:t>
      </w:r>
    </w:p>
    <w:p w14:paraId="215BDD99" w14:textId="77777777" w:rsidR="00AB39ED" w:rsidRPr="00AB39ED" w:rsidRDefault="00AB39ED" w:rsidP="00AB39ED">
      <w:pPr>
        <w:numPr>
          <w:ilvl w:val="0"/>
          <w:numId w:val="9"/>
        </w:numPr>
      </w:pPr>
      <w:r w:rsidRPr="00AB39ED">
        <w:t xml:space="preserve">Frequent </w:t>
      </w:r>
      <w:proofErr w:type="spellStart"/>
      <w:r w:rsidRPr="00AB39ED">
        <w:t>Itemsets</w:t>
      </w:r>
      <w:proofErr w:type="spellEnd"/>
      <w:r w:rsidRPr="00AB39ED">
        <w:t xml:space="preserve"> Generated: 16</w:t>
      </w:r>
    </w:p>
    <w:p w14:paraId="5C50EC3B" w14:textId="77777777" w:rsidR="00AB39ED" w:rsidRPr="00AB39ED" w:rsidRDefault="00AB39ED" w:rsidP="00AB39ED">
      <w:r w:rsidRPr="00AB39ED">
        <w:t>Top Association Rules:</w:t>
      </w:r>
    </w:p>
    <w:p w14:paraId="27836F5F" w14:textId="77777777" w:rsidR="00AB39ED" w:rsidRPr="00AB39ED" w:rsidRDefault="00AB39ED" w:rsidP="00AB39ED">
      <w:pPr>
        <w:numPr>
          <w:ilvl w:val="0"/>
          <w:numId w:val="10"/>
        </w:numPr>
      </w:pPr>
      <w:r w:rsidRPr="00AB39ED">
        <w:t>ALARM CLOCK BAKELIKE GREEN → ALARM CLOCK BAKELIKE RED</w:t>
      </w:r>
    </w:p>
    <w:p w14:paraId="7854647A" w14:textId="77777777" w:rsidR="00AB39ED" w:rsidRPr="00AB39ED" w:rsidRDefault="00AB39ED" w:rsidP="00AB39ED">
      <w:pPr>
        <w:numPr>
          <w:ilvl w:val="1"/>
          <w:numId w:val="10"/>
        </w:numPr>
      </w:pPr>
      <w:r w:rsidRPr="00AB39ED">
        <w:t>Confidence: 65.38%</w:t>
      </w:r>
    </w:p>
    <w:p w14:paraId="589F9BC6" w14:textId="77777777" w:rsidR="00AB39ED" w:rsidRPr="00AB39ED" w:rsidRDefault="00AB39ED" w:rsidP="00AB39ED">
      <w:pPr>
        <w:numPr>
          <w:ilvl w:val="1"/>
          <w:numId w:val="10"/>
        </w:numPr>
      </w:pPr>
      <w:r w:rsidRPr="00AB39ED">
        <w:t>Lift: 12.51</w:t>
      </w:r>
    </w:p>
    <w:p w14:paraId="7E27D3B7" w14:textId="77777777" w:rsidR="00AB39ED" w:rsidRPr="00AB39ED" w:rsidRDefault="00AB39ED" w:rsidP="00AB39ED">
      <w:pPr>
        <w:numPr>
          <w:ilvl w:val="0"/>
          <w:numId w:val="10"/>
        </w:numPr>
      </w:pPr>
      <w:r w:rsidRPr="00AB39ED">
        <w:t>ALARM CLOCK BAKELIKE RED → ALARM CLOCK BAKELIKE GREEN</w:t>
      </w:r>
    </w:p>
    <w:p w14:paraId="58F21D0C" w14:textId="77777777" w:rsidR="00AB39ED" w:rsidRPr="00AB39ED" w:rsidRDefault="00AB39ED" w:rsidP="00AB39ED">
      <w:pPr>
        <w:numPr>
          <w:ilvl w:val="1"/>
          <w:numId w:val="10"/>
        </w:numPr>
      </w:pPr>
      <w:r w:rsidRPr="00AB39ED">
        <w:t>Confidence: 80.89%</w:t>
      </w:r>
    </w:p>
    <w:p w14:paraId="5B514214" w14:textId="77777777" w:rsidR="00AB39ED" w:rsidRPr="00AB39ED" w:rsidRDefault="00AB39ED" w:rsidP="00AB39ED">
      <w:pPr>
        <w:numPr>
          <w:ilvl w:val="1"/>
          <w:numId w:val="10"/>
        </w:numPr>
      </w:pPr>
      <w:r w:rsidRPr="00AB39ED">
        <w:t>Lift: 12.51</w:t>
      </w:r>
    </w:p>
    <w:p w14:paraId="5760E89C" w14:textId="77777777" w:rsidR="00AB39ED" w:rsidRPr="00AB39ED" w:rsidRDefault="00AB39ED" w:rsidP="00AB39ED">
      <w:pPr>
        <w:numPr>
          <w:ilvl w:val="0"/>
          <w:numId w:val="10"/>
        </w:numPr>
      </w:pPr>
      <w:r w:rsidRPr="00AB39ED">
        <w:t>ALARM CLOCK BAKELIKE RED → ALARM CLOCK BAKELIKE PINK</w:t>
      </w:r>
    </w:p>
    <w:p w14:paraId="3BC87F5D" w14:textId="77777777" w:rsidR="00AB39ED" w:rsidRPr="00AB39ED" w:rsidRDefault="00AB39ED" w:rsidP="00AB39ED">
      <w:pPr>
        <w:numPr>
          <w:ilvl w:val="1"/>
          <w:numId w:val="10"/>
        </w:numPr>
      </w:pPr>
      <w:r w:rsidRPr="00AB39ED">
        <w:t>Confidence: 44.72%</w:t>
      </w:r>
    </w:p>
    <w:p w14:paraId="15CAF2B2" w14:textId="77777777" w:rsidR="00AB39ED" w:rsidRPr="00AB39ED" w:rsidRDefault="00AB39ED" w:rsidP="00AB39ED">
      <w:pPr>
        <w:numPr>
          <w:ilvl w:val="1"/>
          <w:numId w:val="10"/>
        </w:numPr>
      </w:pPr>
      <w:r w:rsidRPr="00AB39ED">
        <w:t>Lift: 11.50</w:t>
      </w:r>
    </w:p>
    <w:p w14:paraId="25CD5D53" w14:textId="77777777" w:rsidR="00AB39ED" w:rsidRPr="00AB39ED" w:rsidRDefault="00AB39ED" w:rsidP="00AB39ED">
      <w:pPr>
        <w:numPr>
          <w:ilvl w:val="0"/>
          <w:numId w:val="10"/>
        </w:numPr>
      </w:pPr>
      <w:r w:rsidRPr="00AB39ED">
        <w:t>ALARM CLOCK BAKELIKE PINK → ALARM CLOCK BAKELIKE RED</w:t>
      </w:r>
    </w:p>
    <w:p w14:paraId="5281F7A4" w14:textId="77777777" w:rsidR="00AB39ED" w:rsidRPr="00AB39ED" w:rsidRDefault="00AB39ED" w:rsidP="00AB39ED">
      <w:pPr>
        <w:numPr>
          <w:ilvl w:val="1"/>
          <w:numId w:val="10"/>
        </w:numPr>
      </w:pPr>
      <w:r w:rsidRPr="00AB39ED">
        <w:lastRenderedPageBreak/>
        <w:t>Confidence: 60.03%</w:t>
      </w:r>
    </w:p>
    <w:p w14:paraId="5F063B26" w14:textId="77777777" w:rsidR="00AB39ED" w:rsidRPr="00AB39ED" w:rsidRDefault="00AB39ED" w:rsidP="00AB39ED">
      <w:pPr>
        <w:numPr>
          <w:ilvl w:val="1"/>
          <w:numId w:val="10"/>
        </w:numPr>
      </w:pPr>
      <w:r w:rsidRPr="00AB39ED">
        <w:t>Lift: 11.50</w:t>
      </w:r>
    </w:p>
    <w:p w14:paraId="0D180237" w14:textId="77777777" w:rsidR="00AB39ED" w:rsidRPr="00AB39ED" w:rsidRDefault="00AB39ED" w:rsidP="00AB39ED">
      <w:pPr>
        <w:rPr>
          <w:b/>
          <w:bCs/>
        </w:rPr>
      </w:pPr>
      <w:r w:rsidRPr="00AB39ED">
        <w:rPr>
          <w:b/>
          <w:bCs/>
        </w:rPr>
        <w:t>Findings</w:t>
      </w:r>
    </w:p>
    <w:p w14:paraId="6D19B08D" w14:textId="77777777" w:rsidR="00AB39ED" w:rsidRPr="00AB39ED" w:rsidRDefault="00AB39ED" w:rsidP="00AB39ED">
      <w:pPr>
        <w:numPr>
          <w:ilvl w:val="0"/>
          <w:numId w:val="11"/>
        </w:numPr>
      </w:pPr>
      <w:r w:rsidRPr="00AB39ED">
        <w:t xml:space="preserve">Strong purchasing relationships exist among </w:t>
      </w:r>
      <w:proofErr w:type="spellStart"/>
      <w:r w:rsidRPr="00AB39ED">
        <w:t>Bakelike</w:t>
      </w:r>
      <w:proofErr w:type="spellEnd"/>
      <w:r w:rsidRPr="00AB39ED">
        <w:t xml:space="preserve"> Alarm Clock products.</w:t>
      </w:r>
    </w:p>
    <w:p w14:paraId="0D96F063" w14:textId="77777777" w:rsidR="00AB39ED" w:rsidRPr="00AB39ED" w:rsidRDefault="00AB39ED" w:rsidP="00AB39ED">
      <w:pPr>
        <w:numPr>
          <w:ilvl w:val="0"/>
          <w:numId w:val="11"/>
        </w:numPr>
      </w:pPr>
      <w:r w:rsidRPr="00AB39ED">
        <w:t xml:space="preserve">Customers purchasing one </w:t>
      </w:r>
      <w:proofErr w:type="spellStart"/>
      <w:r w:rsidRPr="00AB39ED">
        <w:t>color</w:t>
      </w:r>
      <w:proofErr w:type="spellEnd"/>
      <w:r w:rsidRPr="00AB39ED">
        <w:t xml:space="preserve"> variant often purchase other </w:t>
      </w:r>
      <w:proofErr w:type="spellStart"/>
      <w:r w:rsidRPr="00AB39ED">
        <w:t>color</w:t>
      </w:r>
      <w:proofErr w:type="spellEnd"/>
      <w:r w:rsidRPr="00AB39ED">
        <w:t xml:space="preserve"> variants.</w:t>
      </w:r>
    </w:p>
    <w:p w14:paraId="7290AD73" w14:textId="77777777" w:rsidR="00AB39ED" w:rsidRPr="00AB39ED" w:rsidRDefault="00AB39ED" w:rsidP="00AB39ED">
      <w:pPr>
        <w:numPr>
          <w:ilvl w:val="0"/>
          <w:numId w:val="11"/>
        </w:numPr>
      </w:pPr>
      <w:r w:rsidRPr="00AB39ED">
        <w:t>High lift values indicate significant product associations.</w:t>
      </w:r>
    </w:p>
    <w:p w14:paraId="335B0A6A" w14:textId="77777777" w:rsidR="00AB39ED" w:rsidRPr="00AB39ED" w:rsidRDefault="00AB39ED" w:rsidP="00AB39ED">
      <w:pPr>
        <w:numPr>
          <w:ilvl w:val="0"/>
          <w:numId w:val="11"/>
        </w:numPr>
      </w:pPr>
      <w:r w:rsidRPr="00AB39ED">
        <w:t xml:space="preserve">Frequent </w:t>
      </w:r>
      <w:proofErr w:type="spellStart"/>
      <w:r w:rsidRPr="00AB39ED">
        <w:t>itemsets</w:t>
      </w:r>
      <w:proofErr w:type="spellEnd"/>
      <w:r w:rsidRPr="00AB39ED">
        <w:t xml:space="preserve"> reveal customer preferences and purchasing patterns.</w:t>
      </w:r>
    </w:p>
    <w:p w14:paraId="46AB653D" w14:textId="77777777" w:rsidR="00AB39ED" w:rsidRPr="00AB39ED" w:rsidRDefault="00AB39ED" w:rsidP="00AB39ED">
      <w:pPr>
        <w:rPr>
          <w:b/>
          <w:bCs/>
        </w:rPr>
      </w:pPr>
      <w:r w:rsidRPr="00AB39ED">
        <w:rPr>
          <w:b/>
          <w:bCs/>
        </w:rPr>
        <w:t>Business Recommendations</w:t>
      </w:r>
    </w:p>
    <w:p w14:paraId="3857C21B" w14:textId="77777777" w:rsidR="00AB39ED" w:rsidRPr="00AB39ED" w:rsidRDefault="00AB39ED" w:rsidP="00AB39ED">
      <w:pPr>
        <w:numPr>
          <w:ilvl w:val="0"/>
          <w:numId w:val="12"/>
        </w:numPr>
      </w:pPr>
      <w:r w:rsidRPr="00AB39ED">
        <w:t>Bundle Red, Green, and Pink Alarm Clocks together.</w:t>
      </w:r>
    </w:p>
    <w:p w14:paraId="19BE63B2" w14:textId="77777777" w:rsidR="00AB39ED" w:rsidRPr="00AB39ED" w:rsidRDefault="00AB39ED" w:rsidP="00AB39ED">
      <w:pPr>
        <w:numPr>
          <w:ilvl w:val="0"/>
          <w:numId w:val="12"/>
        </w:numPr>
      </w:pPr>
      <w:r w:rsidRPr="00AB39ED">
        <w:t>Display associated products during checkout.</w:t>
      </w:r>
    </w:p>
    <w:p w14:paraId="38036DFE" w14:textId="77777777" w:rsidR="00AB39ED" w:rsidRPr="00AB39ED" w:rsidRDefault="00AB39ED" w:rsidP="00AB39ED">
      <w:pPr>
        <w:numPr>
          <w:ilvl w:val="0"/>
          <w:numId w:val="12"/>
        </w:numPr>
      </w:pPr>
      <w:r w:rsidRPr="00AB39ED">
        <w:t>Implement recommendation systems.</w:t>
      </w:r>
    </w:p>
    <w:p w14:paraId="769F8A4D" w14:textId="77777777" w:rsidR="00AB39ED" w:rsidRPr="00AB39ED" w:rsidRDefault="00AB39ED" w:rsidP="00AB39ED">
      <w:pPr>
        <w:numPr>
          <w:ilvl w:val="0"/>
          <w:numId w:val="12"/>
        </w:numPr>
      </w:pPr>
      <w:r w:rsidRPr="00AB39ED">
        <w:t>Create targeted promotional campaigns.</w:t>
      </w:r>
    </w:p>
    <w:p w14:paraId="6189B4CA" w14:textId="77777777" w:rsidR="00AB39ED" w:rsidRPr="00AB39ED" w:rsidRDefault="00AB39ED" w:rsidP="00AB39ED">
      <w:pPr>
        <w:numPr>
          <w:ilvl w:val="0"/>
          <w:numId w:val="12"/>
        </w:numPr>
      </w:pPr>
      <w:r w:rsidRPr="00AB39ED">
        <w:t>Optimize product placement in online stores.</w:t>
      </w:r>
    </w:p>
    <w:p w14:paraId="7AE99D4B" w14:textId="77777777" w:rsidR="00AB39ED" w:rsidRPr="00AB39ED" w:rsidRDefault="00AB39ED" w:rsidP="00AB39ED">
      <w:pPr>
        <w:rPr>
          <w:b/>
          <w:bCs/>
        </w:rPr>
      </w:pPr>
      <w:r w:rsidRPr="00AB39ED">
        <w:rPr>
          <w:b/>
          <w:bCs/>
        </w:rPr>
        <w:t>Conclusion</w:t>
      </w:r>
    </w:p>
    <w:p w14:paraId="6F44465F" w14:textId="77777777" w:rsidR="00AB39ED" w:rsidRPr="00AB39ED" w:rsidRDefault="00AB39ED" w:rsidP="00AB39ED">
      <w:r w:rsidRPr="00AB39ED">
        <w:t xml:space="preserve">Market Basket Analysis was successfully performed using the Online Retail Dataset. The </w:t>
      </w:r>
      <w:proofErr w:type="spellStart"/>
      <w:r w:rsidRPr="00AB39ED">
        <w:t>Apriori</w:t>
      </w:r>
      <w:proofErr w:type="spellEnd"/>
      <w:r w:rsidRPr="00AB39ED">
        <w:t xml:space="preserve"> Algorithm identified significant associations among products, particularly among </w:t>
      </w:r>
      <w:proofErr w:type="spellStart"/>
      <w:r w:rsidRPr="00AB39ED">
        <w:t>Bakelike</w:t>
      </w:r>
      <w:proofErr w:type="spellEnd"/>
      <w:r w:rsidRPr="00AB39ED">
        <w:t xml:space="preserve"> Alarm Clock variants. The generated association rules provide valuable business insights that can improve cross-selling opportunities, customer satisfaction, and sales performance. The project demonstrates how data mining techniques can be applied to real-world retail data to support business decision-making.</w:t>
      </w:r>
    </w:p>
    <w:p w14:paraId="294C9BBB" w14:textId="77777777" w:rsidR="00AB39ED" w:rsidRPr="00AB39ED" w:rsidRDefault="00AB39ED" w:rsidP="00AB39ED">
      <w:pPr>
        <w:rPr>
          <w:b/>
          <w:bCs/>
        </w:rPr>
      </w:pPr>
      <w:r w:rsidRPr="00AB39ED">
        <w:rPr>
          <w:b/>
          <w:bCs/>
        </w:rPr>
        <w:t>References</w:t>
      </w:r>
    </w:p>
    <w:p w14:paraId="7AFF1A17" w14:textId="77777777" w:rsidR="00AB39ED" w:rsidRPr="00AB39ED" w:rsidRDefault="00AB39ED" w:rsidP="00AB39ED">
      <w:pPr>
        <w:numPr>
          <w:ilvl w:val="0"/>
          <w:numId w:val="13"/>
        </w:numPr>
      </w:pPr>
      <w:r w:rsidRPr="00AB39ED">
        <w:t>Online Retail Dataset – UCI Machine Learning Repository.</w:t>
      </w:r>
    </w:p>
    <w:p w14:paraId="2798D74C" w14:textId="77777777" w:rsidR="00AB39ED" w:rsidRPr="00AB39ED" w:rsidRDefault="00AB39ED" w:rsidP="00AB39ED">
      <w:pPr>
        <w:numPr>
          <w:ilvl w:val="0"/>
          <w:numId w:val="13"/>
        </w:numPr>
      </w:pPr>
      <w:r w:rsidRPr="00AB39ED">
        <w:t>Python Documentation.</w:t>
      </w:r>
    </w:p>
    <w:p w14:paraId="2D884AAA" w14:textId="77777777" w:rsidR="00AB39ED" w:rsidRPr="00AB39ED" w:rsidRDefault="00AB39ED" w:rsidP="00AB39ED">
      <w:pPr>
        <w:numPr>
          <w:ilvl w:val="0"/>
          <w:numId w:val="13"/>
        </w:numPr>
      </w:pPr>
      <w:proofErr w:type="spellStart"/>
      <w:r w:rsidRPr="00AB39ED">
        <w:t>MLxtend</w:t>
      </w:r>
      <w:proofErr w:type="spellEnd"/>
      <w:r w:rsidRPr="00AB39ED">
        <w:t xml:space="preserve"> Documentation.</w:t>
      </w:r>
    </w:p>
    <w:p w14:paraId="60A51D3E" w14:textId="77777777" w:rsidR="00AB39ED" w:rsidRPr="00AB39ED" w:rsidRDefault="00AB39ED" w:rsidP="00AB39ED">
      <w:pPr>
        <w:numPr>
          <w:ilvl w:val="0"/>
          <w:numId w:val="13"/>
        </w:numPr>
      </w:pPr>
      <w:r w:rsidRPr="00AB39ED">
        <w:t>Pandas Documentation.</w:t>
      </w:r>
    </w:p>
    <w:p w14:paraId="395FCA49" w14:textId="77777777" w:rsidR="00AB39ED" w:rsidRPr="00AB39ED" w:rsidRDefault="00AB39ED" w:rsidP="00AB39ED">
      <w:pPr>
        <w:numPr>
          <w:ilvl w:val="0"/>
          <w:numId w:val="13"/>
        </w:numPr>
      </w:pPr>
      <w:r w:rsidRPr="00AB39ED">
        <w:t>Association Rule Mining Literature.</w:t>
      </w:r>
    </w:p>
    <w:p w14:paraId="20285087" w14:textId="77777777" w:rsidR="00E81C68" w:rsidRDefault="00E81C68"/>
    <w:sectPr w:rsidR="00E81C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A4F19"/>
    <w:multiLevelType w:val="multilevel"/>
    <w:tmpl w:val="8640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641D3"/>
    <w:multiLevelType w:val="multilevel"/>
    <w:tmpl w:val="FC30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300CC"/>
    <w:multiLevelType w:val="multilevel"/>
    <w:tmpl w:val="7B7C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C7BE8"/>
    <w:multiLevelType w:val="multilevel"/>
    <w:tmpl w:val="B2FE6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4D3C58"/>
    <w:multiLevelType w:val="multilevel"/>
    <w:tmpl w:val="93BC4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2E7A08"/>
    <w:multiLevelType w:val="multilevel"/>
    <w:tmpl w:val="A5321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A46B01"/>
    <w:multiLevelType w:val="multilevel"/>
    <w:tmpl w:val="B7A6F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8868A5"/>
    <w:multiLevelType w:val="multilevel"/>
    <w:tmpl w:val="8730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8744D"/>
    <w:multiLevelType w:val="multilevel"/>
    <w:tmpl w:val="DB22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BD16A3"/>
    <w:multiLevelType w:val="multilevel"/>
    <w:tmpl w:val="63A2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B06C4D"/>
    <w:multiLevelType w:val="multilevel"/>
    <w:tmpl w:val="4222A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2607F5"/>
    <w:multiLevelType w:val="multilevel"/>
    <w:tmpl w:val="EB1C3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B05901"/>
    <w:multiLevelType w:val="multilevel"/>
    <w:tmpl w:val="78A84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2686356">
    <w:abstractNumId w:val="12"/>
  </w:num>
  <w:num w:numId="2" w16cid:durableId="362752321">
    <w:abstractNumId w:val="2"/>
  </w:num>
  <w:num w:numId="3" w16cid:durableId="616059061">
    <w:abstractNumId w:val="11"/>
  </w:num>
  <w:num w:numId="4" w16cid:durableId="219482102">
    <w:abstractNumId w:val="0"/>
  </w:num>
  <w:num w:numId="5" w16cid:durableId="1733583179">
    <w:abstractNumId w:val="1"/>
  </w:num>
  <w:num w:numId="6" w16cid:durableId="1673220272">
    <w:abstractNumId w:val="7"/>
  </w:num>
  <w:num w:numId="7" w16cid:durableId="711728034">
    <w:abstractNumId w:val="8"/>
  </w:num>
  <w:num w:numId="8" w16cid:durableId="772018592">
    <w:abstractNumId w:val="10"/>
  </w:num>
  <w:num w:numId="9" w16cid:durableId="1980376637">
    <w:abstractNumId w:val="9"/>
  </w:num>
  <w:num w:numId="10" w16cid:durableId="736318490">
    <w:abstractNumId w:val="5"/>
  </w:num>
  <w:num w:numId="11" w16cid:durableId="629747819">
    <w:abstractNumId w:val="6"/>
  </w:num>
  <w:num w:numId="12" w16cid:durableId="1494948352">
    <w:abstractNumId w:val="3"/>
  </w:num>
  <w:num w:numId="13" w16cid:durableId="12303100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9ED"/>
    <w:rsid w:val="00245855"/>
    <w:rsid w:val="00AB39ED"/>
    <w:rsid w:val="00E81C68"/>
    <w:rsid w:val="00F75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3DF77"/>
  <w15:chartTrackingRefBased/>
  <w15:docId w15:val="{2B7FB0B6-B40C-4EFC-8162-CFB8222F9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9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9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9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9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9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9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9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9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9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9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9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632</Words>
  <Characters>3608</Characters>
  <Application>Microsoft Office Word</Application>
  <DocSecurity>0</DocSecurity>
  <Lines>30</Lines>
  <Paragraphs>8</Paragraphs>
  <ScaleCrop>false</ScaleCrop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Shah</dc:creator>
  <cp:keywords/>
  <dc:description/>
  <cp:lastModifiedBy>Manav Shah</cp:lastModifiedBy>
  <cp:revision>1</cp:revision>
  <dcterms:created xsi:type="dcterms:W3CDTF">2026-06-03T09:26:00Z</dcterms:created>
  <dcterms:modified xsi:type="dcterms:W3CDTF">2026-06-03T09:27:00Z</dcterms:modified>
</cp:coreProperties>
</file>