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892871" w14:textId="77777777" w:rsidR="00B75FCE" w:rsidRDefault="00B75FCE" w:rsidP="00B75FCE">
      <w:pPr>
        <w:jc w:val="center"/>
        <w:rPr>
          <w:b/>
          <w:sz w:val="24"/>
          <w:szCs w:val="24"/>
        </w:rPr>
      </w:pPr>
      <w:r w:rsidRPr="00B75FCE">
        <w:rPr>
          <w:b/>
          <w:sz w:val="24"/>
          <w:szCs w:val="24"/>
        </w:rPr>
        <w:t>How to Extend View in Oracle EBS R12</w:t>
      </w:r>
    </w:p>
    <w:p w14:paraId="694DCECA" w14:textId="3BAF9C99" w:rsidR="00B75FCE" w:rsidRDefault="00B75FCE" w:rsidP="00B75FCE">
      <w:pPr>
        <w:pStyle w:val="ListParagraph"/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Identify the view that you want to extend:</w:t>
      </w:r>
    </w:p>
    <w:p w14:paraId="3B53C2C1" w14:textId="12E248ED" w:rsidR="00B75FCE" w:rsidRDefault="00B75FCE" w:rsidP="00B75FCE">
      <w:pPr>
        <w:rPr>
          <w:b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01DE5E3" wp14:editId="17BAB35B">
                <wp:simplePos x="0" y="0"/>
                <wp:positionH relativeFrom="column">
                  <wp:posOffset>5051425</wp:posOffset>
                </wp:positionH>
                <wp:positionV relativeFrom="paragraph">
                  <wp:posOffset>2512695</wp:posOffset>
                </wp:positionV>
                <wp:extent cx="464400" cy="230760"/>
                <wp:effectExtent l="38100" t="38100" r="0" b="36195"/>
                <wp:wrapNone/>
                <wp:docPr id="110891006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64400" cy="23076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631DED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97.25pt;margin-top:197.35pt;width:37.55pt;height:1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">
                <v:imagedata r:id="rId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F4A9DB5" wp14:editId="4C0709F8">
            <wp:extent cx="5943600" cy="2724150"/>
            <wp:effectExtent l="0" t="0" r="0" b="0"/>
            <wp:docPr id="99249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92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2C56" w14:textId="2B6FBEA1" w:rsidR="00B75FCE" w:rsidRDefault="00B75FCE" w:rsidP="00B75FCE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B75FCE">
        <w:rPr>
          <w:bCs/>
          <w:sz w:val="24"/>
          <w:szCs w:val="24"/>
        </w:rPr>
        <w:t>Go to “</w:t>
      </w:r>
      <w:r w:rsidRPr="00B75FCE">
        <w:rPr>
          <w:b/>
          <w:sz w:val="24"/>
          <w:szCs w:val="24"/>
        </w:rPr>
        <w:t>About this page</w:t>
      </w:r>
      <w:r w:rsidRPr="00B75FCE">
        <w:rPr>
          <w:bCs/>
          <w:sz w:val="24"/>
          <w:szCs w:val="24"/>
        </w:rPr>
        <w:t>”</w:t>
      </w:r>
    </w:p>
    <w:p w14:paraId="02D08683" w14:textId="3023E647" w:rsidR="00B75FCE" w:rsidRDefault="00B75FCE" w:rsidP="00B75FCE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Expand All, and find the View you want to extend.</w:t>
      </w:r>
    </w:p>
    <w:p w14:paraId="56169913" w14:textId="0D0F95BB" w:rsidR="00B75FCE" w:rsidRPr="00B75FCE" w:rsidRDefault="00B75FCE" w:rsidP="00B75FCE">
      <w:pPr>
        <w:rPr>
          <w:bCs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809C89C" wp14:editId="1BB70185">
                <wp:simplePos x="0" y="0"/>
                <wp:positionH relativeFrom="column">
                  <wp:posOffset>1368350</wp:posOffset>
                </wp:positionH>
                <wp:positionV relativeFrom="paragraph">
                  <wp:posOffset>1959035</wp:posOffset>
                </wp:positionV>
                <wp:extent cx="834480" cy="159120"/>
                <wp:effectExtent l="38100" t="38100" r="41910" b="50800"/>
                <wp:wrapNone/>
                <wp:docPr id="3553825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34480" cy="15912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21906C4" id="Ink 4" o:spid="_x0000_s1026" type="#_x0000_t75" style="position:absolute;margin-left:107.25pt;margin-top:153.75pt;width:66.65pt;height:1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">
                <v:imagedata r:id="rId1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6AECBE" wp14:editId="3F6B6AAB">
            <wp:extent cx="5943600" cy="3460750"/>
            <wp:effectExtent l="0" t="0" r="0" b="6350"/>
            <wp:docPr id="150540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03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4191" w14:textId="3A54C24A" w:rsidR="00B75FCE" w:rsidRDefault="00DC1156" w:rsidP="00B75FCE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So,</w:t>
      </w:r>
      <w:r w:rsidR="00B75FCE">
        <w:rPr>
          <w:bCs/>
          <w:sz w:val="24"/>
          <w:szCs w:val="24"/>
        </w:rPr>
        <w:t xml:space="preserve"> after identifying, click on Vo (NotiPGAcctSumVO)</w:t>
      </w:r>
    </w:p>
    <w:p w14:paraId="2AE5C898" w14:textId="7E215B56" w:rsidR="00B75FCE" w:rsidRDefault="00B75FCE" w:rsidP="00B75FCE">
      <w:pPr>
        <w:rPr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B9E4CE" wp14:editId="00B47FD8">
            <wp:extent cx="5943600" cy="2679065"/>
            <wp:effectExtent l="0" t="0" r="0" b="6985"/>
            <wp:docPr id="40317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75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A002" w14:textId="737C32C1" w:rsidR="00B75FCE" w:rsidRDefault="00DC1156" w:rsidP="00B75FCE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So,</w:t>
      </w:r>
      <w:r w:rsidR="00B75FCE">
        <w:rPr>
          <w:bCs/>
          <w:sz w:val="24"/>
          <w:szCs w:val="24"/>
        </w:rPr>
        <w:t xml:space="preserve"> you identify which view has the query you want to extend</w:t>
      </w:r>
    </w:p>
    <w:p w14:paraId="5439464F" w14:textId="77777777" w:rsidR="00B75FCE" w:rsidRDefault="00B75FCE" w:rsidP="00B75FCE">
      <w:pPr>
        <w:pStyle w:val="ListParagraph"/>
        <w:ind w:left="360"/>
        <w:rPr>
          <w:bCs/>
          <w:sz w:val="24"/>
          <w:szCs w:val="24"/>
        </w:rPr>
      </w:pPr>
    </w:p>
    <w:p w14:paraId="61460456" w14:textId="4D81C63F" w:rsidR="00B75FCE" w:rsidRDefault="00B75FCE" w:rsidP="00B75F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B75FCE">
        <w:rPr>
          <w:rFonts w:ascii="Times New Roman" w:hAnsi="Times New Roman" w:cs="Times New Roman"/>
          <w:b/>
          <w:sz w:val="24"/>
          <w:szCs w:val="24"/>
        </w:rPr>
        <w:t>Download the Files from Server:</w:t>
      </w:r>
    </w:p>
    <w:p w14:paraId="3D4C4B94" w14:textId="637200A2" w:rsidR="00B468B5" w:rsidRPr="00B468B5" w:rsidRDefault="00B468B5" w:rsidP="00B468B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78F3778" wp14:editId="7D72B1AB">
            <wp:extent cx="5943600" cy="3051175"/>
            <wp:effectExtent l="0" t="0" r="0" b="0"/>
            <wp:docPr id="145356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60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5A0E" w14:textId="77F9CEA4" w:rsidR="00B75FCE" w:rsidRDefault="00B468B5" w:rsidP="00B468B5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Go to Java_Top directory</w:t>
      </w:r>
    </w:p>
    <w:p w14:paraId="5D2C975E" w14:textId="0F863C14" w:rsidR="00B468B5" w:rsidRDefault="000830B1" w:rsidP="00B468B5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The above</w:t>
      </w:r>
      <w:r w:rsidR="00B468B5">
        <w:rPr>
          <w:bCs/>
          <w:sz w:val="24"/>
          <w:szCs w:val="24"/>
        </w:rPr>
        <w:t xml:space="preserve"> screenshot h</w:t>
      </w:r>
      <w:r>
        <w:rPr>
          <w:bCs/>
          <w:sz w:val="24"/>
          <w:szCs w:val="24"/>
        </w:rPr>
        <w:t>as</w:t>
      </w:r>
      <w:r w:rsidR="00B468B5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the </w:t>
      </w:r>
      <w:r w:rsidR="00B468B5">
        <w:rPr>
          <w:bCs/>
          <w:sz w:val="24"/>
          <w:szCs w:val="24"/>
        </w:rPr>
        <w:t>path of the file (VO) you want to extend</w:t>
      </w:r>
    </w:p>
    <w:p w14:paraId="16CA1767" w14:textId="093E8CD8" w:rsidR="00B468B5" w:rsidRDefault="00B468B5" w:rsidP="00B468B5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B468B5">
        <w:rPr>
          <w:bCs/>
          <w:sz w:val="24"/>
          <w:szCs w:val="24"/>
        </w:rPr>
        <w:t>/u02/product/oracle/app/UAT/fs1/EBSapps/comn/java/classes/oracle/apps/ap/invoice/request/negotiation/server</w:t>
      </w:r>
      <w:r>
        <w:rPr>
          <w:bCs/>
          <w:sz w:val="24"/>
          <w:szCs w:val="24"/>
        </w:rPr>
        <w:t xml:space="preserve"> (complete path for Voucher number VO) (</w:t>
      </w:r>
      <w:r w:rsidRPr="00B468B5">
        <w:rPr>
          <w:bCs/>
          <w:sz w:val="24"/>
          <w:szCs w:val="24"/>
        </w:rPr>
        <w:t>NotifPGAcctSumVO</w:t>
      </w:r>
      <w:r>
        <w:rPr>
          <w:bCs/>
          <w:sz w:val="24"/>
          <w:szCs w:val="24"/>
        </w:rPr>
        <w:t>)</w:t>
      </w:r>
    </w:p>
    <w:p w14:paraId="596ACDF0" w14:textId="77777777" w:rsidR="00B468B5" w:rsidRDefault="00B468B5" w:rsidP="00B468B5">
      <w:pPr>
        <w:rPr>
          <w:bCs/>
          <w:sz w:val="24"/>
          <w:szCs w:val="24"/>
        </w:rPr>
      </w:pPr>
    </w:p>
    <w:p w14:paraId="1C91B306" w14:textId="0D584AA7" w:rsidR="00B468B5" w:rsidRDefault="00B468B5" w:rsidP="00B468B5">
      <w:pPr>
        <w:rPr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349015" wp14:editId="42000559">
            <wp:extent cx="5943600" cy="2705735"/>
            <wp:effectExtent l="0" t="0" r="0" b="0"/>
            <wp:docPr id="12712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7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BA3D" w14:textId="22B07B3F" w:rsidR="00B468B5" w:rsidRDefault="00B468B5" w:rsidP="00B468B5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Above Screenshot </w:t>
      </w:r>
      <w:r w:rsidR="00616C83">
        <w:rPr>
          <w:bCs/>
          <w:sz w:val="24"/>
          <w:szCs w:val="24"/>
        </w:rPr>
        <w:t>to</w:t>
      </w:r>
      <w:r>
        <w:rPr>
          <w:bCs/>
          <w:sz w:val="24"/>
          <w:szCs w:val="24"/>
        </w:rPr>
        <w:t xml:space="preserve"> find the relevant Files.</w:t>
      </w:r>
    </w:p>
    <w:p w14:paraId="164B2720" w14:textId="77777777" w:rsidR="00E14D89" w:rsidRPr="00E14D89" w:rsidRDefault="00E14D89" w:rsidP="00E14D89">
      <w:pPr>
        <w:rPr>
          <w:bCs/>
          <w:sz w:val="24"/>
          <w:szCs w:val="24"/>
        </w:rPr>
      </w:pPr>
    </w:p>
    <w:p w14:paraId="62F6B474" w14:textId="497710A1" w:rsidR="00B75FCE" w:rsidRPr="00E14D89" w:rsidRDefault="00B75FCE" w:rsidP="00E14D89">
      <w:pPr>
        <w:pStyle w:val="ListParagraph"/>
        <w:numPr>
          <w:ilvl w:val="1"/>
          <w:numId w:val="2"/>
        </w:numPr>
        <w:rPr>
          <w:b/>
          <w:sz w:val="24"/>
          <w:szCs w:val="24"/>
        </w:rPr>
      </w:pPr>
      <w:r w:rsidRPr="00E14D89">
        <w:rPr>
          <w:b/>
          <w:sz w:val="24"/>
          <w:szCs w:val="24"/>
        </w:rPr>
        <w:t>Folder Creation</w:t>
      </w:r>
      <w:r w:rsidR="00E14D89" w:rsidRPr="00E14D89">
        <w:rPr>
          <w:b/>
          <w:sz w:val="24"/>
          <w:szCs w:val="24"/>
        </w:rPr>
        <w:t xml:space="preserve"> on your local machine</w:t>
      </w:r>
      <w:r w:rsidRPr="00E14D89">
        <w:rPr>
          <w:b/>
          <w:sz w:val="24"/>
          <w:szCs w:val="24"/>
        </w:rPr>
        <w:t>:</w:t>
      </w:r>
    </w:p>
    <w:p w14:paraId="28B48987" w14:textId="5034CD75" w:rsidR="00B75FCE" w:rsidRPr="00E14D89" w:rsidRDefault="00B75FCE" w:rsidP="00E14D89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  <w:r w:rsidRPr="00E14D89">
        <w:rPr>
          <w:bCs/>
          <w:sz w:val="24"/>
          <w:szCs w:val="24"/>
        </w:rPr>
        <w:t>First of all</w:t>
      </w:r>
      <w:r w:rsidR="00E14D89">
        <w:rPr>
          <w:bCs/>
          <w:sz w:val="24"/>
          <w:szCs w:val="24"/>
        </w:rPr>
        <w:t>,</w:t>
      </w:r>
      <w:r w:rsidRPr="00E14D89">
        <w:rPr>
          <w:bCs/>
          <w:sz w:val="24"/>
          <w:szCs w:val="24"/>
        </w:rPr>
        <w:t xml:space="preserve"> create a folder in “</w:t>
      </w:r>
      <w:r w:rsidRPr="00E14D89">
        <w:rPr>
          <w:b/>
          <w:sz w:val="24"/>
          <w:szCs w:val="24"/>
        </w:rPr>
        <w:t>C:\jdeveloper12.2.12\jdevhome\jdev\myprojects</w:t>
      </w:r>
      <w:r w:rsidRPr="00E14D89">
        <w:rPr>
          <w:bCs/>
          <w:sz w:val="24"/>
          <w:szCs w:val="24"/>
        </w:rPr>
        <w:t>”</w:t>
      </w:r>
    </w:p>
    <w:p w14:paraId="7AF39D5A" w14:textId="2D9B36A1" w:rsidR="00B75FCE" w:rsidRDefault="00B75FCE" w:rsidP="00E14D89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  <w:r w:rsidRPr="00E14D89">
        <w:rPr>
          <w:bCs/>
          <w:sz w:val="24"/>
          <w:szCs w:val="24"/>
        </w:rPr>
        <w:t>Use the same hierarchy of folders that you have on your server.</w:t>
      </w:r>
    </w:p>
    <w:p w14:paraId="5F05C786" w14:textId="77777777" w:rsidR="000830B1" w:rsidRPr="000830B1" w:rsidRDefault="000830B1" w:rsidP="000830B1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  <w:r w:rsidRPr="000830B1">
        <w:rPr>
          <w:bCs/>
          <w:sz w:val="24"/>
          <w:szCs w:val="24"/>
        </w:rPr>
        <w:t>Get NotifPGAcctSumVO.class and NotifPGAcctSumVOIMPL.class from server ($JAVA_TOP) download them under the same path in jdeveloper(in our example: oracle/apps/ap/invoice/request/negotiation/server/).</w:t>
      </w:r>
    </w:p>
    <w:p w14:paraId="0B1369A2" w14:textId="77777777" w:rsidR="000830B1" w:rsidRDefault="000830B1" w:rsidP="00E14D89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</w:p>
    <w:p w14:paraId="7BFE0004" w14:textId="469AE4EB" w:rsidR="00E14D89" w:rsidRPr="00E14D89" w:rsidRDefault="00E14D89" w:rsidP="00E14D89">
      <w:pPr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3F4CF64B" wp14:editId="7299F986">
            <wp:extent cx="5943600" cy="2519680"/>
            <wp:effectExtent l="19050" t="19050" r="19050" b="13970"/>
            <wp:docPr id="82466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69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22209D" w14:textId="77777777" w:rsidR="00B75FCE" w:rsidRDefault="00B75FCE" w:rsidP="00B75FCE">
      <w:pPr>
        <w:rPr>
          <w:bCs/>
          <w:sz w:val="24"/>
          <w:szCs w:val="24"/>
        </w:rPr>
      </w:pPr>
    </w:p>
    <w:p w14:paraId="54657A4E" w14:textId="51D7C2A7" w:rsidR="00616C83" w:rsidRDefault="00616C83" w:rsidP="00616C8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616C8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Create </w:t>
      </w:r>
      <w:r>
        <w:rPr>
          <w:rFonts w:ascii="Times New Roman" w:hAnsi="Times New Roman" w:cs="Times New Roman"/>
          <w:b/>
          <w:sz w:val="24"/>
          <w:szCs w:val="24"/>
        </w:rPr>
        <w:t>a new</w:t>
      </w:r>
      <w:r w:rsidRPr="00616C83">
        <w:rPr>
          <w:rFonts w:ascii="Times New Roman" w:hAnsi="Times New Roman" w:cs="Times New Roman"/>
          <w:b/>
          <w:sz w:val="24"/>
          <w:szCs w:val="24"/>
        </w:rPr>
        <w:t xml:space="preserve"> project on </w:t>
      </w:r>
      <w:r>
        <w:rPr>
          <w:rFonts w:ascii="Times New Roman" w:hAnsi="Times New Roman" w:cs="Times New Roman"/>
          <w:b/>
          <w:sz w:val="24"/>
          <w:szCs w:val="24"/>
        </w:rPr>
        <w:t>JDeveloper</w:t>
      </w:r>
      <w:r w:rsidRPr="00616C83">
        <w:rPr>
          <w:rFonts w:ascii="Times New Roman" w:hAnsi="Times New Roman" w:cs="Times New Roman"/>
          <w:b/>
          <w:sz w:val="24"/>
          <w:szCs w:val="24"/>
        </w:rPr>
        <w:t>:</w:t>
      </w:r>
    </w:p>
    <w:p w14:paraId="1CD37330" w14:textId="127D95BD" w:rsidR="00616C83" w:rsidRDefault="00616C83" w:rsidP="00616C8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6E62256" wp14:editId="20E956C6">
            <wp:extent cx="5943600" cy="2098040"/>
            <wp:effectExtent l="0" t="0" r="0" b="0"/>
            <wp:docPr id="16298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92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5FF6" w14:textId="55CE9A6A" w:rsidR="00616C83" w:rsidRDefault="00616C83" w:rsidP="00616C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616C83">
        <w:rPr>
          <w:rFonts w:ascii="Times New Roman" w:hAnsi="Times New Roman" w:cs="Times New Roman"/>
          <w:bCs/>
          <w:sz w:val="24"/>
          <w:szCs w:val="24"/>
        </w:rPr>
        <w:t>Add New project</w:t>
      </w:r>
    </w:p>
    <w:p w14:paraId="4CD43EDC" w14:textId="2E90914A" w:rsidR="00616C83" w:rsidRDefault="00616C83" w:rsidP="00616C8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228CC9" wp14:editId="40F2F89F">
            <wp:extent cx="5943600" cy="3994150"/>
            <wp:effectExtent l="0" t="0" r="0" b="6350"/>
            <wp:docPr id="4523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13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1B75" w14:textId="6F271DEC" w:rsidR="00616C83" w:rsidRDefault="00616C83" w:rsidP="00616C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616C83">
        <w:rPr>
          <w:rFonts w:ascii="Times New Roman" w:hAnsi="Times New Roman" w:cs="Times New Roman"/>
          <w:bCs/>
          <w:sz w:val="24"/>
          <w:szCs w:val="24"/>
        </w:rPr>
        <w:t>In the default package use: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16C83">
        <w:rPr>
          <w:rFonts w:ascii="Times New Roman" w:hAnsi="Times New Roman" w:cs="Times New Roman"/>
          <w:bCs/>
          <w:sz w:val="24"/>
          <w:szCs w:val="24"/>
        </w:rPr>
        <w:t>oracle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616C83">
        <w:rPr>
          <w:rFonts w:ascii="Times New Roman" w:hAnsi="Times New Roman" w:cs="Times New Roman"/>
          <w:bCs/>
          <w:sz w:val="24"/>
          <w:szCs w:val="24"/>
        </w:rPr>
        <w:t>apps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616C83">
        <w:rPr>
          <w:rFonts w:ascii="Times New Roman" w:hAnsi="Times New Roman" w:cs="Times New Roman"/>
          <w:bCs/>
          <w:sz w:val="24"/>
          <w:szCs w:val="24"/>
        </w:rPr>
        <w:t>ap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616C83">
        <w:rPr>
          <w:rFonts w:ascii="Times New Roman" w:hAnsi="Times New Roman" w:cs="Times New Roman"/>
          <w:bCs/>
          <w:sz w:val="24"/>
          <w:szCs w:val="24"/>
        </w:rPr>
        <w:t>invoice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616C83">
        <w:rPr>
          <w:rFonts w:ascii="Times New Roman" w:hAnsi="Times New Roman" w:cs="Times New Roman"/>
          <w:bCs/>
          <w:sz w:val="24"/>
          <w:szCs w:val="24"/>
        </w:rPr>
        <w:t>request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616C83">
        <w:rPr>
          <w:rFonts w:ascii="Times New Roman" w:hAnsi="Times New Roman" w:cs="Times New Roman"/>
          <w:bCs/>
          <w:sz w:val="24"/>
          <w:szCs w:val="24"/>
        </w:rPr>
        <w:t>negotiation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616C83">
        <w:rPr>
          <w:rFonts w:ascii="Times New Roman" w:hAnsi="Times New Roman" w:cs="Times New Roman"/>
          <w:bCs/>
          <w:sz w:val="24"/>
          <w:szCs w:val="24"/>
        </w:rPr>
        <w:t>server</w:t>
      </w:r>
    </w:p>
    <w:p w14:paraId="46612157" w14:textId="7276799A" w:rsidR="00616C83" w:rsidRDefault="00616C83" w:rsidP="00616C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Because you create that hierarchy folder on your local machine</w:t>
      </w:r>
    </w:p>
    <w:p w14:paraId="501FA909" w14:textId="084D2A91" w:rsidR="00616C83" w:rsidRPr="001E1D9D" w:rsidRDefault="00616C83" w:rsidP="00616C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Connect to the database.</w:t>
      </w:r>
    </w:p>
    <w:p w14:paraId="638E026C" w14:textId="7A6DFAB5" w:rsidR="00616C83" w:rsidRPr="001E1D9D" w:rsidRDefault="001E1D9D" w:rsidP="00616C8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1E1D9D">
        <w:rPr>
          <w:rFonts w:ascii="Times New Roman" w:hAnsi="Times New Roman" w:cs="Times New Roman"/>
          <w:b/>
          <w:sz w:val="24"/>
          <w:szCs w:val="24"/>
        </w:rPr>
        <w:t>Add ADF Business Component:</w:t>
      </w:r>
    </w:p>
    <w:p w14:paraId="1FEDB3BE" w14:textId="7D155597" w:rsidR="001E1D9D" w:rsidRDefault="001E1D9D" w:rsidP="001E1D9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0DE4A6" wp14:editId="331BC80E">
            <wp:extent cx="5943600" cy="3397250"/>
            <wp:effectExtent l="19050" t="19050" r="19050" b="12700"/>
            <wp:docPr id="10897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35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480B9" w14:textId="77777777" w:rsidR="00D71345" w:rsidRDefault="00D71345" w:rsidP="001E1D9D">
      <w:pPr>
        <w:rPr>
          <w:rFonts w:ascii="Times New Roman" w:hAnsi="Times New Roman" w:cs="Times New Roman"/>
          <w:bCs/>
          <w:sz w:val="24"/>
          <w:szCs w:val="24"/>
        </w:rPr>
      </w:pPr>
    </w:p>
    <w:p w14:paraId="1E25B0B4" w14:textId="5A6FB00D" w:rsidR="001E1D9D" w:rsidRDefault="001E1D9D" w:rsidP="001E1D9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C1CA6D" wp14:editId="21A146BE">
            <wp:extent cx="5943600" cy="4076700"/>
            <wp:effectExtent l="0" t="0" r="0" b="0"/>
            <wp:docPr id="63419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98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FD11" w14:textId="51A2B28C" w:rsidR="00D71345" w:rsidRPr="00D71345" w:rsidRDefault="00D71345" w:rsidP="00D713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Update </w:t>
      </w:r>
      <w:r w:rsidRPr="00D71345">
        <w:rPr>
          <w:rFonts w:ascii="Times New Roman" w:hAnsi="Times New Roman" w:cs="Times New Roman"/>
          <w:bCs/>
        </w:rPr>
        <w:t>the</w:t>
      </w:r>
      <w:r>
        <w:rPr>
          <w:rFonts w:ascii="Times New Roman" w:hAnsi="Times New Roman" w:cs="Times New Roman"/>
          <w:bCs/>
          <w:sz w:val="24"/>
          <w:szCs w:val="24"/>
        </w:rPr>
        <w:t xml:space="preserve"> query:</w:t>
      </w:r>
    </w:p>
    <w:p w14:paraId="49B9BD5A" w14:textId="6AF1535F" w:rsidR="00D71345" w:rsidRDefault="00D71345" w:rsidP="001E1D9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7186211" wp14:editId="0605F008">
            <wp:extent cx="5943600" cy="3187700"/>
            <wp:effectExtent l="0" t="0" r="0" b="0"/>
            <wp:docPr id="26208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85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A01D" w14:textId="7098B4A9" w:rsidR="00D71345" w:rsidRDefault="000D6DF0" w:rsidP="000D6DF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Test your query.</w:t>
      </w:r>
    </w:p>
    <w:p w14:paraId="18A42056" w14:textId="4440038C" w:rsidR="000D6DF0" w:rsidRDefault="000D6DF0" w:rsidP="000D6DF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6D4E806" wp14:editId="38E98D2D">
            <wp:extent cx="5943600" cy="3841750"/>
            <wp:effectExtent l="0" t="0" r="0" b="6350"/>
            <wp:docPr id="183465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584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DF85" w14:textId="77777777" w:rsidR="000D6DF0" w:rsidRDefault="000D6DF0" w:rsidP="000D6DF0">
      <w:pPr>
        <w:rPr>
          <w:rFonts w:ascii="Times New Roman" w:hAnsi="Times New Roman" w:cs="Times New Roman"/>
          <w:bCs/>
          <w:sz w:val="24"/>
          <w:szCs w:val="24"/>
        </w:rPr>
      </w:pPr>
    </w:p>
    <w:p w14:paraId="6723CEC8" w14:textId="12826BA2" w:rsidR="004F7F2A" w:rsidRDefault="004F7F2A" w:rsidP="000D6DF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A3E7CB" wp14:editId="317B73D5">
            <wp:extent cx="5943600" cy="3594100"/>
            <wp:effectExtent l="0" t="0" r="0" b="6350"/>
            <wp:docPr id="110796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62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1AC3" w14:textId="0A83B1A1" w:rsidR="004F7F2A" w:rsidRDefault="00D17E68" w:rsidP="000D6DF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423651" wp14:editId="0B63DA8A">
            <wp:extent cx="5943600" cy="3975100"/>
            <wp:effectExtent l="0" t="0" r="0" b="6350"/>
            <wp:docPr id="22035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57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5A1F" w14:textId="7D55C551" w:rsidR="00D17E68" w:rsidRDefault="005D3047" w:rsidP="00D17E6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Generate J</w:t>
      </w:r>
      <w:r w:rsidR="00175D13">
        <w:rPr>
          <w:rFonts w:ascii="Times New Roman" w:hAnsi="Times New Roman" w:cs="Times New Roman"/>
          <w:bCs/>
          <w:sz w:val="24"/>
          <w:szCs w:val="24"/>
        </w:rPr>
        <w:t>Ava</w:t>
      </w:r>
      <w:r>
        <w:rPr>
          <w:rFonts w:ascii="Times New Roman" w:hAnsi="Times New Roman" w:cs="Times New Roman"/>
          <w:bCs/>
          <w:sz w:val="24"/>
          <w:szCs w:val="24"/>
        </w:rPr>
        <w:t xml:space="preserve"> File</w:t>
      </w:r>
      <w:bookmarkStart w:id="0" w:name="_GoBack"/>
      <w:bookmarkEnd w:id="0"/>
    </w:p>
    <w:p w14:paraId="2EA006B9" w14:textId="1A48D46A" w:rsidR="00AF78B4" w:rsidRDefault="00AF78B4" w:rsidP="00AF78B4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AF78B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7709ADFD" wp14:editId="078E7009">
            <wp:extent cx="5057775" cy="4222750"/>
            <wp:effectExtent l="19050" t="19050" r="28575" b="25400"/>
            <wp:docPr id="203188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84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9049" cy="42238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80681" w14:textId="491DC45E" w:rsidR="00AF78B4" w:rsidRDefault="00AF78B4" w:rsidP="00AF78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Go to project properties to substitute the files.</w:t>
      </w:r>
    </w:p>
    <w:p w14:paraId="1ADB1906" w14:textId="34082BA6" w:rsidR="00AF78B4" w:rsidRDefault="00AF78B4" w:rsidP="00AF78B4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7F57B9" wp14:editId="3C5C0B23">
            <wp:extent cx="5943600" cy="3359150"/>
            <wp:effectExtent l="0" t="0" r="0" b="0"/>
            <wp:docPr id="198531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0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210C" w14:textId="344B90D6" w:rsidR="00F54089" w:rsidRDefault="00F54089" w:rsidP="00AF78B4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002421" wp14:editId="64AED79C">
            <wp:extent cx="5943600" cy="2578100"/>
            <wp:effectExtent l="0" t="0" r="0" b="0"/>
            <wp:docPr id="77256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621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2E77" w14:textId="1FB44639" w:rsidR="00F54089" w:rsidRPr="00F54089" w:rsidRDefault="00F54089" w:rsidP="00F5408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Add to substitute extended view with standard view</w:t>
      </w:r>
    </w:p>
    <w:p w14:paraId="24CBF448" w14:textId="6CA69378" w:rsidR="00B468B5" w:rsidRDefault="00872A7A" w:rsidP="00B75FCE">
      <w:pPr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4D745FB9" wp14:editId="32DB09BE">
            <wp:extent cx="4531360" cy="5080000"/>
            <wp:effectExtent l="0" t="0" r="2540" b="6350"/>
            <wp:docPr id="46591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12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2A50" w14:textId="3E70A32E" w:rsidR="00872A7A" w:rsidRDefault="00872A7A" w:rsidP="00872A7A">
      <w:pPr>
        <w:pStyle w:val="ListParagraph"/>
        <w:numPr>
          <w:ilvl w:val="0"/>
          <w:numId w:val="9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Above</w:t>
      </w:r>
      <w:r w:rsidR="00B372D6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you can see </w:t>
      </w:r>
      <w:r w:rsidR="00BE3610">
        <w:rPr>
          <w:bCs/>
          <w:sz w:val="24"/>
          <w:szCs w:val="24"/>
        </w:rPr>
        <w:t>the</w:t>
      </w:r>
      <w:r>
        <w:rPr>
          <w:bCs/>
          <w:sz w:val="24"/>
          <w:szCs w:val="24"/>
        </w:rPr>
        <w:t xml:space="preserve"> complete details that you create your view</w:t>
      </w:r>
    </w:p>
    <w:p w14:paraId="004D4C53" w14:textId="4A5D4C52" w:rsidR="00BE3610" w:rsidRDefault="00BE3610" w:rsidP="00872A7A">
      <w:pPr>
        <w:pStyle w:val="ListParagraph"/>
        <w:numPr>
          <w:ilvl w:val="0"/>
          <w:numId w:val="9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Save your project by clicking on the Save Button</w:t>
      </w:r>
    </w:p>
    <w:p w14:paraId="5B0D7EBF" w14:textId="06634716" w:rsidR="00BE3610" w:rsidRDefault="00BE3610" w:rsidP="00BE3610">
      <w:pPr>
        <w:ind w:left="360"/>
        <w:rPr>
          <w:bCs/>
          <w:sz w:val="24"/>
          <w:szCs w:val="24"/>
        </w:rPr>
      </w:pPr>
      <w:r w:rsidRPr="00BE3610">
        <w:rPr>
          <w:bCs/>
          <w:noProof/>
          <w:sz w:val="24"/>
          <w:szCs w:val="24"/>
        </w:rPr>
        <w:drawing>
          <wp:inline distT="0" distB="0" distL="0" distR="0" wp14:anchorId="29AAD243" wp14:editId="64CFA2FE">
            <wp:extent cx="5172667" cy="4337050"/>
            <wp:effectExtent l="0" t="0" r="9525" b="6350"/>
            <wp:docPr id="206840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005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8127" cy="434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CD6E" w14:textId="3F44C816" w:rsidR="00BE3610" w:rsidRDefault="00BE3610" w:rsidP="00BE3610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Click on Make if no error, then click on Rebuild</w:t>
      </w:r>
    </w:p>
    <w:p w14:paraId="620B91EA" w14:textId="63308C3E" w:rsidR="00B372D6" w:rsidRDefault="00B372D6" w:rsidP="00B372D6">
      <w:pPr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58810AED" wp14:editId="1D780F07">
            <wp:extent cx="5943600" cy="2315845"/>
            <wp:effectExtent l="19050" t="19050" r="19050" b="27305"/>
            <wp:docPr id="13831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09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5DACAA" w14:textId="6B4CF168" w:rsidR="00B372D6" w:rsidRDefault="00B372D6" w:rsidP="00B372D6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Go to myclasses folder on local machines and check xxcust and OAProject.JPX file created(Note: Must see time for latest or updated files)</w:t>
      </w:r>
    </w:p>
    <w:p w14:paraId="0CDB5F50" w14:textId="684DFD3F" w:rsidR="00B372D6" w:rsidRDefault="00E24FDF" w:rsidP="00B372D6">
      <w:pPr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12F95718" wp14:editId="5B4CAC09">
            <wp:extent cx="5943600" cy="826135"/>
            <wp:effectExtent l="0" t="0" r="0" b="0"/>
            <wp:docPr id="52883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395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03A6" w14:textId="2B1B3FAE" w:rsidR="00E24FDF" w:rsidRDefault="00C948A3" w:rsidP="00E24FDF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Go to JAVA_TOP folder</w:t>
      </w:r>
      <w:r w:rsidR="008E0565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paste </w:t>
      </w:r>
      <w:r w:rsidR="008E0565">
        <w:rPr>
          <w:bCs/>
          <w:sz w:val="24"/>
          <w:szCs w:val="24"/>
        </w:rPr>
        <w:t xml:space="preserve">the </w:t>
      </w:r>
      <w:r>
        <w:rPr>
          <w:bCs/>
          <w:sz w:val="24"/>
          <w:szCs w:val="24"/>
        </w:rPr>
        <w:t xml:space="preserve">xxcust folder </w:t>
      </w:r>
    </w:p>
    <w:p w14:paraId="0FE8C0A0" w14:textId="278D1C2B" w:rsidR="00C948A3" w:rsidRDefault="00C948A3" w:rsidP="00E24FDF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In </w:t>
      </w:r>
      <w:r w:rsidR="008E0565">
        <w:rPr>
          <w:bCs/>
          <w:sz w:val="24"/>
          <w:szCs w:val="24"/>
        </w:rPr>
        <w:t xml:space="preserve">the </w:t>
      </w:r>
      <w:r>
        <w:rPr>
          <w:bCs/>
          <w:sz w:val="24"/>
          <w:szCs w:val="24"/>
        </w:rPr>
        <w:t>xxcust folder</w:t>
      </w:r>
      <w:r w:rsidR="008E0565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paste OAProject1.JPX file </w:t>
      </w:r>
    </w:p>
    <w:p w14:paraId="41662860" w14:textId="2E865070" w:rsidR="008E0565" w:rsidRDefault="008E0565" w:rsidP="008E0565">
      <w:pPr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71C8B705" wp14:editId="6CC30206">
            <wp:extent cx="5943600" cy="530225"/>
            <wp:effectExtent l="0" t="0" r="0" b="3175"/>
            <wp:docPr id="90022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215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AF89" w14:textId="7ED154AD" w:rsidR="00141322" w:rsidRDefault="00141322" w:rsidP="00141322">
      <w:pPr>
        <w:pStyle w:val="ListParagraph"/>
        <w:numPr>
          <w:ilvl w:val="0"/>
          <w:numId w:val="11"/>
        </w:numPr>
        <w:rPr>
          <w:bCs/>
          <w:sz w:val="24"/>
          <w:szCs w:val="24"/>
        </w:rPr>
      </w:pPr>
      <w:r w:rsidRPr="00141322">
        <w:rPr>
          <w:bCs/>
          <w:sz w:val="24"/>
          <w:szCs w:val="24"/>
        </w:rPr>
        <w:t>java oracle.jrad.tools.xml.importer.JPXImporter   /u02/product/oracle/app/UAT/fs1/EBSapps/comn/java/classes/xxcust/OAProject1.jpx -username apps -password apps -dbconnection "(DESCRIPTION=(ADDRESS=(PROTOCOL=tcp)(HOST=172.16.18.140)(PORT=1521))(CONNECT_DATA=(SID=AFF)))"</w:t>
      </w:r>
      <w:r>
        <w:rPr>
          <w:bCs/>
          <w:sz w:val="24"/>
          <w:szCs w:val="24"/>
        </w:rPr>
        <w:br/>
      </w:r>
      <w:r>
        <w:rPr>
          <w:bCs/>
          <w:sz w:val="24"/>
          <w:szCs w:val="24"/>
        </w:rPr>
        <w:br/>
        <w:t>Run the above command on the xxcust folder for “</w:t>
      </w:r>
      <w:r w:rsidRPr="00141322">
        <w:rPr>
          <w:b/>
          <w:sz w:val="24"/>
          <w:szCs w:val="24"/>
        </w:rPr>
        <w:t>import documents files</w:t>
      </w:r>
      <w:r>
        <w:rPr>
          <w:b/>
          <w:sz w:val="24"/>
          <w:szCs w:val="24"/>
        </w:rPr>
        <w:t>.</w:t>
      </w:r>
      <w:r>
        <w:rPr>
          <w:bCs/>
          <w:sz w:val="24"/>
          <w:szCs w:val="24"/>
        </w:rPr>
        <w:t>”</w:t>
      </w:r>
    </w:p>
    <w:p w14:paraId="0185A32B" w14:textId="77777777" w:rsidR="00141322" w:rsidRDefault="00141322" w:rsidP="00141322">
      <w:pPr>
        <w:pStyle w:val="ListParagraph"/>
        <w:ind w:left="360"/>
        <w:rPr>
          <w:bCs/>
          <w:sz w:val="24"/>
          <w:szCs w:val="24"/>
        </w:rPr>
      </w:pPr>
    </w:p>
    <w:p w14:paraId="3D47AAFB" w14:textId="77777777" w:rsidR="00E9743C" w:rsidRPr="00E9743C" w:rsidRDefault="00E9743C" w:rsidP="00E9743C">
      <w:pPr>
        <w:pStyle w:val="ListParagraph"/>
        <w:numPr>
          <w:ilvl w:val="0"/>
          <w:numId w:val="11"/>
        </w:numPr>
        <w:rPr>
          <w:bCs/>
          <w:sz w:val="24"/>
          <w:szCs w:val="24"/>
        </w:rPr>
      </w:pPr>
      <w:r w:rsidRPr="00E9743C">
        <w:rPr>
          <w:bCs/>
          <w:sz w:val="24"/>
          <w:szCs w:val="24"/>
        </w:rPr>
        <w:t>Go to $AD_TOP/bin Run adcgnjar command. Just enter adcgnjar and then enter</w:t>
      </w:r>
    </w:p>
    <w:p w14:paraId="1534BE76" w14:textId="7E03E4C1" w:rsidR="00141322" w:rsidRDefault="00E9743C" w:rsidP="00E9743C">
      <w:pPr>
        <w:pStyle w:val="ListParagraph"/>
        <w:ind w:left="360"/>
        <w:rPr>
          <w:bCs/>
          <w:sz w:val="24"/>
          <w:szCs w:val="24"/>
        </w:rPr>
      </w:pPr>
      <w:r w:rsidRPr="00E9743C">
        <w:rPr>
          <w:bCs/>
          <w:sz w:val="24"/>
          <w:szCs w:val="24"/>
        </w:rPr>
        <w:t xml:space="preserve"> Provide </w:t>
      </w:r>
      <w:r>
        <w:rPr>
          <w:bCs/>
          <w:sz w:val="24"/>
          <w:szCs w:val="24"/>
        </w:rPr>
        <w:t xml:space="preserve">the </w:t>
      </w:r>
      <w:r w:rsidRPr="00E9743C">
        <w:rPr>
          <w:bCs/>
          <w:sz w:val="24"/>
          <w:szCs w:val="24"/>
        </w:rPr>
        <w:t>DB apps password.</w:t>
      </w:r>
    </w:p>
    <w:p w14:paraId="1C4DEBE7" w14:textId="77777777" w:rsidR="00E9743C" w:rsidRDefault="00E9743C" w:rsidP="00E9743C">
      <w:pPr>
        <w:pStyle w:val="ListParagraph"/>
        <w:ind w:left="360"/>
        <w:rPr>
          <w:bCs/>
          <w:sz w:val="24"/>
          <w:szCs w:val="24"/>
        </w:rPr>
      </w:pPr>
    </w:p>
    <w:p w14:paraId="393AFC26" w14:textId="019D2AE6" w:rsidR="00E9743C" w:rsidRPr="00E9743C" w:rsidRDefault="005A5E84" w:rsidP="00E9743C">
      <w:pPr>
        <w:pStyle w:val="ListParagraph"/>
        <w:numPr>
          <w:ilvl w:val="0"/>
          <w:numId w:val="11"/>
        </w:numPr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5837188" wp14:editId="0C8491FF">
                <wp:simplePos x="0" y="0"/>
                <wp:positionH relativeFrom="column">
                  <wp:posOffset>-387370</wp:posOffset>
                </wp:positionH>
                <wp:positionV relativeFrom="paragraph">
                  <wp:posOffset>235555</wp:posOffset>
                </wp:positionV>
                <wp:extent cx="360" cy="360"/>
                <wp:effectExtent l="38100" t="38100" r="38100" b="38100"/>
                <wp:wrapNone/>
                <wp:docPr id="92335701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28C15E8" id="Ink 9" o:spid="_x0000_s1026" type="#_x0000_t75" style="position:absolute;margin-left:-31pt;margin-top:18.05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C8Jg5TywEAAJIEAAAQAAAAAAAAAAAAAAAAANMD&#10;AABkcnMvaW5rL2luazEueG1sUEsBAi0AFAAGAAgAAAAhAFbkhHLeAAAACQEAAA8AAAAAAAAAAAAA&#10;AAAAzAUAAGRycy9kb3ducmV2LnhtbFBLAQItABQABgAIAAAAIQB5GLydvwAAACEBAAAZAAAAAAAA&#10;AAAAAAAAANcGAABkcnMvX3JlbHMvZTJvRG9jLnhtbC5yZWxzUEsFBgAAAAAGAAYAeAEAAM0HAAAA&#10;AA==&#10;">
                <v:imagedata r:id="rId34" o:title=""/>
              </v:shape>
            </w:pict>
          </mc:Fallback>
        </mc:AlternateContent>
      </w:r>
      <w:r w:rsidR="00E9743C" w:rsidRPr="00E9743C">
        <w:rPr>
          <w:bCs/>
          <w:sz w:val="24"/>
          <w:szCs w:val="24"/>
        </w:rPr>
        <w:t>Then go to $ADMIN_SCRIPTS_HOME and bounce OA core on Weblogic</w:t>
      </w:r>
    </w:p>
    <w:p w14:paraId="26E8206A" w14:textId="54B65F0E" w:rsidR="00E9743C" w:rsidRPr="00E9743C" w:rsidRDefault="00E9743C" w:rsidP="00E9743C">
      <w:pPr>
        <w:pStyle w:val="ListParagraph"/>
        <w:ind w:left="360"/>
        <w:rPr>
          <w:bCs/>
          <w:sz w:val="24"/>
          <w:szCs w:val="24"/>
        </w:rPr>
      </w:pPr>
      <w:r w:rsidRPr="00E9743C">
        <w:rPr>
          <w:bCs/>
          <w:sz w:val="24"/>
          <w:szCs w:val="24"/>
        </w:rPr>
        <w:t xml:space="preserve"> sh admanagedsrvctl.sh stop oacore_server1</w:t>
      </w:r>
    </w:p>
    <w:p w14:paraId="182F6B26" w14:textId="4FE5AF7A" w:rsidR="00E9743C" w:rsidRDefault="00E9743C" w:rsidP="00E9743C">
      <w:pPr>
        <w:pStyle w:val="ListParagraph"/>
        <w:ind w:left="360"/>
        <w:rPr>
          <w:bCs/>
          <w:sz w:val="24"/>
          <w:szCs w:val="24"/>
        </w:rPr>
      </w:pPr>
      <w:r w:rsidRPr="00E9743C">
        <w:rPr>
          <w:bCs/>
          <w:sz w:val="24"/>
          <w:szCs w:val="24"/>
        </w:rPr>
        <w:t>sh admanagedsrvctl.sh start oacore_server1</w:t>
      </w:r>
    </w:p>
    <w:p w14:paraId="0C3D36F9" w14:textId="77777777" w:rsidR="00A35A35" w:rsidRDefault="00A35A35" w:rsidP="00E9743C">
      <w:pPr>
        <w:pStyle w:val="ListParagraph"/>
        <w:ind w:left="360"/>
        <w:rPr>
          <w:bCs/>
          <w:sz w:val="24"/>
          <w:szCs w:val="24"/>
        </w:rPr>
      </w:pPr>
    </w:p>
    <w:p w14:paraId="0019FB3C" w14:textId="1BF47803" w:rsidR="00A35A35" w:rsidRDefault="00A35A35" w:rsidP="00A35A35">
      <w:pPr>
        <w:pStyle w:val="ListParagraph"/>
        <w:numPr>
          <w:ilvl w:val="0"/>
          <w:numId w:val="1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Go to ebs, log in, and check if the page has an error, then solve that issue if the page does not contain errors.</w:t>
      </w:r>
    </w:p>
    <w:p w14:paraId="4473BAA8" w14:textId="33BEF91F" w:rsidR="00A35A35" w:rsidRDefault="005A5E84" w:rsidP="00A35A35">
      <w:pPr>
        <w:rPr>
          <w:bCs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EBABDD1" wp14:editId="5DD5FFBD">
                <wp:simplePos x="0" y="0"/>
                <wp:positionH relativeFrom="column">
                  <wp:posOffset>75950</wp:posOffset>
                </wp:positionH>
                <wp:positionV relativeFrom="paragraph">
                  <wp:posOffset>421510</wp:posOffset>
                </wp:positionV>
                <wp:extent cx="2019600" cy="360"/>
                <wp:effectExtent l="38100" t="38100" r="38100" b="38100"/>
                <wp:wrapNone/>
                <wp:docPr id="35149301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19600" cy="36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B13E7B9" id="Ink 8" o:spid="_x0000_s1026" type="#_x0000_t75" style="position:absolute;margin-left:5.5pt;margin-top:32.7pt;width:160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765312F" wp14:editId="4DF5AC85">
                <wp:simplePos x="0" y="0"/>
                <wp:positionH relativeFrom="column">
                  <wp:posOffset>88265</wp:posOffset>
                </wp:positionH>
                <wp:positionV relativeFrom="paragraph">
                  <wp:posOffset>332105</wp:posOffset>
                </wp:positionV>
                <wp:extent cx="2006600" cy="635"/>
                <wp:effectExtent l="38100" t="38100" r="50800" b="37465"/>
                <wp:wrapNone/>
                <wp:docPr id="44915184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06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390D2D6" id="Ink 6" o:spid="_x0000_s1026" type="#_x0000_t75" style="position:absolute;margin-left:6.45pt;margin-top:25.3pt;width:158.95pt;height: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">
                <v:imagedata r:id="rId3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48C3380" wp14:editId="69CBFE32">
            <wp:extent cx="5943600" cy="1468120"/>
            <wp:effectExtent l="19050" t="19050" r="19050" b="17780"/>
            <wp:docPr id="1507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5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B8B03" w14:textId="67B5AC77" w:rsidR="00840450" w:rsidRPr="00840450" w:rsidRDefault="00840450" w:rsidP="00840450">
      <w:pPr>
        <w:pStyle w:val="ListParagraph"/>
        <w:numPr>
          <w:ilvl w:val="1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Personalization on the front end for showing data:</w:t>
      </w:r>
    </w:p>
    <w:p w14:paraId="7492FDB9" w14:textId="09E45CCB" w:rsidR="00B468B5" w:rsidRDefault="00B468B5" w:rsidP="00B75FCE">
      <w:pPr>
        <w:rPr>
          <w:rFonts w:ascii="Times New Roman" w:hAnsi="Times New Roman" w:cs="Times New Roman"/>
          <w:b/>
          <w:sz w:val="28"/>
          <w:szCs w:val="28"/>
        </w:rPr>
      </w:pPr>
      <w:r w:rsidRPr="00B468B5">
        <w:rPr>
          <w:rFonts w:ascii="Times New Roman" w:hAnsi="Times New Roman" w:cs="Times New Roman"/>
          <w:b/>
          <w:sz w:val="28"/>
          <w:szCs w:val="28"/>
        </w:rPr>
        <w:t>Reference:</w:t>
      </w:r>
    </w:p>
    <w:p w14:paraId="0FC97707" w14:textId="4FFAFB72" w:rsidR="00B468B5" w:rsidRDefault="00175D13" w:rsidP="00B4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i/>
          <w:iCs/>
          <w:color w:val="4F81BD" w:themeColor="accent1"/>
          <w:u w:val="single"/>
        </w:rPr>
      </w:pPr>
      <w:hyperlink r:id="rId40" w:history="1">
        <w:r w:rsidR="00840450" w:rsidRPr="009C1D41">
          <w:rPr>
            <w:rStyle w:val="Hyperlink"/>
            <w:rFonts w:ascii="Times New Roman" w:hAnsi="Times New Roman" w:cs="Times New Roman"/>
            <w:bCs/>
            <w:i/>
            <w:iCs/>
          </w:rPr>
          <w:t>https://bbargapps.blogspot.com/2017/04/oracle-ebs-r1226-extending-view-object.html</w:t>
        </w:r>
      </w:hyperlink>
    </w:p>
    <w:p w14:paraId="1E68DA49" w14:textId="597B9775" w:rsidR="00840450" w:rsidRDefault="00175D13" w:rsidP="00B4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i/>
          <w:iCs/>
          <w:color w:val="4F81BD" w:themeColor="accent1"/>
          <w:u w:val="single"/>
        </w:rPr>
      </w:pPr>
      <w:hyperlink r:id="rId41" w:history="1">
        <w:r w:rsidR="00840450" w:rsidRPr="009C1D41">
          <w:rPr>
            <w:rStyle w:val="Hyperlink"/>
            <w:rFonts w:ascii="Times New Roman" w:hAnsi="Times New Roman" w:cs="Times New Roman"/>
            <w:bCs/>
            <w:i/>
            <w:iCs/>
          </w:rPr>
          <w:t>https://oracleapps88.blogspot.com/2011/08/how-to-extend-view-object-in-oaf.html</w:t>
        </w:r>
      </w:hyperlink>
    </w:p>
    <w:p w14:paraId="4ABCCFB6" w14:textId="132DDA90" w:rsidR="00840450" w:rsidRDefault="00175D13" w:rsidP="00B468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i/>
          <w:iCs/>
          <w:color w:val="4F81BD" w:themeColor="accent1"/>
          <w:u w:val="single"/>
        </w:rPr>
      </w:pPr>
      <w:hyperlink r:id="rId42" w:history="1">
        <w:r w:rsidR="00A36E28" w:rsidRPr="009C1D41">
          <w:rPr>
            <w:rStyle w:val="Hyperlink"/>
            <w:rFonts w:ascii="Times New Roman" w:hAnsi="Times New Roman" w:cs="Times New Roman"/>
            <w:bCs/>
            <w:i/>
            <w:iCs/>
          </w:rPr>
          <w:t>https://yesyespatil.blogspot.com/p/vo-ext.html</w:t>
        </w:r>
      </w:hyperlink>
    </w:p>
    <w:p w14:paraId="20476226" w14:textId="77777777" w:rsidR="00A36E28" w:rsidRPr="004E3D18" w:rsidRDefault="00A36E28" w:rsidP="004E3D18">
      <w:pPr>
        <w:spacing w:line="240" w:lineRule="auto"/>
        <w:rPr>
          <w:rFonts w:ascii="Times New Roman" w:hAnsi="Times New Roman" w:cs="Times New Roman"/>
          <w:bCs/>
          <w:iCs/>
          <w:color w:val="000000" w:themeColor="text1"/>
        </w:rPr>
      </w:pPr>
    </w:p>
    <w:p w14:paraId="498C67E4" w14:textId="77777777" w:rsidR="004E3D18" w:rsidRPr="004E3D18" w:rsidRDefault="004E3D18" w:rsidP="004E3D1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4E3D18">
        <w:rPr>
          <w:rFonts w:ascii="Times New Roman" w:hAnsi="Times New Roman" w:cs="Times New Roman"/>
          <w:bCs/>
          <w:iCs/>
          <w:color w:val="000000" w:themeColor="text1"/>
        </w:rPr>
        <w:t>FTP each .tar file to \jdevhome\jdev\myclasses.</w:t>
      </w:r>
    </w:p>
    <w:p w14:paraId="2A7A7464" w14:textId="77777777" w:rsidR="004E3D18" w:rsidRPr="004E3D18" w:rsidRDefault="004E3D18" w:rsidP="004E3D1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4E3D18">
        <w:rPr>
          <w:rFonts w:ascii="Times New Roman" w:hAnsi="Times New Roman" w:cs="Times New Roman"/>
          <w:bCs/>
          <w:iCs/>
          <w:color w:val="000000" w:themeColor="text1"/>
        </w:rPr>
        <w:t>Extract each .tar file in the \jdevhome\jdev\myclasses directory</w:t>
      </w:r>
    </w:p>
    <w:p w14:paraId="6A0460D7" w14:textId="36CFDCA5" w:rsidR="004E3D18" w:rsidRPr="004E3D18" w:rsidRDefault="004E3D18" w:rsidP="004E3D1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4E3D18">
        <w:rPr>
          <w:rFonts w:ascii="Times New Roman" w:hAnsi="Times New Roman" w:cs="Times New Roman"/>
          <w:bCs/>
          <w:iCs/>
          <w:color w:val="000000" w:themeColor="text1"/>
        </w:rPr>
        <w:t>Also extract each .tar file in the \jdevhome\jdev\myprojects directory.</w:t>
      </w:r>
    </w:p>
    <w:p w14:paraId="7FBFB6D0" w14:textId="3635C034" w:rsidR="00A36E28" w:rsidRDefault="00A36E28" w:rsidP="00A36E28">
      <w:pPr>
        <w:rPr>
          <w:rFonts w:ascii="Times New Roman" w:hAnsi="Times New Roman" w:cs="Times New Roman"/>
          <w:b/>
        </w:rPr>
      </w:pPr>
      <w:r w:rsidRPr="00A36E28">
        <w:rPr>
          <w:rFonts w:ascii="Times New Roman" w:hAnsi="Times New Roman" w:cs="Times New Roman"/>
          <w:b/>
        </w:rPr>
        <w:t>Issue:</w:t>
      </w:r>
    </w:p>
    <w:p w14:paraId="349D5265" w14:textId="4C5744EA" w:rsidR="0014488B" w:rsidRDefault="0014488B" w:rsidP="00A36E28">
      <w:pPr>
        <w:rPr>
          <w:rFonts w:ascii="Times New Roman" w:hAnsi="Times New Roman" w:cs="Times New Roman"/>
          <w:bCs/>
        </w:rPr>
      </w:pPr>
      <w:r w:rsidRPr="0014488B">
        <w:rPr>
          <w:rFonts w:ascii="Times New Roman" w:hAnsi="Times New Roman" w:cs="Times New Roman"/>
          <w:bCs/>
        </w:rPr>
        <w:t>oracle.apps.fnd.framework.OAException: oracle.jbo.SQLStmtException: JBO-27122: SQL error during statement preparation.</w:t>
      </w:r>
    </w:p>
    <w:p w14:paraId="3B561860" w14:textId="5BBA676A" w:rsidR="0014488B" w:rsidRPr="0014488B" w:rsidRDefault="0014488B" w:rsidP="00A36E28">
      <w:pPr>
        <w:rPr>
          <w:rFonts w:ascii="Times New Roman" w:hAnsi="Times New Roman" w:cs="Times New Roman"/>
          <w:bCs/>
        </w:rPr>
      </w:pPr>
      <w:r w:rsidRPr="0014488B">
        <w:rPr>
          <w:rFonts w:ascii="Times New Roman" w:hAnsi="Times New Roman" w:cs="Times New Roman"/>
          <w:bCs/>
        </w:rPr>
        <w:t>java.sql.SQLException: Attempt to set a parameter name that does not occur in the SQL: VouchNum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191E2494" wp14:editId="3E281CC8">
            <wp:extent cx="5943600" cy="4132580"/>
            <wp:effectExtent l="0" t="0" r="0" b="1270"/>
            <wp:docPr id="1894211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11718" name="Picture 189421171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5DFC" w14:textId="77777777" w:rsidR="00B2794A" w:rsidRDefault="00B2794A" w:rsidP="00B75FCE">
      <w:pPr>
        <w:jc w:val="center"/>
      </w:pPr>
    </w:p>
    <w:sectPr w:rsidR="00B2794A" w:rsidSect="00B75FC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1064C"/>
    <w:multiLevelType w:val="hybridMultilevel"/>
    <w:tmpl w:val="90301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3A60DB5"/>
    <w:multiLevelType w:val="hybridMultilevel"/>
    <w:tmpl w:val="B51C67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65F6DD9"/>
    <w:multiLevelType w:val="hybridMultilevel"/>
    <w:tmpl w:val="B0A67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362358"/>
    <w:multiLevelType w:val="hybridMultilevel"/>
    <w:tmpl w:val="5AE2E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B085052"/>
    <w:multiLevelType w:val="multilevel"/>
    <w:tmpl w:val="53BCAD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4F4D755F"/>
    <w:multiLevelType w:val="hybridMultilevel"/>
    <w:tmpl w:val="9C4ED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2997927"/>
    <w:multiLevelType w:val="multilevel"/>
    <w:tmpl w:val="8E3AD75E"/>
    <w:lvl w:ilvl="0">
      <w:start w:val="1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58FA4984"/>
    <w:multiLevelType w:val="hybridMultilevel"/>
    <w:tmpl w:val="A638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EB6D0D"/>
    <w:multiLevelType w:val="hybridMultilevel"/>
    <w:tmpl w:val="F1888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AD13E7"/>
    <w:multiLevelType w:val="multilevel"/>
    <w:tmpl w:val="8AEAC8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10">
    <w:nsid w:val="7AF25AF4"/>
    <w:multiLevelType w:val="hybridMultilevel"/>
    <w:tmpl w:val="F32221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8"/>
  </w:num>
  <w:num w:numId="5">
    <w:abstractNumId w:val="1"/>
  </w:num>
  <w:num w:numId="6">
    <w:abstractNumId w:val="7"/>
  </w:num>
  <w:num w:numId="7">
    <w:abstractNumId w:val="9"/>
  </w:num>
  <w:num w:numId="8">
    <w:abstractNumId w:val="5"/>
  </w:num>
  <w:num w:numId="9">
    <w:abstractNumId w:val="2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FCE"/>
    <w:rsid w:val="000830B1"/>
    <w:rsid w:val="000D6DF0"/>
    <w:rsid w:val="00141322"/>
    <w:rsid w:val="0014488B"/>
    <w:rsid w:val="00175D13"/>
    <w:rsid w:val="001E1D9D"/>
    <w:rsid w:val="00376B63"/>
    <w:rsid w:val="004E3D18"/>
    <w:rsid w:val="004F7F2A"/>
    <w:rsid w:val="005A5E84"/>
    <w:rsid w:val="005D3047"/>
    <w:rsid w:val="00616C83"/>
    <w:rsid w:val="006F519B"/>
    <w:rsid w:val="00762F20"/>
    <w:rsid w:val="00840450"/>
    <w:rsid w:val="00872A7A"/>
    <w:rsid w:val="008E0565"/>
    <w:rsid w:val="00A35A35"/>
    <w:rsid w:val="00A36E28"/>
    <w:rsid w:val="00AF78B4"/>
    <w:rsid w:val="00B2794A"/>
    <w:rsid w:val="00B372D6"/>
    <w:rsid w:val="00B468B5"/>
    <w:rsid w:val="00B75FCE"/>
    <w:rsid w:val="00BE3610"/>
    <w:rsid w:val="00C948A3"/>
    <w:rsid w:val="00D17E68"/>
    <w:rsid w:val="00D71345"/>
    <w:rsid w:val="00DC1156"/>
    <w:rsid w:val="00E14D89"/>
    <w:rsid w:val="00E24FDF"/>
    <w:rsid w:val="00E9743C"/>
    <w:rsid w:val="00F54089"/>
    <w:rsid w:val="00F562C9"/>
    <w:rsid w:val="00FB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88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F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F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F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F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F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F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F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F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F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F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F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F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FC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45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045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D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D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F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F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F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F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F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F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F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F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F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F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F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F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FC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45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045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D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D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97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hyperlink" Target="https://yesyespatil.blogspot.com/p/vo-ext.html" TargetMode="Externa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customXml" Target="ink/ink3.xml"/><Relationship Id="rId38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yperlink" Target="https://oracleapps88.blogspot.com/2011/08/how-to-extend-view-object-in-oaf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customXml" Target="ink/ink5.xml"/><Relationship Id="rId40" Type="http://schemas.openxmlformats.org/officeDocument/2006/relationships/hyperlink" Target="https://bbargapps.blogspot.com/2017/04/oracle-ebs-r1226-extending-view-object.html" TargetMode="Externa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10" Type="http://schemas.openxmlformats.org/officeDocument/2006/relationships/customXml" Target="ink/ink2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customXml" Target="ink/ink4.xml"/><Relationship Id="rId43" Type="http://schemas.openxmlformats.org/officeDocument/2006/relationships/image" Target="media/image29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01:07.68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1289 320 24506,'0'13'0,"-2"-1"0,0 1 0,-2-1 0,0 1 0,-1-1 0,-2 0 0,0 0 0,-2 0 0,0 0 0,-1-1 0,-1 1 0,-1-1 0,-1 0 0,0-1 0,-2 0 0,0 0 0,-1 0 0,-1 0 0,0-1 0,-2-1 0,0 1 0,0-1 0,-1-1 0,-1 0 0,0 0 0,-1 0 0,-1-2 0,1 1 0,-2-1 0,1 0 0,-1-1 0,0-1 0,-1 0 0,0 0 0,1-1 0,-2 0 0,1-1 0,0 0 0,0-1 0,-1 0 0,1-1 0,0 0 0,0-1 0,0 0 0,0-1 0,1 0 0,-1 0 0,2-1 0,-1-1 0,1 0 0,0-1 0,1 1 0,0-2 0,1 0 0,0 0 0,1 0 0,0-1 0,1-1 0,1 1 0,0-1 0,1-1 0,1 0 0,1 0 0,1 0 0,0 0 0,1-1 0,1 0 0,1-1 0,1 1 0,1-1 0,1 0 0,0 0 0,2 0 0,0 0 0,2-1 0,0 1 0,2-1 0,0 1 0,2-1 0,0 1 0,2-1 0,0 1 0,2-1 0,0 1 0,2 0 0,0-1 0,2 1 0,0 1 0,1-1 0,1 0 0,1 1 0,1 0 0,1 0 0,1 1 0,0-1 0,1 1 0,1 1 0,1-1 0,1 1 0,0 0 0,1 1 0,1 0 0,0 0 0,1 1 0,0 0 0,1 1 0,0 0 0,1 1 0,0 0 0,1 0 0,-1 1 0,2 0 0,-1 1 0,1 0 0,0 1 0,0 1 0,0-1 0,0 2 0,1-1 0,-1 2 0,0-1 0,0 2 0,1-1 0,-2 1 0,1 1 0,0 0 0,-1 1 0,0 0 0,-1 1 0,1 0 0,-2 0 0,1 1 0,-1 0 0,-1 1 0,0 0 0,-1 1 0,-1 0 0,0 0 0,0 1 0,-2 0 0,0 1 0,-1-1 0,-1 1 0,0 1 0,-2-1 0,0 1 0,-1 0 0,-1 0 0,-1 1 0,-1 0 0,0-1 0,-2 1 0,0 1 0,-2-1 0,-1 0 0,0 1 0,-2-1 0,0 1 0,-2-1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03:06.70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24519,'174'440'0,"1969"-440"0,-2318-440 0,-1967 440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4:10.74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4:09.66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5609 0 21389,'-5609'0'0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4:00.10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5573 233 24459,'-5573'0'0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AABDE-C2C3-45DB-A5D3-E1FF794D0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Muddassar Pervaiz</dc:creator>
  <cp:keywords/>
  <dc:description/>
  <cp:lastModifiedBy>Windows User</cp:lastModifiedBy>
  <cp:revision>34</cp:revision>
  <dcterms:created xsi:type="dcterms:W3CDTF">2025-12-24T14:09:00Z</dcterms:created>
  <dcterms:modified xsi:type="dcterms:W3CDTF">2025-12-29T13:13:00Z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4cae0e12-5bc7-4337-abe8-97c560c3783d</vt:lpwstr>
  </property>
</Properties>
</file>