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232E" w14:textId="77777777" w:rsidR="00962444" w:rsidRDefault="00962444" w:rsidP="00962444">
      <w:pPr>
        <w:pStyle w:val="Title"/>
        <w:rPr>
          <w:rFonts w:ascii="Arial Nova" w:hAnsi="Arial Nova"/>
        </w:rPr>
      </w:pPr>
      <w:r w:rsidRPr="00962444">
        <w:rPr>
          <w:rFonts w:ascii="Arial Nova" w:hAnsi="Arial Nova"/>
        </w:rPr>
        <w:t>Business Intelligence Project</w:t>
      </w:r>
    </w:p>
    <w:p w14:paraId="20F8DE94" w14:textId="77777777" w:rsidR="00962444" w:rsidRDefault="00962444" w:rsidP="00962444">
      <w:pPr>
        <w:pStyle w:val="Heading1"/>
      </w:pPr>
      <w:r>
        <w:t>Name: Muhammad Shaheer Uddin</w:t>
      </w:r>
    </w:p>
    <w:p w14:paraId="383B68D2" w14:textId="16F1C4F5" w:rsidR="00D43290" w:rsidRDefault="00962444" w:rsidP="004128BD">
      <w:pPr>
        <w:pStyle w:val="Heading1"/>
      </w:pPr>
      <w:r>
        <w:t>ERP: 19757</w:t>
      </w:r>
    </w:p>
    <w:p w14:paraId="286DF98B" w14:textId="541D9E2E" w:rsidR="00D43290" w:rsidRDefault="00D43290" w:rsidP="00D43290">
      <w:pPr>
        <w:pStyle w:val="Heading1"/>
      </w:pPr>
      <w:r>
        <w:t>Dataset: Smart Supply Chain Big Data</w:t>
      </w:r>
    </w:p>
    <w:p w14:paraId="74C12B30" w14:textId="776333F9" w:rsidR="004128BD" w:rsidRDefault="004128BD" w:rsidP="004128BD">
      <w:pPr>
        <w:pStyle w:val="Heading1"/>
      </w:pPr>
      <w:r>
        <w:t xml:space="preserve">Tools Used: </w:t>
      </w:r>
      <w:r>
        <w:br/>
      </w:r>
      <w:r w:rsidRPr="007036E4">
        <w:rPr>
          <w:highlight w:val="green"/>
        </w:rPr>
        <w:t>Python</w:t>
      </w:r>
      <w:r>
        <w:t xml:space="preserve"> – For Wrangling</w:t>
      </w:r>
    </w:p>
    <w:p w14:paraId="33CDD676" w14:textId="39A80BCA" w:rsidR="004128BD" w:rsidRPr="004128BD" w:rsidRDefault="004128BD" w:rsidP="004128BD">
      <w:pPr>
        <w:pStyle w:val="Heading1"/>
      </w:pPr>
      <w:r w:rsidRPr="007036E4">
        <w:rPr>
          <w:highlight w:val="yellow"/>
        </w:rPr>
        <w:t>Tableau</w:t>
      </w:r>
      <w:r>
        <w:t xml:space="preserve"> – For Visualization and Analysis</w:t>
      </w:r>
    </w:p>
    <w:p w14:paraId="608767B8" w14:textId="77777777" w:rsidR="00962444" w:rsidRPr="00F83C15" w:rsidRDefault="00962444" w:rsidP="00962444">
      <w:pPr>
        <w:rPr>
          <w:sz w:val="32"/>
          <w:szCs w:val="32"/>
        </w:rPr>
      </w:pPr>
    </w:p>
    <w:p w14:paraId="64AF9ADE" w14:textId="77A9196A" w:rsidR="00962444" w:rsidRDefault="00F83C15" w:rsidP="00962444">
      <w:pPr>
        <w:rPr>
          <w:rStyle w:val="SubtleEmphasis"/>
          <w:i w:val="0"/>
          <w:iCs w:val="0"/>
          <w:sz w:val="32"/>
          <w:szCs w:val="32"/>
        </w:rPr>
      </w:pPr>
      <w:r w:rsidRPr="00F83C15">
        <w:rPr>
          <w:rStyle w:val="SubtleEmphasis"/>
          <w:i w:val="0"/>
          <w:iCs w:val="0"/>
          <w:sz w:val="32"/>
          <w:szCs w:val="32"/>
        </w:rPr>
        <w:t xml:space="preserve">Table of </w:t>
      </w:r>
      <w:r w:rsidR="00962444" w:rsidRPr="00F83C15">
        <w:rPr>
          <w:rStyle w:val="SubtleEmphasis"/>
          <w:i w:val="0"/>
          <w:iCs w:val="0"/>
          <w:sz w:val="32"/>
          <w:szCs w:val="32"/>
        </w:rPr>
        <w:t>Contents:</w:t>
      </w:r>
    </w:p>
    <w:p w14:paraId="2D40FBAF" w14:textId="77777777" w:rsidR="00DC2209" w:rsidRPr="00F83C15" w:rsidRDefault="00DC2209" w:rsidP="00962444">
      <w:pPr>
        <w:rPr>
          <w:rStyle w:val="SubtleEmphasis"/>
          <w:i w:val="0"/>
          <w:iCs w:val="0"/>
          <w:sz w:val="32"/>
          <w:szCs w:val="32"/>
        </w:rPr>
      </w:pPr>
    </w:p>
    <w:p w14:paraId="3CC84FB6" w14:textId="5E2E616D" w:rsidR="00962444" w:rsidRPr="00F83C15" w:rsidRDefault="00962444" w:rsidP="00962444">
      <w:pPr>
        <w:pStyle w:val="Heading1"/>
        <w:numPr>
          <w:ilvl w:val="0"/>
          <w:numId w:val="1"/>
        </w:numPr>
        <w:rPr>
          <w:rStyle w:val="SubtleEmphasis"/>
          <w:rFonts w:ascii="Arial Nova" w:hAnsi="Arial Nova"/>
          <w:i w:val="0"/>
          <w:iCs w:val="0"/>
          <w:sz w:val="36"/>
          <w:szCs w:val="36"/>
        </w:rPr>
      </w:pPr>
      <w:r w:rsidRPr="00F83C15">
        <w:rPr>
          <w:rStyle w:val="SubtleEmphasis"/>
          <w:rFonts w:ascii="Arial Nova" w:hAnsi="Arial Nova"/>
          <w:i w:val="0"/>
          <w:iCs w:val="0"/>
          <w:sz w:val="36"/>
          <w:szCs w:val="36"/>
        </w:rPr>
        <w:t>Images of paper charts and paper stories</w:t>
      </w:r>
    </w:p>
    <w:p w14:paraId="04DD7874" w14:textId="236613B2" w:rsidR="00962444" w:rsidRPr="00F83C15" w:rsidRDefault="00962444" w:rsidP="00962444">
      <w:pPr>
        <w:pStyle w:val="ListParagraph"/>
        <w:numPr>
          <w:ilvl w:val="0"/>
          <w:numId w:val="1"/>
        </w:numPr>
        <w:rPr>
          <w:rFonts w:ascii="Arial Nova" w:hAnsi="Arial Nova"/>
          <w:sz w:val="36"/>
          <w:szCs w:val="36"/>
        </w:rPr>
      </w:pPr>
      <w:r w:rsidRPr="00F83C15">
        <w:rPr>
          <w:rFonts w:ascii="Arial Nova" w:hAnsi="Arial Nova"/>
          <w:sz w:val="36"/>
          <w:szCs w:val="36"/>
        </w:rPr>
        <w:t xml:space="preserve">Images of each chart with </w:t>
      </w:r>
      <w:r w:rsidR="006F24CE">
        <w:rPr>
          <w:rFonts w:ascii="Arial Nova" w:hAnsi="Arial Nova"/>
          <w:sz w:val="36"/>
          <w:szCs w:val="36"/>
        </w:rPr>
        <w:t>answering each related BI Query</w:t>
      </w:r>
      <w:r w:rsidRPr="00F83C15">
        <w:rPr>
          <w:rFonts w:ascii="Arial Nova" w:hAnsi="Arial Nova"/>
          <w:sz w:val="36"/>
          <w:szCs w:val="36"/>
        </w:rPr>
        <w:t xml:space="preserve"> – From the tool</w:t>
      </w:r>
    </w:p>
    <w:p w14:paraId="4403C541" w14:textId="5D580FCB" w:rsidR="002023DD" w:rsidRPr="00F83C15" w:rsidRDefault="00962444" w:rsidP="002023DD">
      <w:pPr>
        <w:pStyle w:val="ListParagraph"/>
        <w:numPr>
          <w:ilvl w:val="0"/>
          <w:numId w:val="1"/>
        </w:numPr>
        <w:rPr>
          <w:rFonts w:ascii="Arial Nova" w:hAnsi="Arial Nova"/>
          <w:sz w:val="36"/>
          <w:szCs w:val="36"/>
        </w:rPr>
      </w:pPr>
      <w:r w:rsidRPr="00F83C15">
        <w:rPr>
          <w:rFonts w:ascii="Arial Nova" w:hAnsi="Arial Nova"/>
          <w:sz w:val="36"/>
          <w:szCs w:val="36"/>
        </w:rPr>
        <w:t>Images of all dashboards</w:t>
      </w:r>
      <w:r w:rsidR="002023DD" w:rsidRPr="00F83C15">
        <w:rPr>
          <w:rFonts w:ascii="Arial Nova" w:hAnsi="Arial Nova"/>
          <w:sz w:val="36"/>
          <w:szCs w:val="36"/>
        </w:rPr>
        <w:t xml:space="preserve"> </w:t>
      </w:r>
      <w:r w:rsidRPr="00F83C15">
        <w:rPr>
          <w:rFonts w:ascii="Arial Nova" w:hAnsi="Arial Nova"/>
          <w:sz w:val="36"/>
          <w:szCs w:val="36"/>
        </w:rPr>
        <w:t>with analysis</w:t>
      </w:r>
    </w:p>
    <w:p w14:paraId="1662BF08" w14:textId="31042BF0" w:rsidR="002023DD" w:rsidRDefault="002023DD" w:rsidP="002023DD">
      <w:pPr>
        <w:pStyle w:val="ListParagraph"/>
        <w:numPr>
          <w:ilvl w:val="0"/>
          <w:numId w:val="1"/>
        </w:numPr>
        <w:rPr>
          <w:rFonts w:ascii="Arial Nova" w:hAnsi="Arial Nova"/>
          <w:sz w:val="36"/>
          <w:szCs w:val="36"/>
        </w:rPr>
      </w:pPr>
      <w:r w:rsidRPr="00F83C15">
        <w:rPr>
          <w:rFonts w:ascii="Arial Nova" w:hAnsi="Arial Nova"/>
          <w:sz w:val="36"/>
          <w:szCs w:val="36"/>
        </w:rPr>
        <w:t>Images of all stories with analysis</w:t>
      </w:r>
    </w:p>
    <w:p w14:paraId="081654FB" w14:textId="7384DAC0" w:rsidR="00DC2209" w:rsidRPr="00F83C15" w:rsidRDefault="00DC2209" w:rsidP="002023DD">
      <w:pPr>
        <w:pStyle w:val="ListParagraph"/>
        <w:numPr>
          <w:ilvl w:val="0"/>
          <w:numId w:val="1"/>
        </w:numPr>
        <w:rPr>
          <w:rFonts w:ascii="Arial Nova" w:hAnsi="Arial Nova"/>
          <w:sz w:val="36"/>
          <w:szCs w:val="36"/>
        </w:rPr>
      </w:pPr>
      <w:r>
        <w:rPr>
          <w:rFonts w:ascii="Arial Nova" w:hAnsi="Arial Nova"/>
          <w:sz w:val="36"/>
          <w:szCs w:val="36"/>
        </w:rPr>
        <w:t>Wrangling</w:t>
      </w:r>
    </w:p>
    <w:p w14:paraId="56F66E3F" w14:textId="1B8F69CC" w:rsidR="00F83C15" w:rsidRDefault="00F83C15" w:rsidP="00F83C15">
      <w:pPr>
        <w:rPr>
          <w:rFonts w:ascii="Arial Nova" w:hAnsi="Arial Nova"/>
          <w:sz w:val="24"/>
          <w:szCs w:val="24"/>
        </w:rPr>
      </w:pPr>
    </w:p>
    <w:p w14:paraId="67DA6C9C" w14:textId="418581AD" w:rsidR="00F83C15" w:rsidRDefault="00F83C15" w:rsidP="00F83C15">
      <w:pPr>
        <w:rPr>
          <w:rFonts w:ascii="Arial Nova" w:hAnsi="Arial Nova"/>
          <w:sz w:val="24"/>
          <w:szCs w:val="24"/>
        </w:rPr>
      </w:pPr>
    </w:p>
    <w:p w14:paraId="39CC9DFE" w14:textId="79D5F26F" w:rsidR="00F83C15" w:rsidRDefault="00F83C15" w:rsidP="00F83C15">
      <w:pPr>
        <w:rPr>
          <w:rFonts w:ascii="Arial Nova" w:hAnsi="Arial Nova"/>
          <w:sz w:val="24"/>
          <w:szCs w:val="24"/>
        </w:rPr>
      </w:pPr>
    </w:p>
    <w:p w14:paraId="1FC29260" w14:textId="06761EB5" w:rsidR="00F83C15" w:rsidRDefault="00F83C15" w:rsidP="00F83C15">
      <w:pPr>
        <w:rPr>
          <w:rFonts w:ascii="Arial Nova" w:hAnsi="Arial Nova"/>
          <w:sz w:val="24"/>
          <w:szCs w:val="24"/>
        </w:rPr>
      </w:pPr>
    </w:p>
    <w:p w14:paraId="7C84B135" w14:textId="098F4BF2" w:rsidR="00F83C15" w:rsidRDefault="00F83C15" w:rsidP="00F83C15">
      <w:pPr>
        <w:rPr>
          <w:rFonts w:ascii="Arial Nova" w:hAnsi="Arial Nova"/>
          <w:sz w:val="24"/>
          <w:szCs w:val="24"/>
        </w:rPr>
      </w:pPr>
    </w:p>
    <w:p w14:paraId="596148F9" w14:textId="04394BEE" w:rsidR="00F83C15" w:rsidRDefault="00F83C15" w:rsidP="00F83C15">
      <w:pPr>
        <w:rPr>
          <w:rFonts w:ascii="Arial Nova" w:hAnsi="Arial Nova"/>
          <w:sz w:val="24"/>
          <w:szCs w:val="24"/>
        </w:rPr>
      </w:pPr>
    </w:p>
    <w:p w14:paraId="2522AA47" w14:textId="3DEB1DD7" w:rsidR="00F83C15" w:rsidRDefault="00F83C15" w:rsidP="00F83C15">
      <w:pPr>
        <w:rPr>
          <w:rFonts w:ascii="Arial Nova" w:hAnsi="Arial Nova"/>
          <w:sz w:val="24"/>
          <w:szCs w:val="24"/>
        </w:rPr>
      </w:pPr>
    </w:p>
    <w:p w14:paraId="7FE495D9" w14:textId="7F559060" w:rsidR="00F83C15" w:rsidRDefault="00F83C15" w:rsidP="00F83C15">
      <w:pPr>
        <w:rPr>
          <w:rFonts w:ascii="Arial Nova" w:hAnsi="Arial Nova"/>
          <w:sz w:val="24"/>
          <w:szCs w:val="24"/>
        </w:rPr>
      </w:pPr>
    </w:p>
    <w:p w14:paraId="1090BE78" w14:textId="0B4A54ED" w:rsidR="00F83C15" w:rsidRPr="003C7FD2" w:rsidRDefault="003C7FD2" w:rsidP="003C7FD2">
      <w:pPr>
        <w:pStyle w:val="Heading1"/>
        <w:numPr>
          <w:ilvl w:val="0"/>
          <w:numId w:val="7"/>
        </w:numPr>
      </w:pPr>
      <w:r w:rsidRPr="003C7FD2">
        <w:lastRenderedPageBreak/>
        <w:t>Rough Sketches:</w:t>
      </w:r>
    </w:p>
    <w:p w14:paraId="42A4F2EF" w14:textId="5565C9CB" w:rsidR="003C7FD2" w:rsidRPr="003C7FD2" w:rsidRDefault="003C7FD2" w:rsidP="003C7FD2">
      <w:pPr>
        <w:pStyle w:val="ListParagraph"/>
        <w:numPr>
          <w:ilvl w:val="0"/>
          <w:numId w:val="6"/>
        </w:numPr>
        <w:rPr>
          <w:rFonts w:ascii="Arial Nova" w:hAnsi="Arial Nova"/>
          <w:sz w:val="44"/>
          <w:szCs w:val="44"/>
        </w:rPr>
      </w:pPr>
      <w:r w:rsidRPr="003C7FD2">
        <w:rPr>
          <w:rFonts w:ascii="Arial Nova" w:hAnsi="Arial Nova"/>
          <w:sz w:val="44"/>
          <w:szCs w:val="44"/>
        </w:rPr>
        <w:t>In separate PDF attached.</w:t>
      </w:r>
    </w:p>
    <w:p w14:paraId="31911F95" w14:textId="27757684" w:rsidR="00F83C15" w:rsidRDefault="00F83C15" w:rsidP="00F83C15">
      <w:pPr>
        <w:rPr>
          <w:rFonts w:ascii="Arial Nova" w:hAnsi="Arial Nova"/>
          <w:sz w:val="24"/>
          <w:szCs w:val="24"/>
        </w:rPr>
      </w:pPr>
    </w:p>
    <w:p w14:paraId="60506232" w14:textId="06D3F381" w:rsidR="00F83C15" w:rsidRDefault="00F83C15" w:rsidP="00F83C15">
      <w:pPr>
        <w:rPr>
          <w:rFonts w:ascii="Arial Nova" w:hAnsi="Arial Nova"/>
          <w:sz w:val="24"/>
          <w:szCs w:val="24"/>
        </w:rPr>
      </w:pPr>
    </w:p>
    <w:p w14:paraId="0C315F74" w14:textId="67522F26" w:rsidR="00F83C15" w:rsidRDefault="00C32B34" w:rsidP="003A1EFE">
      <w:pPr>
        <w:pStyle w:val="Heading1"/>
      </w:pPr>
      <w:r>
        <w:t>2- Image of Each Chart with Analysis</w:t>
      </w:r>
    </w:p>
    <w:p w14:paraId="56E7C0BC" w14:textId="7ABA72EB" w:rsidR="003A1EFE" w:rsidRPr="003A1EFE" w:rsidRDefault="003A1EFE" w:rsidP="003A1EFE">
      <w:pPr>
        <w:rPr>
          <w:rFonts w:ascii="Arial Nova" w:hAnsi="Arial Nova"/>
          <w:sz w:val="24"/>
          <w:szCs w:val="24"/>
        </w:rPr>
      </w:pPr>
    </w:p>
    <w:p w14:paraId="207168C5" w14:textId="259138BE" w:rsidR="00C32B34" w:rsidRDefault="00C32B34" w:rsidP="00F83C15">
      <w:pPr>
        <w:rPr>
          <w:rFonts w:ascii="Arial Nova" w:hAnsi="Arial Nova"/>
          <w:sz w:val="24"/>
          <w:szCs w:val="24"/>
        </w:rPr>
      </w:pPr>
      <w:r w:rsidRPr="00C32B34">
        <w:rPr>
          <w:rFonts w:ascii="Arial Nova" w:hAnsi="Arial Nova"/>
          <w:noProof/>
          <w:sz w:val="24"/>
          <w:szCs w:val="24"/>
        </w:rPr>
        <w:drawing>
          <wp:inline distT="0" distB="0" distL="0" distR="0" wp14:anchorId="6EECCCFB" wp14:editId="58E3929E">
            <wp:extent cx="5943600" cy="3192780"/>
            <wp:effectExtent l="0" t="0" r="0" b="762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931C" w14:textId="5276E9A4" w:rsidR="00012071" w:rsidRDefault="00012071" w:rsidP="00F83C15">
      <w:pPr>
        <w:rPr>
          <w:rFonts w:ascii="Arial Nova" w:hAnsi="Arial Nova"/>
          <w:sz w:val="24"/>
          <w:szCs w:val="24"/>
        </w:rPr>
      </w:pPr>
      <w:r w:rsidRPr="003A1EFE">
        <w:rPr>
          <w:rFonts w:ascii="Arial Nova" w:hAnsi="Arial Nova"/>
          <w:noProof/>
          <w:sz w:val="24"/>
          <w:szCs w:val="24"/>
        </w:rPr>
        <w:lastRenderedPageBreak/>
        <w:drawing>
          <wp:inline distT="0" distB="0" distL="0" distR="0" wp14:anchorId="36EE0827" wp14:editId="302287FC">
            <wp:extent cx="5943600" cy="3881755"/>
            <wp:effectExtent l="0" t="0" r="0" b="4445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01AD" w14:textId="6D69629F" w:rsidR="00F83C15" w:rsidRDefault="006F24CE" w:rsidP="00F83C1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Query: What</w:t>
      </w:r>
      <w:r w:rsidR="003A1EFE">
        <w:rPr>
          <w:rFonts w:ascii="Arial Nova" w:hAnsi="Arial Nova"/>
          <w:sz w:val="24"/>
          <w:szCs w:val="24"/>
        </w:rPr>
        <w:t xml:space="preserve"> are the </w:t>
      </w:r>
      <w:r w:rsidR="003A1EFE" w:rsidRPr="003A1EFE">
        <w:rPr>
          <w:rFonts w:ascii="Arial Nova" w:hAnsi="Arial Nova"/>
          <w:sz w:val="24"/>
          <w:szCs w:val="24"/>
          <w:u w:val="single"/>
        </w:rPr>
        <w:t>main</w:t>
      </w:r>
      <w:r w:rsidR="003A1EFE">
        <w:rPr>
          <w:rFonts w:ascii="Arial Nova" w:hAnsi="Arial Nova"/>
          <w:sz w:val="24"/>
          <w:szCs w:val="24"/>
        </w:rPr>
        <w:t xml:space="preserve"> areas of operations?</w:t>
      </w:r>
    </w:p>
    <w:p w14:paraId="3AF6F60F" w14:textId="3B788FA7" w:rsidR="00F83C15" w:rsidRDefault="006F24CE" w:rsidP="00F83C1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Insights:</w:t>
      </w:r>
    </w:p>
    <w:p w14:paraId="57BAD8F3" w14:textId="128F7BE8" w:rsidR="00F83C15" w:rsidRDefault="003A1EFE" w:rsidP="003A1EFE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Operations are mostly concentrated in US and its territories.</w:t>
      </w:r>
    </w:p>
    <w:p w14:paraId="4857F57E" w14:textId="053A0FA0" w:rsidR="003A1EFE" w:rsidRDefault="003A1EFE" w:rsidP="003A1EFE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Going Towards east, we have Southern Africa.</w:t>
      </w:r>
    </w:p>
    <w:p w14:paraId="1519EC8E" w14:textId="21BEC12F" w:rsidR="003A1EFE" w:rsidRDefault="003A1EFE" w:rsidP="003A1EFE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Going Further towards East, operations are concentrated in Southern Nepal and in some parts of Southern China.</w:t>
      </w:r>
      <w:r w:rsidR="00012071" w:rsidRPr="00012071">
        <w:rPr>
          <w:rFonts w:ascii="Arial Nova" w:hAnsi="Arial Nova"/>
          <w:sz w:val="24"/>
          <w:szCs w:val="24"/>
        </w:rPr>
        <w:t xml:space="preserve"> </w:t>
      </w:r>
    </w:p>
    <w:p w14:paraId="2E05E332" w14:textId="7C46B26F" w:rsidR="00012071" w:rsidRPr="00012071" w:rsidRDefault="00012071" w:rsidP="00012071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Orders were delivered to almost all states of US except for state of Wyoming.</w:t>
      </w:r>
    </w:p>
    <w:p w14:paraId="63F42AD7" w14:textId="27220206" w:rsidR="00F83C15" w:rsidRDefault="00F83C15" w:rsidP="00F83C15">
      <w:pPr>
        <w:rPr>
          <w:rFonts w:ascii="Arial Nova" w:hAnsi="Arial Nova"/>
          <w:sz w:val="24"/>
          <w:szCs w:val="24"/>
        </w:rPr>
      </w:pPr>
    </w:p>
    <w:p w14:paraId="0FDE7814" w14:textId="3CF6D030" w:rsidR="00012071" w:rsidRDefault="00012071" w:rsidP="00F83C1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Drilling down….</w:t>
      </w:r>
    </w:p>
    <w:p w14:paraId="779A2A37" w14:textId="7B7575D4" w:rsidR="00012071" w:rsidRDefault="00012071" w:rsidP="00F83C15">
      <w:pPr>
        <w:rPr>
          <w:rFonts w:ascii="Arial Nova" w:hAnsi="Arial Nova"/>
          <w:sz w:val="24"/>
          <w:szCs w:val="24"/>
        </w:rPr>
      </w:pPr>
      <w:r w:rsidRPr="00012071">
        <w:rPr>
          <w:rFonts w:ascii="Arial Nova" w:hAnsi="Arial Nova"/>
          <w:noProof/>
          <w:sz w:val="24"/>
          <w:szCs w:val="24"/>
        </w:rPr>
        <w:lastRenderedPageBreak/>
        <w:drawing>
          <wp:inline distT="0" distB="0" distL="0" distR="0" wp14:anchorId="6436488A" wp14:editId="5750E1FB">
            <wp:extent cx="5787543" cy="3838575"/>
            <wp:effectExtent l="0" t="0" r="3810" b="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106" cy="387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2FAA" w14:textId="280479BF" w:rsidR="003A1EFE" w:rsidRDefault="003A1EFE" w:rsidP="00F83C1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Query: In what </w:t>
      </w:r>
      <w:r w:rsidR="00012071">
        <w:rPr>
          <w:rFonts w:ascii="Arial Nova" w:hAnsi="Arial Nova"/>
          <w:sz w:val="24"/>
          <w:szCs w:val="24"/>
        </w:rPr>
        <w:t xml:space="preserve">cities </w:t>
      </w:r>
      <w:r>
        <w:rPr>
          <w:rFonts w:ascii="Arial Nova" w:hAnsi="Arial Nova"/>
          <w:sz w:val="24"/>
          <w:szCs w:val="24"/>
        </w:rPr>
        <w:t>of US were orders delivered?</w:t>
      </w:r>
    </w:p>
    <w:p w14:paraId="61199306" w14:textId="56DFF0A0" w:rsidR="003A1EFE" w:rsidRDefault="003A1EFE" w:rsidP="00F83C1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Insights:</w:t>
      </w:r>
    </w:p>
    <w:p w14:paraId="681F09E2" w14:textId="371E64C1" w:rsidR="003A1EFE" w:rsidRDefault="00012071" w:rsidP="003A1EFE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Mostly customers are concentrated far North-Eastern and Eastern part of US.</w:t>
      </w:r>
    </w:p>
    <w:p w14:paraId="1BF92BD4" w14:textId="186C4E6D" w:rsidR="003A1EFE" w:rsidRDefault="00012071" w:rsidP="003A1EFE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There is a fair activity across Southern belt also.</w:t>
      </w:r>
    </w:p>
    <w:p w14:paraId="0E097089" w14:textId="778A729E" w:rsidR="00012071" w:rsidRDefault="00012071" w:rsidP="003A1EFE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There are fairly low number of Customers across North-Western Part of US.</w:t>
      </w:r>
    </w:p>
    <w:p w14:paraId="155C1428" w14:textId="3AAC3216" w:rsidR="00012071" w:rsidRDefault="00012071" w:rsidP="00012071">
      <w:pPr>
        <w:rPr>
          <w:rFonts w:ascii="Arial Nova" w:hAnsi="Arial Nova"/>
          <w:sz w:val="24"/>
          <w:szCs w:val="24"/>
        </w:rPr>
      </w:pPr>
    </w:p>
    <w:p w14:paraId="7B0A50BA" w14:textId="77777777" w:rsidR="00012071" w:rsidRPr="00012071" w:rsidRDefault="00012071" w:rsidP="00012071">
      <w:pPr>
        <w:rPr>
          <w:rFonts w:ascii="Arial Nova" w:hAnsi="Arial Nova"/>
          <w:sz w:val="24"/>
          <w:szCs w:val="24"/>
        </w:rPr>
      </w:pPr>
    </w:p>
    <w:p w14:paraId="04AA14D6" w14:textId="187AFB4E" w:rsidR="003A1EFE" w:rsidRDefault="003A2D48" w:rsidP="003A1EFE">
      <w:pPr>
        <w:rPr>
          <w:rFonts w:ascii="Arial Nova" w:hAnsi="Arial Nova"/>
          <w:sz w:val="24"/>
          <w:szCs w:val="24"/>
        </w:rPr>
      </w:pPr>
      <w:r w:rsidRPr="003A2D48">
        <w:rPr>
          <w:rFonts w:ascii="Arial Nova" w:hAnsi="Arial Nova"/>
          <w:noProof/>
          <w:sz w:val="24"/>
          <w:szCs w:val="24"/>
        </w:rPr>
        <w:lastRenderedPageBreak/>
        <w:drawing>
          <wp:inline distT="0" distB="0" distL="0" distR="0" wp14:anchorId="22678BC4" wp14:editId="32A9003D">
            <wp:extent cx="5943600" cy="2865120"/>
            <wp:effectExtent l="0" t="0" r="0" b="0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9C54" w14:textId="17434CFA" w:rsidR="003A2D48" w:rsidRDefault="003A2D48" w:rsidP="003A2D48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Query: What type of Customers contributed to sales the most to lowest. Explain the trend.</w:t>
      </w:r>
    </w:p>
    <w:p w14:paraId="0BECD5A9" w14:textId="64E76276" w:rsidR="003A2D48" w:rsidRDefault="003A2D48" w:rsidP="003A2D48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Insights:</w:t>
      </w:r>
    </w:p>
    <w:p w14:paraId="1BB9470D" w14:textId="7671D424" w:rsidR="003A2D48" w:rsidRDefault="003A2D48" w:rsidP="003A2D48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There are 3 types of customers: Home Office, Consumer and Corporate.</w:t>
      </w:r>
    </w:p>
    <w:p w14:paraId="07E4502F" w14:textId="3CD8A511" w:rsidR="003A2D48" w:rsidRDefault="003A2D48" w:rsidP="003A2D48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Consumer Customers contribution is highest with 51.93% followed by Corporate Customers having 30.35% contribution.</w:t>
      </w:r>
    </w:p>
    <w:p w14:paraId="7017562F" w14:textId="697E381A" w:rsidR="003A2D48" w:rsidRDefault="003A2D48" w:rsidP="003A2D48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This is 20% less than the corporate’s contribution.</w:t>
      </w:r>
    </w:p>
    <w:p w14:paraId="2A3B37CE" w14:textId="1C2540D6" w:rsidR="003A2D48" w:rsidRDefault="003A2D48" w:rsidP="003A2D48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Home Office Customer’s contributed least, almost half of the other two types.</w:t>
      </w:r>
    </w:p>
    <w:p w14:paraId="5C351F4B" w14:textId="6AD790AA" w:rsidR="00C07C0C" w:rsidRDefault="00C07C0C" w:rsidP="00C07C0C">
      <w:pPr>
        <w:rPr>
          <w:rFonts w:ascii="Arial Nova" w:hAnsi="Arial Nova"/>
          <w:sz w:val="24"/>
          <w:szCs w:val="24"/>
        </w:rPr>
      </w:pPr>
    </w:p>
    <w:p w14:paraId="6AD5CB9B" w14:textId="49B491CF" w:rsidR="00C07C0C" w:rsidRDefault="00C07C0C" w:rsidP="00C07C0C">
      <w:pPr>
        <w:rPr>
          <w:rFonts w:ascii="Arial Nova" w:hAnsi="Arial Nova"/>
          <w:sz w:val="24"/>
          <w:szCs w:val="24"/>
        </w:rPr>
      </w:pPr>
      <w:r w:rsidRPr="00C07C0C">
        <w:rPr>
          <w:rFonts w:ascii="Arial Nova" w:hAnsi="Arial Nova"/>
          <w:noProof/>
          <w:sz w:val="24"/>
          <w:szCs w:val="24"/>
        </w:rPr>
        <w:lastRenderedPageBreak/>
        <w:drawing>
          <wp:inline distT="0" distB="0" distL="0" distR="0" wp14:anchorId="7BB9FB24" wp14:editId="416E90C4">
            <wp:extent cx="5943600" cy="3213735"/>
            <wp:effectExtent l="0" t="0" r="0" b="571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8D8A" w14:textId="48E9600E" w:rsidR="00C07C0C" w:rsidRDefault="00C07C0C" w:rsidP="00C07C0C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Query: What type of products does each type of customer buys the most? Explain the trend.</w:t>
      </w:r>
    </w:p>
    <w:p w14:paraId="59C3CFC4" w14:textId="0F795AA2" w:rsidR="00C07C0C" w:rsidRDefault="00C07C0C" w:rsidP="00C07C0C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Insights:</w:t>
      </w:r>
    </w:p>
    <w:p w14:paraId="3D96AFC6" w14:textId="15C68B8E" w:rsidR="00C07C0C" w:rsidRDefault="00C07C0C" w:rsidP="00C07C0C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All three types of customers have similar trend</w:t>
      </w:r>
      <w:r w:rsidR="004C4323">
        <w:rPr>
          <w:rFonts w:ascii="Arial Nova" w:hAnsi="Arial Nova"/>
          <w:sz w:val="24"/>
          <w:szCs w:val="24"/>
        </w:rPr>
        <w:t xml:space="preserve"> in ordering of certain product category.</w:t>
      </w:r>
    </w:p>
    <w:p w14:paraId="7CE47FFA" w14:textId="17FC1C3F" w:rsidR="004C4323" w:rsidRDefault="004C4323" w:rsidP="00C07C0C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They all mostly orders Sports Items followed by Shoe &amp; Related Items. </w:t>
      </w:r>
    </w:p>
    <w:p w14:paraId="3DD466EB" w14:textId="4A6184FD" w:rsidR="004C4323" w:rsidRDefault="004C4323" w:rsidP="00C07C0C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As evident by previous graph, Consumer Customer buys more than the others.</w:t>
      </w:r>
    </w:p>
    <w:p w14:paraId="1A37C65D" w14:textId="381E581E" w:rsidR="004C4323" w:rsidRDefault="004C4323" w:rsidP="004C4323">
      <w:pPr>
        <w:rPr>
          <w:rFonts w:ascii="Arial Nova" w:hAnsi="Arial Nova"/>
          <w:sz w:val="24"/>
          <w:szCs w:val="24"/>
        </w:rPr>
      </w:pPr>
    </w:p>
    <w:p w14:paraId="7F273828" w14:textId="05C28CB0" w:rsidR="004C4323" w:rsidRDefault="00EF1CDD" w:rsidP="004C4323">
      <w:pPr>
        <w:rPr>
          <w:rFonts w:ascii="Arial Nova" w:hAnsi="Arial Nova"/>
          <w:sz w:val="24"/>
          <w:szCs w:val="24"/>
        </w:rPr>
      </w:pPr>
      <w:r w:rsidRPr="00EF1CDD">
        <w:rPr>
          <w:rFonts w:ascii="Arial Nova" w:hAnsi="Arial Nova"/>
          <w:noProof/>
          <w:sz w:val="24"/>
          <w:szCs w:val="24"/>
        </w:rPr>
        <w:lastRenderedPageBreak/>
        <w:drawing>
          <wp:inline distT="0" distB="0" distL="0" distR="0" wp14:anchorId="730AA98B" wp14:editId="7C2A81CD">
            <wp:extent cx="5943600" cy="3207385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EF1E" w14:textId="603107B2" w:rsidR="00EF1CDD" w:rsidRDefault="00EF1CDD" w:rsidP="00EF1CDD">
      <w:pPr>
        <w:rPr>
          <w:rFonts w:ascii="Arial Nova" w:hAnsi="Arial Nova"/>
          <w:sz w:val="24"/>
          <w:szCs w:val="24"/>
        </w:rPr>
      </w:pPr>
    </w:p>
    <w:p w14:paraId="7B33ED8F" w14:textId="77141B6F" w:rsidR="00EF1CDD" w:rsidRPr="00EF1CDD" w:rsidRDefault="00EF1CDD" w:rsidP="00EF1CDD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Query:</w:t>
      </w:r>
      <w:r w:rsidRPr="00EF1CDD">
        <w:t xml:space="preserve"> </w:t>
      </w:r>
      <w:r w:rsidRPr="00EF1CDD">
        <w:rPr>
          <w:rFonts w:ascii="Arial Nova" w:hAnsi="Arial Nova"/>
          <w:sz w:val="24"/>
          <w:szCs w:val="24"/>
        </w:rPr>
        <w:t>What transaction types were most successful in terms of total sales per customer?</w:t>
      </w:r>
    </w:p>
    <w:p w14:paraId="54012189" w14:textId="596D5D12" w:rsidR="00EF1CDD" w:rsidRDefault="00EF1CDD" w:rsidP="00EF1CDD">
      <w:pPr>
        <w:rPr>
          <w:rFonts w:ascii="Arial Nova" w:hAnsi="Arial Nova"/>
          <w:sz w:val="24"/>
          <w:szCs w:val="24"/>
        </w:rPr>
      </w:pPr>
      <w:r w:rsidRPr="00EF1CDD">
        <w:rPr>
          <w:rFonts w:ascii="Arial Nova" w:hAnsi="Arial Nova"/>
          <w:sz w:val="24"/>
          <w:szCs w:val="24"/>
        </w:rPr>
        <w:t>How does these relate to status of delivery?</w:t>
      </w:r>
    </w:p>
    <w:p w14:paraId="53985D2B" w14:textId="093AC043" w:rsidR="00EF1CDD" w:rsidRDefault="00EF1CDD" w:rsidP="00EF1CDD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Insights: </w:t>
      </w:r>
    </w:p>
    <w:p w14:paraId="2DEE73B4" w14:textId="24C95F48" w:rsidR="00EF1CDD" w:rsidRDefault="00EF1CDD" w:rsidP="00EF1CDD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Debit type transactions were mostly used by customers.</w:t>
      </w:r>
    </w:p>
    <w:p w14:paraId="5C5909C6" w14:textId="4D6643B1" w:rsidR="00EF1CDD" w:rsidRDefault="00EF1CDD" w:rsidP="00EF1CDD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Debit type generated the highest total sales per customer and grossed over 12M.</w:t>
      </w:r>
    </w:p>
    <w:p w14:paraId="673FB27E" w14:textId="4154B45E" w:rsidR="00EF1CDD" w:rsidRDefault="00EF1CDD" w:rsidP="00EF1CDD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Cash type transaction generated lowest total as compared to other with over 3M sales.</w:t>
      </w:r>
    </w:p>
    <w:p w14:paraId="69985842" w14:textId="670E99E4" w:rsidR="00EF1CDD" w:rsidRDefault="00EF1CDD" w:rsidP="00EF1CDD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Transfer type grossed higher than Payment ty</w:t>
      </w:r>
      <w:r w:rsidR="00DF5123">
        <w:rPr>
          <w:rFonts w:ascii="Arial Nova" w:hAnsi="Arial Nova"/>
          <w:sz w:val="24"/>
          <w:szCs w:val="24"/>
        </w:rPr>
        <w:t>pe.</w:t>
      </w:r>
    </w:p>
    <w:p w14:paraId="3632A74E" w14:textId="39AA8BAF" w:rsidR="00DF5123" w:rsidRDefault="00DF5123" w:rsidP="00EF1CDD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The reason why Cash and other types grossed relatively lower can be because of the orange bar which represents orders being delivered late (most of the time).</w:t>
      </w:r>
    </w:p>
    <w:p w14:paraId="5EBD7EC8" w14:textId="2CD94482" w:rsidR="00DF5123" w:rsidRDefault="00DF5123" w:rsidP="00EF1CDD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In Transfer type alone, around 1.4M worth of orders were cancelled.</w:t>
      </w:r>
    </w:p>
    <w:p w14:paraId="2626016D" w14:textId="1CE9FC91" w:rsidR="00DF5123" w:rsidRDefault="00DF5123" w:rsidP="00EF1CDD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Cash and Payment type, despite generating lower total, are safer(lower late instances) than transfer type.</w:t>
      </w:r>
    </w:p>
    <w:p w14:paraId="61993295" w14:textId="68637401" w:rsidR="00DF5123" w:rsidRDefault="00E01276" w:rsidP="00DF5123">
      <w:pPr>
        <w:rPr>
          <w:rFonts w:ascii="Arial Nova" w:hAnsi="Arial Nova"/>
          <w:sz w:val="24"/>
          <w:szCs w:val="24"/>
        </w:rPr>
      </w:pPr>
      <w:r w:rsidRPr="00E01276">
        <w:rPr>
          <w:rFonts w:ascii="Arial Nova" w:hAnsi="Arial Nova"/>
          <w:noProof/>
          <w:sz w:val="24"/>
          <w:szCs w:val="24"/>
        </w:rPr>
        <w:lastRenderedPageBreak/>
        <w:drawing>
          <wp:inline distT="0" distB="0" distL="0" distR="0" wp14:anchorId="7F02CB9C" wp14:editId="67955ED1">
            <wp:extent cx="5943600" cy="3228975"/>
            <wp:effectExtent l="0" t="0" r="0" b="952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42C6" w14:textId="6C54CD75" w:rsidR="00E01276" w:rsidRDefault="00E01276" w:rsidP="00DF5123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Query: </w:t>
      </w:r>
      <w:r w:rsidRPr="00E01276">
        <w:rPr>
          <w:rFonts w:ascii="Arial Nova" w:hAnsi="Arial Nova"/>
          <w:sz w:val="24"/>
          <w:szCs w:val="24"/>
        </w:rPr>
        <w:t xml:space="preserve">Is there a </w:t>
      </w:r>
      <w:r>
        <w:rPr>
          <w:rFonts w:ascii="Arial Nova" w:hAnsi="Arial Nova"/>
          <w:sz w:val="24"/>
          <w:szCs w:val="24"/>
        </w:rPr>
        <w:t>d</w:t>
      </w:r>
      <w:r w:rsidRPr="00E01276">
        <w:rPr>
          <w:rFonts w:ascii="Arial Nova" w:hAnsi="Arial Nova"/>
          <w:sz w:val="24"/>
          <w:szCs w:val="24"/>
        </w:rPr>
        <w:t>ifference between actual shipment days and scheduled shipment days wrt date of order placed?</w:t>
      </w:r>
    </w:p>
    <w:p w14:paraId="5E931BAE" w14:textId="382D52A4" w:rsidR="00E01276" w:rsidRDefault="00E01276" w:rsidP="00DF5123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Insights: </w:t>
      </w:r>
    </w:p>
    <w:p w14:paraId="3DC830C0" w14:textId="4B1384DB" w:rsidR="00E01276" w:rsidRDefault="00E01276" w:rsidP="00E01276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From December 2014 to Dec 2017, the chart shows that actual shipping days were always greater than scheduled days.</w:t>
      </w:r>
    </w:p>
    <w:p w14:paraId="46DCA47E" w14:textId="764AC03D" w:rsidR="00E01276" w:rsidRDefault="00E01276" w:rsidP="00E01276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Positive: However, the difference is of 1 day only which is commendable.</w:t>
      </w:r>
    </w:p>
    <w:p w14:paraId="6621E12C" w14:textId="6C46403E" w:rsidR="00E01276" w:rsidRDefault="00E01276" w:rsidP="00E01276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Negative: Still, it compromises the integrity of supplier.</w:t>
      </w:r>
    </w:p>
    <w:p w14:paraId="71B8A747" w14:textId="3E623B29" w:rsidR="00E01276" w:rsidRPr="00E01276" w:rsidRDefault="008B25F7" w:rsidP="00E01276">
      <w:pPr>
        <w:rPr>
          <w:rFonts w:ascii="Arial Nova" w:hAnsi="Arial Nova"/>
          <w:sz w:val="24"/>
          <w:szCs w:val="24"/>
        </w:rPr>
      </w:pPr>
      <w:r w:rsidRPr="008B25F7">
        <w:rPr>
          <w:rFonts w:ascii="Arial Nova" w:hAnsi="Arial Nova"/>
          <w:noProof/>
          <w:sz w:val="24"/>
          <w:szCs w:val="24"/>
        </w:rPr>
        <w:lastRenderedPageBreak/>
        <w:drawing>
          <wp:inline distT="0" distB="0" distL="0" distR="0" wp14:anchorId="59847706" wp14:editId="49D706EF">
            <wp:extent cx="5296639" cy="4725059"/>
            <wp:effectExtent l="0" t="0" r="0" b="0"/>
            <wp:docPr id="8" name="Picture 8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funnel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E306" w14:textId="1532B44A" w:rsidR="00E01276" w:rsidRDefault="00E01276" w:rsidP="00E01276">
      <w:pPr>
        <w:rPr>
          <w:rFonts w:ascii="Arial Nova" w:hAnsi="Arial Nova"/>
          <w:sz w:val="24"/>
          <w:szCs w:val="24"/>
        </w:rPr>
      </w:pPr>
    </w:p>
    <w:p w14:paraId="553B30AE" w14:textId="509CDDB5" w:rsidR="00E01276" w:rsidRDefault="008B25F7" w:rsidP="00E01276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Query:</w:t>
      </w:r>
    </w:p>
    <w:p w14:paraId="2CF246DE" w14:textId="23B7C8D4" w:rsidR="008B25F7" w:rsidRDefault="008B25F7" w:rsidP="00E01276">
      <w:pPr>
        <w:rPr>
          <w:rFonts w:ascii="Arial Nova" w:hAnsi="Arial Nova"/>
          <w:sz w:val="24"/>
          <w:szCs w:val="24"/>
        </w:rPr>
      </w:pPr>
      <w:r w:rsidRPr="008B25F7">
        <w:rPr>
          <w:rFonts w:ascii="Arial Nova" w:hAnsi="Arial Nova"/>
          <w:sz w:val="24"/>
          <w:szCs w:val="24"/>
        </w:rPr>
        <w:t>Did most of the times orders were delivered late?</w:t>
      </w:r>
    </w:p>
    <w:p w14:paraId="5CA02164" w14:textId="0C6064BE" w:rsidR="008B25F7" w:rsidRDefault="008B25F7" w:rsidP="00E01276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Insights:</w:t>
      </w:r>
    </w:p>
    <w:p w14:paraId="69058F2F" w14:textId="14F2446C" w:rsidR="008B25F7" w:rsidRDefault="008B25F7" w:rsidP="008B25F7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Most of the orders were shipped late!</w:t>
      </w:r>
    </w:p>
    <w:p w14:paraId="2D37A1E0" w14:textId="46A5AE81" w:rsidR="008B25F7" w:rsidRDefault="008B25F7" w:rsidP="008B25F7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This is the most apparent pain area to be considered.</w:t>
      </w:r>
    </w:p>
    <w:p w14:paraId="5D24545E" w14:textId="5C767B02" w:rsidR="008B25F7" w:rsidRDefault="008B25F7" w:rsidP="008B25F7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Interestingly, its effect can also be scene in same chart i.e. orders by customer increases sharply over years.</w:t>
      </w:r>
    </w:p>
    <w:p w14:paraId="4859DE08" w14:textId="0E9C84DD" w:rsidR="008B25F7" w:rsidRDefault="008B25F7" w:rsidP="008B25F7">
      <w:pPr>
        <w:rPr>
          <w:rFonts w:ascii="Arial Nova" w:hAnsi="Arial Nova"/>
          <w:sz w:val="24"/>
          <w:szCs w:val="24"/>
        </w:rPr>
      </w:pPr>
    </w:p>
    <w:p w14:paraId="25A1C59D" w14:textId="534F5CCB" w:rsidR="008B25F7" w:rsidRDefault="00C42DE4" w:rsidP="008B25F7">
      <w:pPr>
        <w:rPr>
          <w:rFonts w:ascii="Arial Nova" w:hAnsi="Arial Nova"/>
          <w:sz w:val="24"/>
          <w:szCs w:val="24"/>
        </w:rPr>
      </w:pPr>
      <w:r w:rsidRPr="00C42DE4">
        <w:rPr>
          <w:rFonts w:ascii="Arial Nova" w:hAnsi="Arial Nova"/>
          <w:noProof/>
          <w:sz w:val="24"/>
          <w:szCs w:val="24"/>
        </w:rPr>
        <w:lastRenderedPageBreak/>
        <w:drawing>
          <wp:inline distT="0" distB="0" distL="0" distR="0" wp14:anchorId="0FAEC5A2" wp14:editId="4B536BCC">
            <wp:extent cx="5943600" cy="3081020"/>
            <wp:effectExtent l="0" t="0" r="0" b="5080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A85F" w14:textId="08F30913" w:rsidR="00C42DE4" w:rsidRDefault="00C42DE4" w:rsidP="00C42DE4">
      <w:pPr>
        <w:rPr>
          <w:rFonts w:ascii="Arial Nova" w:hAnsi="Arial Nova"/>
          <w:sz w:val="24"/>
          <w:szCs w:val="24"/>
        </w:rPr>
      </w:pPr>
    </w:p>
    <w:p w14:paraId="6EAFD918" w14:textId="16FEBADE" w:rsidR="00C42DE4" w:rsidRDefault="00C42DE4" w:rsidP="00C42DE4">
      <w:pPr>
        <w:rPr>
          <w:rFonts w:ascii="Arial Nova" w:hAnsi="Arial Nova"/>
          <w:sz w:val="24"/>
          <w:szCs w:val="24"/>
        </w:rPr>
      </w:pPr>
      <w:r w:rsidRPr="00C42DE4">
        <w:rPr>
          <w:rFonts w:ascii="Arial Nova" w:hAnsi="Arial Nova"/>
          <w:noProof/>
          <w:sz w:val="24"/>
          <w:szCs w:val="24"/>
        </w:rPr>
        <w:drawing>
          <wp:inline distT="0" distB="0" distL="0" distR="0" wp14:anchorId="4F578ECF" wp14:editId="0265D08F">
            <wp:extent cx="5943600" cy="2382520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A3FA" w14:textId="34C689AF" w:rsidR="00C42DE4" w:rsidRDefault="00C42DE4" w:rsidP="00C42DE4">
      <w:pPr>
        <w:rPr>
          <w:rFonts w:ascii="Arial Nova" w:hAnsi="Arial Nova"/>
          <w:sz w:val="24"/>
          <w:szCs w:val="24"/>
        </w:rPr>
      </w:pPr>
    </w:p>
    <w:p w14:paraId="3F9CCC93" w14:textId="30C5965C" w:rsidR="00C42DE4" w:rsidRDefault="00C42DE4" w:rsidP="00C42DE4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Query: </w:t>
      </w:r>
      <w:r w:rsidRPr="00C42DE4">
        <w:rPr>
          <w:rFonts w:ascii="Arial Nova" w:hAnsi="Arial Nova"/>
          <w:sz w:val="24"/>
          <w:szCs w:val="24"/>
        </w:rPr>
        <w:t>Evaluate product category sales per customer by order Date to see if we can identify any seasonal trend in date.</w:t>
      </w:r>
    </w:p>
    <w:p w14:paraId="27261D97" w14:textId="268E9A7D" w:rsidR="00C42DE4" w:rsidRDefault="00C42DE4" w:rsidP="00C42DE4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Insights: </w:t>
      </w:r>
    </w:p>
    <w:p w14:paraId="47C985AD" w14:textId="5D437431" w:rsidR="00C42DE4" w:rsidRDefault="00C42DE4" w:rsidP="00C42DE4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Large and light orders represents product category being sold relatively large quantity but made relatively low amount of revenue: low sales per item.</w:t>
      </w:r>
    </w:p>
    <w:p w14:paraId="73BBAC62" w14:textId="575155BF" w:rsidR="00E54F24" w:rsidRDefault="00C42DE4" w:rsidP="00E54F24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Conversely, </w:t>
      </w:r>
      <w:r w:rsidR="00E54F24">
        <w:rPr>
          <w:rFonts w:ascii="Arial Nova" w:hAnsi="Arial Nova"/>
          <w:sz w:val="24"/>
          <w:szCs w:val="24"/>
        </w:rPr>
        <w:t>small, and dark circles would mean the product category sold a relatively small quantity but generated high revenue: high sales per item.</w:t>
      </w:r>
    </w:p>
    <w:p w14:paraId="6CDB3663" w14:textId="095138E8" w:rsidR="00E54F24" w:rsidRDefault="00E54F24" w:rsidP="00E54F24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lastRenderedPageBreak/>
        <w:t>Fishing category has darker but smaller circles which suggest its higher contribution to sales produced.</w:t>
      </w:r>
    </w:p>
    <w:p w14:paraId="201946BD" w14:textId="0F6F5C08" w:rsidR="00E54F24" w:rsidRDefault="00E54F24" w:rsidP="00E54F24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Cleats category has bigger but lighter circles throughout the month suggesting it was sold in greater quantity but relatively contributed lesser to sales than fishing products.</w:t>
      </w:r>
    </w:p>
    <w:p w14:paraId="3E2A5D06" w14:textId="52865826" w:rsidR="00E54F24" w:rsidRDefault="001665F4" w:rsidP="00E54F24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Then cardio products shows similar trend as cleats but with smaller circles.</w:t>
      </w:r>
    </w:p>
    <w:p w14:paraId="0EDD8903" w14:textId="17A1A456" w:rsidR="001665F4" w:rsidRDefault="001665F4" w:rsidP="00E54F24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All other shows negligible contributions.</w:t>
      </w:r>
    </w:p>
    <w:p w14:paraId="2F2A3150" w14:textId="4BCE9206" w:rsidR="001665F4" w:rsidRDefault="001665F4" w:rsidP="00E54F24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But over successive months, the size and color both decreases which suggest decrease in sales and customer’s interest.</w:t>
      </w:r>
    </w:p>
    <w:p w14:paraId="4EC4E07F" w14:textId="399F76B1" w:rsidR="00B731B6" w:rsidRDefault="0068446D" w:rsidP="00B731B6">
      <w:pPr>
        <w:rPr>
          <w:rFonts w:ascii="Arial Nova" w:hAnsi="Arial Nova"/>
          <w:sz w:val="24"/>
          <w:szCs w:val="24"/>
        </w:rPr>
      </w:pPr>
      <w:r w:rsidRPr="0068446D">
        <w:rPr>
          <w:rFonts w:ascii="Arial Nova" w:hAnsi="Arial Nova"/>
          <w:noProof/>
          <w:sz w:val="24"/>
          <w:szCs w:val="24"/>
        </w:rPr>
        <w:drawing>
          <wp:inline distT="0" distB="0" distL="0" distR="0" wp14:anchorId="35993B4B" wp14:editId="45108E11">
            <wp:extent cx="5943600" cy="2845435"/>
            <wp:effectExtent l="0" t="0" r="0" b="0"/>
            <wp:docPr id="13" name="Picture 1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treemap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6346" w14:textId="60B12D31" w:rsidR="00B731B6" w:rsidRDefault="00B731B6" w:rsidP="00B731B6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Query: </w:t>
      </w:r>
      <w:r w:rsidRPr="00B731B6">
        <w:rPr>
          <w:rFonts w:ascii="Arial Nova" w:hAnsi="Arial Nova"/>
          <w:sz w:val="24"/>
          <w:szCs w:val="24"/>
        </w:rPr>
        <w:t>Evaluate which department received most orders  and contributed highest to profit generated per product ordered? Explain Completely.</w:t>
      </w:r>
    </w:p>
    <w:p w14:paraId="2BACD1AF" w14:textId="387113D4" w:rsidR="00B731B6" w:rsidRDefault="00B731B6" w:rsidP="00B731B6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Insights:</w:t>
      </w:r>
    </w:p>
    <w:p w14:paraId="65127957" w14:textId="41084F02" w:rsidR="00B731B6" w:rsidRDefault="00B731B6" w:rsidP="00B731B6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Color and size of squares varies similarly suggesting correlation between </w:t>
      </w:r>
      <w:r w:rsidR="0068446D">
        <w:rPr>
          <w:rFonts w:ascii="Arial Nova" w:hAnsi="Arial Nova"/>
          <w:sz w:val="24"/>
          <w:szCs w:val="24"/>
        </w:rPr>
        <w:t>profit and quantity.</w:t>
      </w:r>
    </w:p>
    <w:p w14:paraId="76CBD0DF" w14:textId="09776855" w:rsidR="0068446D" w:rsidRDefault="0068446D" w:rsidP="00B731B6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Highest contribution in both areas is from Fan Shop department with 106K items ordered and 1.8M generated as profits.</w:t>
      </w:r>
    </w:p>
    <w:p w14:paraId="44EA36B5" w14:textId="02741B5F" w:rsidR="0068446D" w:rsidRDefault="0068446D" w:rsidP="00B731B6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Golf and Apparel department are next in line but apparel produced twice the profit.</w:t>
      </w:r>
    </w:p>
    <w:p w14:paraId="3B4AAECE" w14:textId="6796D515" w:rsidR="0068446D" w:rsidRDefault="0068446D" w:rsidP="00B731B6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Following these two are, footwear, outdoor and technology departments which shows drastic reduction in quantity of items being ordered but fair reduction in profit produced.</w:t>
      </w:r>
    </w:p>
    <w:p w14:paraId="2079626B" w14:textId="4EE35BC4" w:rsidR="0068446D" w:rsidRDefault="003B017F" w:rsidP="00B731B6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Book shop contributed lowest in both areas.</w:t>
      </w:r>
    </w:p>
    <w:p w14:paraId="0344437A" w14:textId="73497B24" w:rsidR="003B017F" w:rsidRDefault="003B017F" w:rsidP="003B017F">
      <w:pPr>
        <w:ind w:left="360"/>
        <w:rPr>
          <w:rFonts w:ascii="Arial Nova" w:hAnsi="Arial Nova"/>
          <w:sz w:val="24"/>
          <w:szCs w:val="24"/>
        </w:rPr>
      </w:pPr>
      <w:r w:rsidRPr="003B017F">
        <w:rPr>
          <w:rFonts w:ascii="Arial Nova" w:hAnsi="Arial Nova"/>
          <w:noProof/>
          <w:sz w:val="24"/>
          <w:szCs w:val="24"/>
        </w:rPr>
        <w:lastRenderedPageBreak/>
        <w:drawing>
          <wp:inline distT="0" distB="0" distL="0" distR="0" wp14:anchorId="0DB42E79" wp14:editId="2A47A65B">
            <wp:extent cx="5943600" cy="2176145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FED9" w14:textId="24DF7085" w:rsidR="00FC08D5" w:rsidRDefault="00FC08D5" w:rsidP="003B017F">
      <w:pPr>
        <w:ind w:left="36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Query: Compare 2016 and 2017 sales.</w:t>
      </w:r>
    </w:p>
    <w:p w14:paraId="2AEC552A" w14:textId="193429D0" w:rsidR="00FC08D5" w:rsidRDefault="00FC08D5" w:rsidP="003B017F">
      <w:pPr>
        <w:ind w:left="36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Insights:</w:t>
      </w:r>
    </w:p>
    <w:p w14:paraId="0134C039" w14:textId="787BF475" w:rsidR="00FC08D5" w:rsidRDefault="00FC08D5" w:rsidP="000A2BA0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 w:rsidRPr="000A2BA0">
        <w:rPr>
          <w:rFonts w:ascii="Arial Nova" w:hAnsi="Arial Nova"/>
          <w:sz w:val="24"/>
          <w:szCs w:val="24"/>
        </w:rPr>
        <w:t xml:space="preserve">Except for fitness </w:t>
      </w:r>
      <w:r w:rsidR="000A2BA0" w:rsidRPr="000A2BA0">
        <w:rPr>
          <w:rFonts w:ascii="Arial Nova" w:hAnsi="Arial Nova"/>
          <w:sz w:val="24"/>
          <w:szCs w:val="24"/>
        </w:rPr>
        <w:t>&amp; o</w:t>
      </w:r>
      <w:r w:rsidR="000773A3">
        <w:rPr>
          <w:rFonts w:ascii="Arial Nova" w:hAnsi="Arial Nova"/>
          <w:sz w:val="24"/>
          <w:szCs w:val="24"/>
        </w:rPr>
        <w:t>utdoor, no department could surpass the previous year’s sale mark.</w:t>
      </w:r>
    </w:p>
    <w:p w14:paraId="465E27C3" w14:textId="2B7D0E3A" w:rsidR="000773A3" w:rsidRDefault="000773A3" w:rsidP="000A2BA0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Footwear, Golf and FanShop, however succeded in producing within 80% of average of 2016 year sales.</w:t>
      </w:r>
    </w:p>
    <w:p w14:paraId="77979CA3" w14:textId="67529241" w:rsidR="000773A3" w:rsidRDefault="000773A3" w:rsidP="000A2BA0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Outdoor remain most successful as it produce 400K more sales in 2017 than 2016.</w:t>
      </w:r>
    </w:p>
    <w:p w14:paraId="65C1C544" w14:textId="10ECD668" w:rsidR="000773A3" w:rsidRDefault="000773A3" w:rsidP="000773A3">
      <w:pPr>
        <w:rPr>
          <w:rFonts w:ascii="Arial Nova" w:hAnsi="Arial Nova"/>
          <w:sz w:val="24"/>
          <w:szCs w:val="24"/>
        </w:rPr>
      </w:pPr>
    </w:p>
    <w:p w14:paraId="68EA192A" w14:textId="057121A7" w:rsidR="000773A3" w:rsidRDefault="000773A3" w:rsidP="000773A3">
      <w:pPr>
        <w:rPr>
          <w:rFonts w:ascii="Arial Nova" w:hAnsi="Arial Nova"/>
          <w:sz w:val="24"/>
          <w:szCs w:val="24"/>
        </w:rPr>
      </w:pPr>
      <w:r w:rsidRPr="000773A3">
        <w:rPr>
          <w:rFonts w:ascii="Arial Nova" w:hAnsi="Arial Nova"/>
          <w:noProof/>
          <w:sz w:val="24"/>
          <w:szCs w:val="24"/>
        </w:rPr>
        <w:drawing>
          <wp:inline distT="0" distB="0" distL="0" distR="0" wp14:anchorId="1FA9C31E" wp14:editId="02F4D3E1">
            <wp:extent cx="5943600" cy="2149475"/>
            <wp:effectExtent l="0" t="0" r="0" b="3175"/>
            <wp:docPr id="15" name="Picture 1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BF03" w14:textId="39A6517C" w:rsidR="000773A3" w:rsidRDefault="000773A3" w:rsidP="000773A3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Query: Compare latest year’s sales with previous year.</w:t>
      </w:r>
    </w:p>
    <w:p w14:paraId="3C90D07F" w14:textId="455D6B36" w:rsidR="000773A3" w:rsidRDefault="000773A3" w:rsidP="000773A3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Insights:</w:t>
      </w:r>
    </w:p>
    <w:p w14:paraId="2BE6D34E" w14:textId="5CC3C627" w:rsidR="000773A3" w:rsidRDefault="000773A3" w:rsidP="000773A3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Not a single department could meet the 60% of 2018’s average sales mark let alone the targeted reference line.</w:t>
      </w:r>
    </w:p>
    <w:p w14:paraId="5D95B6DC" w14:textId="614A06C8" w:rsidR="000773A3" w:rsidRDefault="000773A3" w:rsidP="000773A3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Drastic Decrease of sales in every department.</w:t>
      </w:r>
    </w:p>
    <w:p w14:paraId="6FF30C08" w14:textId="7BB79F19" w:rsidR="000773A3" w:rsidRDefault="000773A3" w:rsidP="000773A3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lastRenderedPageBreak/>
        <w:t>This may indicate lack of data availability for sales in 2018, but this hypothesis can be eliminated as no evidence was found.</w:t>
      </w:r>
    </w:p>
    <w:p w14:paraId="4E5F6E94" w14:textId="4F6CC09C" w:rsidR="000773A3" w:rsidRDefault="000773A3" w:rsidP="000773A3">
      <w:pPr>
        <w:rPr>
          <w:rFonts w:ascii="Arial Nova" w:hAnsi="Arial Nova"/>
          <w:sz w:val="24"/>
          <w:szCs w:val="24"/>
        </w:rPr>
      </w:pPr>
      <w:r w:rsidRPr="000773A3">
        <w:rPr>
          <w:rFonts w:ascii="Arial Nova" w:hAnsi="Arial Nova"/>
          <w:noProof/>
          <w:sz w:val="24"/>
          <w:szCs w:val="24"/>
        </w:rPr>
        <w:drawing>
          <wp:inline distT="0" distB="0" distL="0" distR="0" wp14:anchorId="5463A5CA" wp14:editId="0DDC170B">
            <wp:extent cx="4867954" cy="4801270"/>
            <wp:effectExtent l="0" t="0" r="889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02AE" w14:textId="19A93550" w:rsidR="000773A3" w:rsidRDefault="000773A3" w:rsidP="000773A3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Query: Written above the chart.</w:t>
      </w:r>
    </w:p>
    <w:p w14:paraId="0B6F06E5" w14:textId="43F721B8" w:rsidR="000773A3" w:rsidRDefault="000773A3" w:rsidP="000773A3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Insights: </w:t>
      </w:r>
    </w:p>
    <w:p w14:paraId="7AD55D2B" w14:textId="414562E5" w:rsidR="000773A3" w:rsidRDefault="000773A3" w:rsidP="000773A3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Only 3 markets could cross the average sales mark which includes Europe LATAM and Pacific Asia.</w:t>
      </w:r>
    </w:p>
    <w:p w14:paraId="1DEFCD33" w14:textId="1C4898AC" w:rsidR="000773A3" w:rsidRDefault="00121CFF" w:rsidP="000773A3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Europe is the most valuable market as it produced greatest sales amount and contributes to 29.5% of total sales.</w:t>
      </w:r>
    </w:p>
    <w:p w14:paraId="2815C5AB" w14:textId="1176C686" w:rsidR="00121CFF" w:rsidRDefault="005F572F" w:rsidP="000773A3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LATAM is also near to Europe</w:t>
      </w:r>
      <w:r w:rsidR="001A2085">
        <w:rPr>
          <w:rFonts w:ascii="Arial Nova" w:hAnsi="Arial Nova"/>
          <w:sz w:val="24"/>
          <w:szCs w:val="24"/>
        </w:rPr>
        <w:t>.</w:t>
      </w:r>
    </w:p>
    <w:p w14:paraId="14AACE5C" w14:textId="4CCC89B4" w:rsidR="001A2085" w:rsidRDefault="001A2085" w:rsidP="000773A3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Under average are two of the markets: Africa and USCA.</w:t>
      </w:r>
    </w:p>
    <w:p w14:paraId="5DCB9D06" w14:textId="0E24C529" w:rsidR="001A2085" w:rsidRDefault="001A2085" w:rsidP="000773A3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USCA contributed around twice the African market.</w:t>
      </w:r>
    </w:p>
    <w:p w14:paraId="33AC7CB4" w14:textId="026064FA" w:rsidR="001A2085" w:rsidRDefault="001A2085" w:rsidP="001A2085">
      <w:pPr>
        <w:pStyle w:val="ListParagraph"/>
        <w:rPr>
          <w:rFonts w:ascii="Arial Nova" w:hAnsi="Arial Nova"/>
          <w:sz w:val="24"/>
          <w:szCs w:val="24"/>
        </w:rPr>
      </w:pPr>
    </w:p>
    <w:p w14:paraId="470E838A" w14:textId="12D9323C" w:rsidR="00586745" w:rsidRDefault="00586745" w:rsidP="001A2085">
      <w:pPr>
        <w:pStyle w:val="ListParagraph"/>
        <w:rPr>
          <w:rFonts w:ascii="Arial Nova" w:hAnsi="Arial Nova"/>
          <w:sz w:val="24"/>
          <w:szCs w:val="24"/>
        </w:rPr>
      </w:pPr>
    </w:p>
    <w:p w14:paraId="3168DDE5" w14:textId="42F828FE" w:rsidR="00586745" w:rsidRDefault="00586745" w:rsidP="001A2085">
      <w:pPr>
        <w:pStyle w:val="ListParagraph"/>
        <w:rPr>
          <w:rFonts w:ascii="Arial Nova" w:hAnsi="Arial Nova"/>
          <w:sz w:val="24"/>
          <w:szCs w:val="24"/>
        </w:rPr>
      </w:pPr>
      <w:r w:rsidRPr="00586745">
        <w:rPr>
          <w:rFonts w:ascii="Arial Nova" w:hAnsi="Arial Nova"/>
          <w:noProof/>
          <w:sz w:val="24"/>
          <w:szCs w:val="24"/>
        </w:rPr>
        <w:lastRenderedPageBreak/>
        <w:drawing>
          <wp:inline distT="0" distB="0" distL="0" distR="0" wp14:anchorId="6276C7B1" wp14:editId="18EC795A">
            <wp:extent cx="5943600" cy="1804035"/>
            <wp:effectExtent l="0" t="0" r="0" b="5715"/>
            <wp:docPr id="18" name="Picture 1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7410" w14:textId="2DF650D9" w:rsidR="00586745" w:rsidRDefault="00586745" w:rsidP="001A2085">
      <w:pPr>
        <w:pStyle w:val="ListParagraph"/>
        <w:rPr>
          <w:rFonts w:ascii="Arial Nova" w:hAnsi="Arial Nova"/>
          <w:sz w:val="24"/>
          <w:szCs w:val="24"/>
        </w:rPr>
      </w:pPr>
    </w:p>
    <w:p w14:paraId="5D884FCD" w14:textId="5CF5CDE9" w:rsidR="00586745" w:rsidRDefault="00586745" w:rsidP="001A2085">
      <w:pPr>
        <w:pStyle w:val="ListParagrap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Query: How sales varies across different shipping modes? Does specific mode contribute greater? Is there any relation?</w:t>
      </w:r>
    </w:p>
    <w:p w14:paraId="5CE939D0" w14:textId="7A5BB60D" w:rsidR="00586745" w:rsidRDefault="00586745" w:rsidP="001A2085">
      <w:pPr>
        <w:pStyle w:val="ListParagraph"/>
        <w:rPr>
          <w:rFonts w:ascii="Arial Nova" w:hAnsi="Arial Nova"/>
          <w:sz w:val="24"/>
          <w:szCs w:val="24"/>
        </w:rPr>
      </w:pPr>
    </w:p>
    <w:p w14:paraId="2B641A98" w14:textId="07E18ED8" w:rsidR="00586745" w:rsidRDefault="00586745" w:rsidP="001A2085">
      <w:pPr>
        <w:pStyle w:val="ListParagrap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Insights: </w:t>
      </w:r>
      <w:r>
        <w:rPr>
          <w:rFonts w:ascii="Arial Nova" w:hAnsi="Arial Nova"/>
          <w:sz w:val="24"/>
          <w:szCs w:val="24"/>
        </w:rPr>
        <w:br/>
        <w:t xml:space="preserve"> </w:t>
      </w:r>
    </w:p>
    <w:p w14:paraId="7331BBCC" w14:textId="5FD56D97" w:rsidR="00586745" w:rsidRDefault="00586745" w:rsidP="00586745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Color intensity represents total order quantity while size of circle represents number of sales generated.</w:t>
      </w:r>
    </w:p>
    <w:p w14:paraId="03FF2C36" w14:textId="1456D07F" w:rsidR="00586745" w:rsidRDefault="00586745" w:rsidP="00586745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Standard Class outweighs all other modes which suggest that most customers opt for it, so we need to induct new incentives in this class.</w:t>
      </w:r>
    </w:p>
    <w:p w14:paraId="61895248" w14:textId="091317DB" w:rsidR="00586745" w:rsidRDefault="00586745" w:rsidP="00586745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Similar trend across every market.</w:t>
      </w:r>
    </w:p>
    <w:p w14:paraId="3C86E13C" w14:textId="2F866FA1" w:rsidR="00586745" w:rsidRDefault="00586745" w:rsidP="00586745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Africa tend to be lower in both the areas.</w:t>
      </w:r>
    </w:p>
    <w:p w14:paraId="53754C94" w14:textId="5607A27B" w:rsidR="00586745" w:rsidRDefault="00586745" w:rsidP="00586745">
      <w:pPr>
        <w:pStyle w:val="ListParagraph"/>
        <w:rPr>
          <w:rFonts w:ascii="Arial Nova" w:hAnsi="Arial Nova"/>
          <w:sz w:val="24"/>
          <w:szCs w:val="24"/>
        </w:rPr>
      </w:pPr>
    </w:p>
    <w:p w14:paraId="7DF124EB" w14:textId="27223C37" w:rsidR="00586745" w:rsidRDefault="00586745" w:rsidP="00586745">
      <w:pPr>
        <w:pStyle w:val="ListParagraph"/>
        <w:rPr>
          <w:rFonts w:ascii="Arial Nova" w:hAnsi="Arial Nova"/>
          <w:sz w:val="24"/>
          <w:szCs w:val="24"/>
        </w:rPr>
      </w:pPr>
    </w:p>
    <w:p w14:paraId="676CD2BC" w14:textId="51F0B315" w:rsidR="00586745" w:rsidRDefault="007B5CAF" w:rsidP="00586745">
      <w:pPr>
        <w:pStyle w:val="ListParagraph"/>
        <w:rPr>
          <w:rFonts w:ascii="Arial Nova" w:hAnsi="Arial Nova"/>
          <w:sz w:val="24"/>
          <w:szCs w:val="24"/>
        </w:rPr>
      </w:pPr>
      <w:r w:rsidRPr="007B5CAF">
        <w:rPr>
          <w:rFonts w:ascii="Arial Nova" w:hAnsi="Arial Nova"/>
          <w:noProof/>
          <w:sz w:val="24"/>
          <w:szCs w:val="24"/>
        </w:rPr>
        <w:lastRenderedPageBreak/>
        <w:drawing>
          <wp:inline distT="0" distB="0" distL="0" distR="0" wp14:anchorId="5084F018" wp14:editId="16FBB8E4">
            <wp:extent cx="3686689" cy="4744112"/>
            <wp:effectExtent l="0" t="0" r="9525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0592" w14:textId="66C97CD1" w:rsidR="007B5CAF" w:rsidRDefault="007B5CAF" w:rsidP="00586745">
      <w:pPr>
        <w:pStyle w:val="ListParagraph"/>
        <w:rPr>
          <w:rFonts w:ascii="Arial Nova" w:hAnsi="Arial Nova"/>
          <w:sz w:val="24"/>
          <w:szCs w:val="24"/>
        </w:rPr>
      </w:pPr>
    </w:p>
    <w:p w14:paraId="5AC64267" w14:textId="369B1F5F" w:rsidR="007B5CAF" w:rsidRDefault="007B5CAF" w:rsidP="00586745">
      <w:pPr>
        <w:pStyle w:val="ListParagrap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Query: W</w:t>
      </w:r>
      <w:r w:rsidR="00B0696E">
        <w:rPr>
          <w:rFonts w:ascii="Arial Nova" w:hAnsi="Arial Nova"/>
          <w:sz w:val="24"/>
          <w:szCs w:val="24"/>
        </w:rPr>
        <w:t>hat is the role of delivery status in quantity of orders placed?</w:t>
      </w:r>
    </w:p>
    <w:p w14:paraId="780F529B" w14:textId="7EE10602" w:rsidR="00B0696E" w:rsidRDefault="00B0696E" w:rsidP="00586745">
      <w:pPr>
        <w:pStyle w:val="ListParagraph"/>
        <w:rPr>
          <w:rFonts w:ascii="Arial Nova" w:hAnsi="Arial Nova"/>
          <w:sz w:val="24"/>
          <w:szCs w:val="24"/>
        </w:rPr>
      </w:pPr>
    </w:p>
    <w:p w14:paraId="119252EC" w14:textId="2C0A225D" w:rsidR="00B0696E" w:rsidRDefault="00B0696E" w:rsidP="00B0696E">
      <w:pPr>
        <w:pStyle w:val="ListParagrap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Insights: </w:t>
      </w:r>
      <w:r>
        <w:rPr>
          <w:rFonts w:ascii="Arial Nova" w:hAnsi="Arial Nova"/>
          <w:sz w:val="24"/>
          <w:szCs w:val="24"/>
        </w:rPr>
        <w:br/>
        <w:t xml:space="preserve"> </w:t>
      </w:r>
    </w:p>
    <w:p w14:paraId="1BD517A3" w14:textId="23BC1D36" w:rsidR="00B0696E" w:rsidRDefault="00B0696E" w:rsidP="00B0696E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Its an important chart, which shows the pain area of our operations.</w:t>
      </w:r>
    </w:p>
    <w:p w14:paraId="02B95BE4" w14:textId="5372D64A" w:rsidR="00B0696E" w:rsidRDefault="00B0696E" w:rsidP="00B0696E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In majority of the orders placed, late delivery is highest. </w:t>
      </w:r>
    </w:p>
    <w:p w14:paraId="7793B16B" w14:textId="5CF74A30" w:rsidR="00B0696E" w:rsidRDefault="00B0696E" w:rsidP="00B0696E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Maybe this is the reason behind waving interest of customers around the world.</w:t>
      </w:r>
    </w:p>
    <w:p w14:paraId="15E5ECC1" w14:textId="42F5A22B" w:rsidR="00B0696E" w:rsidRDefault="00B0696E" w:rsidP="00B0696E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Shipping on time should be greater if operations were to be run smoothly and efficiently, but if we combine negatives: i.e. shipping and late delivery, it crosses the shipping on time way ahead.</w:t>
      </w:r>
    </w:p>
    <w:p w14:paraId="645B266F" w14:textId="1EFDAA20" w:rsidR="00363688" w:rsidRDefault="00363688" w:rsidP="00363688">
      <w:pPr>
        <w:rPr>
          <w:rFonts w:ascii="Arial Nova" w:hAnsi="Arial Nova"/>
          <w:sz w:val="24"/>
          <w:szCs w:val="24"/>
        </w:rPr>
      </w:pPr>
      <w:r w:rsidRPr="00363688">
        <w:rPr>
          <w:rFonts w:ascii="Arial Nova" w:hAnsi="Arial Nova"/>
          <w:noProof/>
          <w:sz w:val="24"/>
          <w:szCs w:val="24"/>
        </w:rPr>
        <w:lastRenderedPageBreak/>
        <w:drawing>
          <wp:inline distT="0" distB="0" distL="0" distR="0" wp14:anchorId="2BE9B9B8" wp14:editId="1BAB8AEF">
            <wp:extent cx="5943600" cy="2440940"/>
            <wp:effectExtent l="0" t="0" r="0" b="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430E" w14:textId="1ACADFD0" w:rsidR="00363688" w:rsidRDefault="00363688" w:rsidP="00363688">
      <w:pPr>
        <w:rPr>
          <w:rFonts w:ascii="Arial Nova" w:hAnsi="Arial Nova"/>
          <w:sz w:val="24"/>
          <w:szCs w:val="24"/>
        </w:rPr>
      </w:pPr>
      <w:r w:rsidRPr="00363688">
        <w:rPr>
          <w:rFonts w:ascii="Arial Nova" w:hAnsi="Arial Nova"/>
          <w:noProof/>
          <w:sz w:val="24"/>
          <w:szCs w:val="24"/>
        </w:rPr>
        <w:drawing>
          <wp:inline distT="0" distB="0" distL="0" distR="0" wp14:anchorId="57E8070C" wp14:editId="21141734">
            <wp:extent cx="5943600" cy="2315210"/>
            <wp:effectExtent l="0" t="0" r="0" b="8890"/>
            <wp:docPr id="21" name="Picture 2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F1B2" w14:textId="305D3047" w:rsidR="00363688" w:rsidRDefault="00363688" w:rsidP="00363688">
      <w:pPr>
        <w:rPr>
          <w:rFonts w:ascii="Arial Nova" w:hAnsi="Arial Nova"/>
          <w:sz w:val="24"/>
          <w:szCs w:val="24"/>
        </w:rPr>
      </w:pPr>
    </w:p>
    <w:p w14:paraId="4DC6F3DA" w14:textId="77777777" w:rsidR="00363688" w:rsidRDefault="00363688" w:rsidP="00363688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Query: Analyze the number of orders being placed over different years.</w:t>
      </w:r>
    </w:p>
    <w:p w14:paraId="73AB77E6" w14:textId="77777777" w:rsidR="00363688" w:rsidRDefault="00363688" w:rsidP="00363688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Insights: </w:t>
      </w:r>
    </w:p>
    <w:p w14:paraId="359A4B92" w14:textId="77777777" w:rsidR="00363688" w:rsidRDefault="00363688" w:rsidP="00363688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This is similar to previous comparisons of sales.</w:t>
      </w:r>
    </w:p>
    <w:p w14:paraId="70AF65FE" w14:textId="654896B8" w:rsidR="00363688" w:rsidRDefault="00363688" w:rsidP="00363688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But 2016 vs 2017 shows that departments failed to meet the previous years target and this shows the waving interests of the customers.</w:t>
      </w:r>
    </w:p>
    <w:p w14:paraId="0211DBF4" w14:textId="6BD142A7" w:rsidR="00363688" w:rsidRDefault="00363688" w:rsidP="00363688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 w:rsidRPr="00363688">
        <w:rPr>
          <w:rFonts w:ascii="Arial Nova" w:hAnsi="Arial Nova"/>
          <w:sz w:val="24"/>
          <w:szCs w:val="24"/>
        </w:rPr>
        <w:t xml:space="preserve"> </w:t>
      </w:r>
      <w:r>
        <w:rPr>
          <w:rFonts w:ascii="Arial Nova" w:hAnsi="Arial Nova"/>
          <w:sz w:val="24"/>
          <w:szCs w:val="24"/>
        </w:rPr>
        <w:t>Just like in sales comparison of 2018 vs 2017, it shows the alarming decrease in customer’s interest.</w:t>
      </w:r>
    </w:p>
    <w:p w14:paraId="55F6F4E1" w14:textId="10663D5E" w:rsidR="00363688" w:rsidRDefault="00363688" w:rsidP="00363688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Strict measures must be taken to </w:t>
      </w:r>
      <w:r w:rsidR="0001604C">
        <w:rPr>
          <w:rFonts w:ascii="Arial Nova" w:hAnsi="Arial Nova"/>
          <w:sz w:val="24"/>
          <w:szCs w:val="24"/>
        </w:rPr>
        <w:t>lessen the pain areas identified.</w:t>
      </w:r>
    </w:p>
    <w:p w14:paraId="3D4CF5C6" w14:textId="6F72B8A7" w:rsidR="00DC21F9" w:rsidRDefault="00DC21F9" w:rsidP="00DC21F9">
      <w:pPr>
        <w:rPr>
          <w:rFonts w:ascii="Arial Nova" w:hAnsi="Arial Nova"/>
          <w:sz w:val="24"/>
          <w:szCs w:val="24"/>
        </w:rPr>
      </w:pPr>
    </w:p>
    <w:p w14:paraId="1F22CFBD" w14:textId="15883CE3" w:rsidR="00DC21F9" w:rsidRDefault="00DC21F9" w:rsidP="00DC21F9">
      <w:pPr>
        <w:rPr>
          <w:rFonts w:ascii="Arial Nova" w:hAnsi="Arial Nova"/>
          <w:sz w:val="24"/>
          <w:szCs w:val="24"/>
        </w:rPr>
      </w:pPr>
    </w:p>
    <w:p w14:paraId="33319FBB" w14:textId="11C99464" w:rsidR="00DC21F9" w:rsidRDefault="00DC21F9" w:rsidP="00DC21F9">
      <w:pPr>
        <w:rPr>
          <w:rFonts w:ascii="Arial Nova" w:hAnsi="Arial Nova"/>
          <w:sz w:val="24"/>
          <w:szCs w:val="24"/>
        </w:rPr>
      </w:pPr>
    </w:p>
    <w:p w14:paraId="7D4E706E" w14:textId="7BE1F189" w:rsidR="00DC21F9" w:rsidRPr="00DC2209" w:rsidRDefault="00DC21F9" w:rsidP="00DC21F9">
      <w:pPr>
        <w:rPr>
          <w:rFonts w:ascii="Arial Nova" w:hAnsi="Arial Nova"/>
          <w:sz w:val="36"/>
          <w:szCs w:val="36"/>
        </w:rPr>
      </w:pPr>
      <w:r w:rsidRPr="00DC2209">
        <w:rPr>
          <w:rFonts w:ascii="Arial Nova" w:hAnsi="Arial Nova"/>
          <w:sz w:val="36"/>
          <w:szCs w:val="36"/>
        </w:rPr>
        <w:lastRenderedPageBreak/>
        <w:t xml:space="preserve">DashBoards: </w:t>
      </w:r>
    </w:p>
    <w:p w14:paraId="25FC1220" w14:textId="7E0A95F2" w:rsidR="00DC21F9" w:rsidRDefault="00DC21F9" w:rsidP="00DC21F9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Total: 8 </w:t>
      </w:r>
    </w:p>
    <w:p w14:paraId="221354C5" w14:textId="721FA108" w:rsidR="00DC2209" w:rsidRDefault="00DC2209" w:rsidP="00DC2209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Couldn’t take a complete screenshot of Dashboards so please check it in</w:t>
      </w:r>
      <w:r w:rsidR="00DC21F9">
        <w:rPr>
          <w:rFonts w:ascii="Arial Nova" w:hAnsi="Arial Nova"/>
          <w:sz w:val="24"/>
          <w:szCs w:val="24"/>
        </w:rPr>
        <w:t xml:space="preserve"> tableau workbook.</w:t>
      </w:r>
    </w:p>
    <w:p w14:paraId="4271A10C" w14:textId="6EA50608" w:rsidR="007867FC" w:rsidRPr="00216E1D" w:rsidRDefault="007867FC" w:rsidP="00DC2209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  <w:highlight w:val="yellow"/>
        </w:rPr>
      </w:pPr>
      <w:r w:rsidRPr="00216E1D">
        <w:rPr>
          <w:rFonts w:ascii="Arial Nova" w:hAnsi="Arial Nova"/>
          <w:sz w:val="24"/>
          <w:szCs w:val="24"/>
          <w:highlight w:val="yellow"/>
        </w:rPr>
        <w:t>If Tableau doesn’t show it please see Visulaization.pdf (attached) from page 22.</w:t>
      </w:r>
    </w:p>
    <w:p w14:paraId="0BAF0723" w14:textId="77777777" w:rsidR="00DC2209" w:rsidRPr="00DC2209" w:rsidRDefault="00DC2209" w:rsidP="00DC2209">
      <w:pPr>
        <w:rPr>
          <w:rFonts w:ascii="Arial Nova" w:hAnsi="Arial Nova"/>
          <w:sz w:val="24"/>
          <w:szCs w:val="24"/>
        </w:rPr>
      </w:pPr>
    </w:p>
    <w:p w14:paraId="47294C08" w14:textId="3916424B" w:rsidR="00DC21F9" w:rsidRDefault="00DC21F9" w:rsidP="00DC21F9">
      <w:pPr>
        <w:rPr>
          <w:rFonts w:ascii="Arial Nova" w:hAnsi="Arial Nova"/>
          <w:sz w:val="24"/>
          <w:szCs w:val="24"/>
        </w:rPr>
      </w:pPr>
      <w:r w:rsidRPr="00DC2209">
        <w:rPr>
          <w:rFonts w:ascii="Arial Nova" w:hAnsi="Arial Nova"/>
          <w:sz w:val="52"/>
          <w:szCs w:val="52"/>
        </w:rPr>
        <w:t>Stories</w:t>
      </w:r>
      <w:r w:rsidRPr="00DC2209">
        <w:rPr>
          <w:rFonts w:ascii="Arial Nova" w:hAnsi="Arial Nova"/>
          <w:sz w:val="56"/>
          <w:szCs w:val="56"/>
        </w:rPr>
        <w:t xml:space="preserve">: </w:t>
      </w:r>
      <w:r>
        <w:rPr>
          <w:rFonts w:ascii="Arial Nova" w:hAnsi="Arial Nova"/>
          <w:sz w:val="24"/>
          <w:szCs w:val="24"/>
        </w:rPr>
        <w:br/>
        <w:t xml:space="preserve">     </w:t>
      </w:r>
    </w:p>
    <w:p w14:paraId="25FA1270" w14:textId="2FEECA2C" w:rsidR="00DC21F9" w:rsidRDefault="00DC21F9" w:rsidP="00DC21F9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Given in Tableau</w:t>
      </w:r>
      <w:r w:rsidR="00DC2209">
        <w:rPr>
          <w:rFonts w:ascii="Arial Nova" w:hAnsi="Arial Nova"/>
          <w:sz w:val="24"/>
          <w:szCs w:val="24"/>
        </w:rPr>
        <w:t xml:space="preserve"> workbook</w:t>
      </w:r>
      <w:r>
        <w:rPr>
          <w:rFonts w:ascii="Arial Nova" w:hAnsi="Arial Nova"/>
          <w:sz w:val="24"/>
          <w:szCs w:val="24"/>
        </w:rPr>
        <w:t>.</w:t>
      </w:r>
    </w:p>
    <w:p w14:paraId="77C675A4" w14:textId="46BD5C85" w:rsidR="00216E1D" w:rsidRPr="00216E1D" w:rsidRDefault="00216E1D" w:rsidP="00216E1D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  <w:highlight w:val="yellow"/>
        </w:rPr>
      </w:pPr>
      <w:r w:rsidRPr="00216E1D">
        <w:rPr>
          <w:rFonts w:ascii="Arial Nova" w:hAnsi="Arial Nova"/>
          <w:sz w:val="24"/>
          <w:szCs w:val="24"/>
          <w:highlight w:val="yellow"/>
        </w:rPr>
        <w:t xml:space="preserve">If Tableau doesn’t show it please see Visulaization.pdf (attached) from page </w:t>
      </w:r>
      <w:r>
        <w:rPr>
          <w:rFonts w:ascii="Arial Nova" w:hAnsi="Arial Nova"/>
          <w:sz w:val="24"/>
          <w:szCs w:val="24"/>
          <w:highlight w:val="yellow"/>
        </w:rPr>
        <w:t>31</w:t>
      </w:r>
      <w:r w:rsidRPr="00216E1D">
        <w:rPr>
          <w:rFonts w:ascii="Arial Nova" w:hAnsi="Arial Nova"/>
          <w:sz w:val="24"/>
          <w:szCs w:val="24"/>
          <w:highlight w:val="yellow"/>
        </w:rPr>
        <w:t>.</w:t>
      </w:r>
    </w:p>
    <w:p w14:paraId="76CED4CB" w14:textId="77777777" w:rsidR="00216E1D" w:rsidRDefault="00216E1D" w:rsidP="00216E1D">
      <w:pPr>
        <w:pStyle w:val="ListParagraph"/>
        <w:rPr>
          <w:rFonts w:ascii="Arial Nova" w:hAnsi="Arial Nova"/>
          <w:sz w:val="24"/>
          <w:szCs w:val="24"/>
        </w:rPr>
      </w:pPr>
    </w:p>
    <w:p w14:paraId="0A885A75" w14:textId="1E254F30" w:rsidR="00C213CE" w:rsidRDefault="00C213CE" w:rsidP="00C213CE">
      <w:pPr>
        <w:rPr>
          <w:rFonts w:ascii="Arial Nova" w:hAnsi="Arial Nova"/>
          <w:sz w:val="40"/>
          <w:szCs w:val="40"/>
        </w:rPr>
      </w:pPr>
      <w:r w:rsidRPr="00C213CE">
        <w:rPr>
          <w:rFonts w:ascii="Arial Nova" w:hAnsi="Arial Nova"/>
          <w:sz w:val="40"/>
          <w:szCs w:val="40"/>
        </w:rPr>
        <w:t>Wrangling:</w:t>
      </w:r>
    </w:p>
    <w:p w14:paraId="3900ACCD" w14:textId="516D2E58" w:rsidR="00C213CE" w:rsidRPr="00C213CE" w:rsidRDefault="00C213CE" w:rsidP="00C213CE">
      <w:pPr>
        <w:pStyle w:val="ListParagraph"/>
        <w:numPr>
          <w:ilvl w:val="0"/>
          <w:numId w:val="2"/>
        </w:numPr>
        <w:rPr>
          <w:rFonts w:ascii="Arial Nova" w:hAnsi="Arial Nova"/>
          <w:sz w:val="40"/>
          <w:szCs w:val="40"/>
        </w:rPr>
      </w:pPr>
      <w:r>
        <w:rPr>
          <w:rFonts w:ascii="Arial Nova" w:hAnsi="Arial Nova"/>
          <w:sz w:val="40"/>
          <w:szCs w:val="40"/>
        </w:rPr>
        <w:t>Python notebook is attached with complete comments and reasonings of wrangling steps.</w:t>
      </w:r>
    </w:p>
    <w:p w14:paraId="5EE607CA" w14:textId="77777777" w:rsidR="00DC2209" w:rsidRPr="00DC2209" w:rsidRDefault="00DC2209" w:rsidP="00DC2209">
      <w:pPr>
        <w:rPr>
          <w:rFonts w:ascii="Arial Nova" w:hAnsi="Arial Nova"/>
          <w:sz w:val="24"/>
          <w:szCs w:val="24"/>
        </w:rPr>
      </w:pPr>
    </w:p>
    <w:p w14:paraId="0C4BCDF9" w14:textId="77777777" w:rsidR="00DC2209" w:rsidRPr="00DC2209" w:rsidRDefault="00DC2209" w:rsidP="00DC2209">
      <w:pPr>
        <w:rPr>
          <w:rFonts w:ascii="Arial Nova" w:hAnsi="Arial Nova"/>
          <w:sz w:val="24"/>
          <w:szCs w:val="24"/>
        </w:rPr>
      </w:pPr>
    </w:p>
    <w:sectPr w:rsidR="00DC2209" w:rsidRPr="00DC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550"/>
    <w:multiLevelType w:val="hybridMultilevel"/>
    <w:tmpl w:val="E42E3D4E"/>
    <w:lvl w:ilvl="0" w:tplc="2CD2E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F7B71"/>
    <w:multiLevelType w:val="hybridMultilevel"/>
    <w:tmpl w:val="C8948A3E"/>
    <w:lvl w:ilvl="0" w:tplc="93D02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114DD"/>
    <w:multiLevelType w:val="hybridMultilevel"/>
    <w:tmpl w:val="0B40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A51B2"/>
    <w:multiLevelType w:val="hybridMultilevel"/>
    <w:tmpl w:val="5E148B80"/>
    <w:lvl w:ilvl="0" w:tplc="CA28E1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50A38"/>
    <w:multiLevelType w:val="hybridMultilevel"/>
    <w:tmpl w:val="7952B89E"/>
    <w:lvl w:ilvl="0" w:tplc="116CC5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731E7"/>
    <w:multiLevelType w:val="hybridMultilevel"/>
    <w:tmpl w:val="B9A0DA00"/>
    <w:lvl w:ilvl="0" w:tplc="FAC4BF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943FD"/>
    <w:multiLevelType w:val="hybridMultilevel"/>
    <w:tmpl w:val="A6E081B0"/>
    <w:lvl w:ilvl="0" w:tplc="039EFD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29101">
    <w:abstractNumId w:val="1"/>
  </w:num>
  <w:num w:numId="2" w16cid:durableId="1718816439">
    <w:abstractNumId w:val="2"/>
  </w:num>
  <w:num w:numId="3" w16cid:durableId="1523781422">
    <w:abstractNumId w:val="5"/>
  </w:num>
  <w:num w:numId="4" w16cid:durableId="810052730">
    <w:abstractNumId w:val="3"/>
  </w:num>
  <w:num w:numId="5" w16cid:durableId="758407144">
    <w:abstractNumId w:val="0"/>
  </w:num>
  <w:num w:numId="6" w16cid:durableId="1736272943">
    <w:abstractNumId w:val="4"/>
  </w:num>
  <w:num w:numId="7" w16cid:durableId="4692488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44"/>
    <w:rsid w:val="00012071"/>
    <w:rsid w:val="0001604C"/>
    <w:rsid w:val="000773A3"/>
    <w:rsid w:val="000A2BA0"/>
    <w:rsid w:val="00121CFF"/>
    <w:rsid w:val="001665F4"/>
    <w:rsid w:val="001A2085"/>
    <w:rsid w:val="002023DD"/>
    <w:rsid w:val="00216E1D"/>
    <w:rsid w:val="00363688"/>
    <w:rsid w:val="003A1EFE"/>
    <w:rsid w:val="003A2D48"/>
    <w:rsid w:val="003B017F"/>
    <w:rsid w:val="003C7FD2"/>
    <w:rsid w:val="004128BD"/>
    <w:rsid w:val="004C4323"/>
    <w:rsid w:val="00586745"/>
    <w:rsid w:val="005F572F"/>
    <w:rsid w:val="0068446D"/>
    <w:rsid w:val="006F24CE"/>
    <w:rsid w:val="007036E4"/>
    <w:rsid w:val="007867FC"/>
    <w:rsid w:val="007B5CAF"/>
    <w:rsid w:val="008B25F7"/>
    <w:rsid w:val="00962444"/>
    <w:rsid w:val="00B0696E"/>
    <w:rsid w:val="00B731B6"/>
    <w:rsid w:val="00C07C0C"/>
    <w:rsid w:val="00C213CE"/>
    <w:rsid w:val="00C32B34"/>
    <w:rsid w:val="00C42DE4"/>
    <w:rsid w:val="00D43290"/>
    <w:rsid w:val="00DC21F9"/>
    <w:rsid w:val="00DC2209"/>
    <w:rsid w:val="00DF5123"/>
    <w:rsid w:val="00E01276"/>
    <w:rsid w:val="00E54F24"/>
    <w:rsid w:val="00EF1CDD"/>
    <w:rsid w:val="00F83C15"/>
    <w:rsid w:val="00FC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4E89"/>
  <w15:chartTrackingRefBased/>
  <w15:docId w15:val="{07E97FA1-34DA-459B-BB43-17747E5A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2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2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2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4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32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17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SHAHEER UDDIN - 19757</dc:creator>
  <cp:keywords/>
  <dc:description/>
  <cp:lastModifiedBy>MUHAMMAD SHAHEER UDDIN - 19757</cp:lastModifiedBy>
  <cp:revision>30</cp:revision>
  <dcterms:created xsi:type="dcterms:W3CDTF">2022-06-02T13:08:00Z</dcterms:created>
  <dcterms:modified xsi:type="dcterms:W3CDTF">2022-06-02T15:53:00Z</dcterms:modified>
</cp:coreProperties>
</file>