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interface Volume{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pi = 3.14;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dispvolume();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readdata();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cylinder implements Volume{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r,h,vol;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readdata(){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in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System.out.println("enter radius of cylinder");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 = in.nextInt();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System.out.println("enter height of cylinder");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 = in.nextInt();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vol = pi*r*r*h;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dispvolume(){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System.out.println("volume of cylinder"+" " + vol);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sphere implements Volume{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r,vol;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readdata(){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in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System.out.println("enter radius of sphere");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 = in.nextInt();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vol = (4/3*pi)*r*r*r;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dispvolume(){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System.out.println("volume of sphere" +" " +vol);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Main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public static void main(String[] args)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option;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System.out.println("1)cylinder , 2) sphere: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Scanner in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option = in.nextInt();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if(option == 1){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cylinder cil = new cylinder();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cil.readdata();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cil.dispvolume();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if (option == 2){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sphere sph = new sphere();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sph.readdata();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sph.dispvolume();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System.out.println("invalid option");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