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java.applet.*;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java.awt.*;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public class Smiley extends Applet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void paint(Graphics g)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face outline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g.drawOval(80, 70, 150, 150);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eyes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g.setColor(Color.BLACK);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g.fillOval(120, 120, 15, 15);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g.fillOval(170, 120, 15, 15);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smile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g.drawArc(130, 180, 50, 20, 180, 180);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