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import java.util.Scanner;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public class ArmstrongBetweenTwoNumbers {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public static void main(String args[]){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int num1, num2;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Scanner sc = new Scanner(System.in);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System.out.println("Enter the first number ::");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num1 = sc.nextInt();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System.out.println("Enter the second number ::");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num2 = sc.nextInt();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for (int i = num1; i&lt;num2; i++){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int check, rem, sum = 0;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check = i;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while(check != 0)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   rem = check % 10;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   sum = sum + (rem * rem * rem);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   check = check / 10;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if(sum == i){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   System.out.println(""+i+" is an Armstrong number.");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