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ArmstrongBetweenTwoNumbers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public static void main(String args[]){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num1, num2;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Scanner sc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System.out.println("Enter the first number ::");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num1 = sc.nextInt();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System.out.println("Enter the second number ::");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num2 = sc.nextInt();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for (int i = num1; i&lt;num2; i++){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check, rem, sum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check =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while(check !=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rem = check %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sum = sum + (rem * rem * rem);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check = check /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if(sum == i){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System.out.println(""+i+" is an Armstrong number.");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