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JavaExample{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public static void main(String args[]){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int temp1, temp2, num1, num2, temp, hcf, lcm;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Scanner scanner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System.out.print("Enter First Number: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num1 = scanner.nextInt();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System.out.print("Enter Second Number: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num2 = scanner.nextInt();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scanner.close();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temp1 = num1;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temp2 = num2;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while(temp2 != 0){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temp = temp2;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temp2 = temp1%temp2;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temp1 = temp;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hcf = temp1;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lcm = (num1*num2)/hcf;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System.out.println("HCF of input numbers: "+hcf);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System.out.println("LCM of input numbers: "+lcm);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