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https://www.zocdoc.com/professional/michael-goldman-lcsw-257628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https://www.kimahearnyoungpsychotherapy.com/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ocdoc.com/professional/michael-goldman-lcsw-2576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