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67298" w14:textId="020E5253" w:rsidR="00BB1690" w:rsidRPr="00BB1690" w:rsidRDefault="00BB1690">
      <w:pPr>
        <w:rPr>
          <w:b/>
          <w:bCs/>
        </w:rPr>
      </w:pPr>
      <w:r w:rsidRPr="00BB1690">
        <w:rPr>
          <w:b/>
          <w:bCs/>
        </w:rPr>
        <w:t>About Us</w:t>
      </w:r>
    </w:p>
    <w:p w14:paraId="1AD2AF4A" w14:textId="7C066447" w:rsidR="00122BD1" w:rsidRDefault="001E51F7">
      <w:r>
        <w:t>daikho.pk is a free content delivery platform focused primarily on Pakistani television content. It is the largest collection of Pakistani TV Serials &amp;</w:t>
      </w:r>
      <w:r w:rsidR="00BB1690">
        <w:t xml:space="preserve"> TV</w:t>
      </w:r>
      <w:r>
        <w:t xml:space="preserve"> Series</w:t>
      </w:r>
      <w:r w:rsidR="004317AD">
        <w:t>.</w:t>
      </w:r>
    </w:p>
    <w:p w14:paraId="59478EED" w14:textId="019CEB95" w:rsidR="004317AD" w:rsidRDefault="001E51F7">
      <w:r>
        <w:t>Our platform links &amp; hosts content that is available to watch freely on platforms like YouTube, Daily Motion and does not own any of the content. All rights are reserved with the content providers. We comply with all the Terms &amp; Services of the platform’s videos embedding policies.</w:t>
      </w:r>
      <w:r w:rsidR="004317AD">
        <w:t xml:space="preserve"> All views of the videos on our platform are attributed to the content owners on their respective platforms.</w:t>
      </w:r>
    </w:p>
    <w:p w14:paraId="0AF67A0A" w14:textId="2CB482DD" w:rsidR="00BB1690" w:rsidRDefault="00BB1690"/>
    <w:p w14:paraId="240D18BA" w14:textId="3DFBDE60" w:rsidR="00BB1690" w:rsidRDefault="00BB1690">
      <w:pPr>
        <w:rPr>
          <w:b/>
          <w:bCs/>
        </w:rPr>
      </w:pPr>
      <w:r w:rsidRPr="00BB1690">
        <w:rPr>
          <w:b/>
          <w:bCs/>
        </w:rPr>
        <w:t>Privacy Policy</w:t>
      </w:r>
    </w:p>
    <w:p w14:paraId="523B4E67" w14:textId="77777777" w:rsidR="005B57AE" w:rsidRDefault="005B57AE">
      <w:pPr>
        <w:rPr>
          <w:b/>
          <w:bCs/>
        </w:rPr>
      </w:pPr>
      <w:r>
        <w:rPr>
          <w:b/>
          <w:bCs/>
        </w:rPr>
        <w:br w:type="page"/>
      </w:r>
    </w:p>
    <w:p w14:paraId="028EDBC0" w14:textId="00B96D96" w:rsidR="000E697D" w:rsidRDefault="005B57AE">
      <w:pPr>
        <w:rPr>
          <w:b/>
          <w:bCs/>
        </w:rPr>
      </w:pPr>
      <w:r>
        <w:rPr>
          <w:b/>
          <w:bCs/>
        </w:rPr>
        <w:lastRenderedPageBreak/>
        <w:t>Terms &amp; Conditions</w:t>
      </w:r>
      <w:r w:rsidR="000E697D">
        <w:rPr>
          <w:b/>
          <w:bCs/>
        </w:rPr>
        <w:br w:type="page"/>
      </w:r>
    </w:p>
    <w:p w14:paraId="7F5A31B9" w14:textId="06E85443" w:rsidR="000E697D" w:rsidRDefault="000E697D">
      <w:pPr>
        <w:rPr>
          <w:b/>
          <w:bCs/>
        </w:rPr>
      </w:pPr>
      <w:r>
        <w:rPr>
          <w:b/>
          <w:bCs/>
        </w:rPr>
        <w:lastRenderedPageBreak/>
        <w:t>FAQs</w:t>
      </w:r>
    </w:p>
    <w:p w14:paraId="44AAC153" w14:textId="020ADC85" w:rsidR="00BB1690" w:rsidRDefault="000E697D">
      <w:pPr>
        <w:rPr>
          <w:b/>
          <w:bCs/>
        </w:rPr>
      </w:pPr>
      <w:r>
        <w:rPr>
          <w:b/>
          <w:bCs/>
        </w:rPr>
        <w:t>Where does daikho.pk gets it content from?</w:t>
      </w:r>
    </w:p>
    <w:p w14:paraId="75BA8B17" w14:textId="62120C9F" w:rsidR="000E697D" w:rsidRDefault="000E697D">
      <w:r>
        <w:t>daikho.pk links to content that is available freely on public platforms like YouTube, DailyMotion etc.</w:t>
      </w:r>
    </w:p>
    <w:p w14:paraId="2C0E706A" w14:textId="33216CFF" w:rsidR="000E697D" w:rsidRDefault="000E697D" w:rsidP="000E697D">
      <w:pPr>
        <w:rPr>
          <w:b/>
          <w:bCs/>
        </w:rPr>
      </w:pPr>
      <w:r>
        <w:rPr>
          <w:b/>
          <w:bCs/>
        </w:rPr>
        <w:t>Does daikho.pk collect any data</w:t>
      </w:r>
      <w:r>
        <w:rPr>
          <w:b/>
          <w:bCs/>
        </w:rPr>
        <w:t>?</w:t>
      </w:r>
    </w:p>
    <w:p w14:paraId="23F370A0" w14:textId="224EB6F2" w:rsidR="000E697D" w:rsidRDefault="000E697D">
      <w:r>
        <w:t>daikho.pk only tracks user history of watched episodes to give you a more personalized experience.</w:t>
      </w:r>
    </w:p>
    <w:p w14:paraId="248859D4" w14:textId="4663D0C7" w:rsidR="000E697D" w:rsidRDefault="000E697D">
      <w:pPr>
        <w:rPr>
          <w:b/>
          <w:bCs/>
        </w:rPr>
      </w:pPr>
      <w:r w:rsidRPr="000E697D">
        <w:rPr>
          <w:b/>
          <w:bCs/>
        </w:rPr>
        <w:t>Is daikho.pk free to use?</w:t>
      </w:r>
    </w:p>
    <w:p w14:paraId="7E4D439F" w14:textId="697B2732" w:rsidR="000E697D" w:rsidRDefault="000E697D" w:rsidP="000E697D">
      <w:pPr>
        <w:tabs>
          <w:tab w:val="left" w:pos="5177"/>
        </w:tabs>
      </w:pPr>
      <w:r>
        <w:t>Yes, daikho.pk is completely free to use.</w:t>
      </w:r>
    </w:p>
    <w:p w14:paraId="349B9789" w14:textId="0379C07D" w:rsidR="000E697D" w:rsidRDefault="000E697D" w:rsidP="000E697D">
      <w:pPr>
        <w:tabs>
          <w:tab w:val="left" w:pos="5177"/>
        </w:tabs>
        <w:rPr>
          <w:b/>
          <w:bCs/>
        </w:rPr>
      </w:pPr>
      <w:r w:rsidRPr="000E697D">
        <w:rPr>
          <w:b/>
          <w:bCs/>
        </w:rPr>
        <w:t>I cannot find my favorite show – What do I do?</w:t>
      </w:r>
    </w:p>
    <w:p w14:paraId="70DA1DF3" w14:textId="75D48AF2" w:rsidR="000E697D" w:rsidRDefault="000E697D" w:rsidP="000E697D">
      <w:pPr>
        <w:tabs>
          <w:tab w:val="left" w:pos="5177"/>
        </w:tabs>
      </w:pPr>
      <w:r>
        <w:t>You can report a missing show to us through the app by going to the Account Page -&gt; Contact Us Page</w:t>
      </w:r>
    </w:p>
    <w:p w14:paraId="75E363B7" w14:textId="4C2449E2" w:rsidR="000E697D" w:rsidRDefault="000E697D" w:rsidP="000E697D">
      <w:pPr>
        <w:tabs>
          <w:tab w:val="left" w:pos="5177"/>
        </w:tabs>
        <w:rPr>
          <w:b/>
          <w:bCs/>
        </w:rPr>
      </w:pPr>
      <w:r w:rsidRPr="000E697D">
        <w:rPr>
          <w:b/>
          <w:bCs/>
        </w:rPr>
        <w:t>How frequent is the show collection updated?</w:t>
      </w:r>
    </w:p>
    <w:p w14:paraId="3D2C3B43" w14:textId="64EA423E" w:rsidR="000E697D" w:rsidRPr="000E697D" w:rsidRDefault="000E697D" w:rsidP="000E697D">
      <w:pPr>
        <w:tabs>
          <w:tab w:val="left" w:pos="5177"/>
        </w:tabs>
      </w:pPr>
      <w:r>
        <w:t>Our automated backend system updates the show database in real-time.</w:t>
      </w:r>
    </w:p>
    <w:sectPr w:rsidR="000E697D" w:rsidRPr="000E6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1F7"/>
    <w:rsid w:val="000E697D"/>
    <w:rsid w:val="00122BD1"/>
    <w:rsid w:val="001E51F7"/>
    <w:rsid w:val="004317AD"/>
    <w:rsid w:val="00473DDB"/>
    <w:rsid w:val="005B57AE"/>
    <w:rsid w:val="00BB1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F3ECB"/>
  <w15:chartTrackingRefBased/>
  <w15:docId w15:val="{BFCA3AFD-DC90-4EA9-BAEB-EDDDD4BDA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181</Words>
  <Characters>1032</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Shahzeb, Muhammad</dc:creator>
  <cp:keywords/>
  <dc:description/>
  <cp:lastModifiedBy>Shahzeb, Muhammad</cp:lastModifiedBy>
  <cp:revision>6</cp:revision>
  <dcterms:created xsi:type="dcterms:W3CDTF">2021-01-31T16:23:00Z</dcterms:created>
  <dcterms:modified xsi:type="dcterms:W3CDTF">2021-02-02T19:42:00Z</dcterms:modified>
</cp:coreProperties>
</file>