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4FC0" w14:textId="5D0568E7" w:rsidR="008F5852" w:rsidRDefault="00BB1845" w:rsidP="00BB1845">
      <w:pPr>
        <w:pStyle w:val="Title"/>
      </w:pPr>
      <w:r>
        <w:t>WTW Tech Test Part 1</w:t>
      </w:r>
    </w:p>
    <w:p w14:paraId="7259CDF3" w14:textId="40557814" w:rsidR="00BB1845" w:rsidRPr="00BB1845" w:rsidRDefault="00BB1845" w:rsidP="00BB1845">
      <w:pPr>
        <w:pStyle w:val="Heading1"/>
      </w:pPr>
      <w:r w:rsidRPr="00BB1845">
        <w:t>1. Testing the main Currency Converter form</w:t>
      </w:r>
    </w:p>
    <w:p w14:paraId="7A3EC85A" w14:textId="77777777" w:rsidR="00BB1845" w:rsidRPr="00BB1845" w:rsidRDefault="00BB1845" w:rsidP="00BB1845"/>
    <w:p w14:paraId="5599263F" w14:textId="530A5756" w:rsidR="00BB1845" w:rsidRPr="00BB1845" w:rsidRDefault="00BB1845" w:rsidP="00BB1845">
      <w:r w:rsidRPr="00BB1845">
        <w:rPr>
          <w:b/>
          <w:bCs/>
        </w:rPr>
        <w:t xml:space="preserve">functional </w:t>
      </w:r>
      <w:r>
        <w:rPr>
          <w:b/>
          <w:bCs/>
        </w:rPr>
        <w:t>-</w:t>
      </w:r>
      <w:r w:rsidRPr="00BB1845">
        <w:rPr>
          <w:b/>
          <w:bCs/>
        </w:rPr>
        <w:t xml:space="preserve"> data integrity </w:t>
      </w:r>
      <w:r>
        <w:rPr>
          <w:b/>
          <w:bCs/>
        </w:rPr>
        <w:t>-</w:t>
      </w:r>
      <w:r w:rsidRPr="00BB1845">
        <w:rPr>
          <w:b/>
          <w:bCs/>
        </w:rPr>
        <w:t xml:space="preserve"> integration </w:t>
      </w:r>
      <w:r>
        <w:rPr>
          <w:b/>
          <w:bCs/>
        </w:rPr>
        <w:t>-</w:t>
      </w:r>
      <w:r w:rsidRPr="00BB1845">
        <w:rPr>
          <w:b/>
          <w:bCs/>
        </w:rPr>
        <w:t xml:space="preserve"> concurrency </w:t>
      </w:r>
      <w:r>
        <w:rPr>
          <w:b/>
          <w:bCs/>
        </w:rPr>
        <w:t>-</w:t>
      </w:r>
      <w:r w:rsidRPr="00BB1845">
        <w:rPr>
          <w:b/>
          <w:bCs/>
        </w:rPr>
        <w:t xml:space="preserve"> edge cases</w:t>
      </w:r>
    </w:p>
    <w:p w14:paraId="6F5D1AF9" w14:textId="77777777" w:rsidR="00BB1845" w:rsidRPr="00BB1845" w:rsidRDefault="00BB1845" w:rsidP="00BB1845"/>
    <w:p w14:paraId="61E0A55C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Core functional tests</w:t>
      </w:r>
    </w:p>
    <w:p w14:paraId="0234B1A3" w14:textId="77777777" w:rsidR="00BB1845" w:rsidRPr="00BB1845" w:rsidRDefault="00BB1845" w:rsidP="00BB1845">
      <w:pPr>
        <w:numPr>
          <w:ilvl w:val="0"/>
          <w:numId w:val="1"/>
        </w:numPr>
      </w:pPr>
      <w:r w:rsidRPr="00BB1845">
        <w:t>Convert valid amount between two currencies</w:t>
      </w:r>
    </w:p>
    <w:p w14:paraId="3A8F6D51" w14:textId="77777777" w:rsidR="00BB1845" w:rsidRPr="00BB1845" w:rsidRDefault="00BB1845" w:rsidP="00BB1845">
      <w:pPr>
        <w:numPr>
          <w:ilvl w:val="0"/>
          <w:numId w:val="1"/>
        </w:numPr>
      </w:pPr>
      <w:r w:rsidRPr="00BB1845">
        <w:t>Same currency selected (GBP → GBP)</w:t>
      </w:r>
    </w:p>
    <w:p w14:paraId="2B6191A0" w14:textId="77777777" w:rsidR="00BB1845" w:rsidRPr="00BB1845" w:rsidRDefault="00BB1845" w:rsidP="00BB1845">
      <w:pPr>
        <w:numPr>
          <w:ilvl w:val="0"/>
          <w:numId w:val="1"/>
        </w:numPr>
      </w:pPr>
      <w:r w:rsidRPr="00BB1845">
        <w:t>Swap base/target currencies</w:t>
      </w:r>
    </w:p>
    <w:p w14:paraId="591C5F65" w14:textId="77777777" w:rsidR="00BB1845" w:rsidRPr="00BB1845" w:rsidRDefault="00BB1845" w:rsidP="00BB1845">
      <w:pPr>
        <w:numPr>
          <w:ilvl w:val="0"/>
          <w:numId w:val="1"/>
        </w:numPr>
      </w:pPr>
      <w:r w:rsidRPr="00BB1845">
        <w:t>Include vs exclude commission toggle</w:t>
      </w:r>
    </w:p>
    <w:p w14:paraId="30848F57" w14:textId="77777777" w:rsidR="00BB1845" w:rsidRPr="00BB1845" w:rsidRDefault="00BB1845" w:rsidP="00BB1845">
      <w:pPr>
        <w:numPr>
          <w:ilvl w:val="0"/>
          <w:numId w:val="1"/>
        </w:numPr>
      </w:pPr>
      <w:r w:rsidRPr="00BB1845">
        <w:t>Boundary values (0.01, max allowed input, very large numbers)</w:t>
      </w:r>
    </w:p>
    <w:p w14:paraId="687BDACA" w14:textId="77777777" w:rsidR="00BB1845" w:rsidRPr="00BB1845" w:rsidRDefault="00BB1845" w:rsidP="00BB1845">
      <w:pPr>
        <w:numPr>
          <w:ilvl w:val="0"/>
          <w:numId w:val="1"/>
        </w:numPr>
      </w:pPr>
      <w:r w:rsidRPr="00BB1845">
        <w:t>Decimal precision (rounding rules)</w:t>
      </w:r>
    </w:p>
    <w:p w14:paraId="72855D95" w14:textId="77777777" w:rsidR="00BB1845" w:rsidRPr="00BB1845" w:rsidRDefault="00BB1845" w:rsidP="00BB1845"/>
    <w:p w14:paraId="0164140B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Input validation</w:t>
      </w:r>
    </w:p>
    <w:p w14:paraId="7761A7A9" w14:textId="77777777" w:rsidR="00BB1845" w:rsidRPr="00BB1845" w:rsidRDefault="00BB1845" w:rsidP="00BB1845">
      <w:pPr>
        <w:numPr>
          <w:ilvl w:val="0"/>
          <w:numId w:val="2"/>
        </w:numPr>
      </w:pPr>
      <w:r w:rsidRPr="00BB1845">
        <w:t>Empty amount</w:t>
      </w:r>
    </w:p>
    <w:p w14:paraId="7869EB0A" w14:textId="77777777" w:rsidR="00BB1845" w:rsidRPr="00BB1845" w:rsidRDefault="00BB1845" w:rsidP="00BB1845">
      <w:pPr>
        <w:numPr>
          <w:ilvl w:val="0"/>
          <w:numId w:val="2"/>
        </w:numPr>
      </w:pPr>
      <w:r w:rsidRPr="00BB1845">
        <w:t>Non-numeric input (letters, symbols)</w:t>
      </w:r>
    </w:p>
    <w:p w14:paraId="126AD28D" w14:textId="77777777" w:rsidR="00BB1845" w:rsidRPr="00BB1845" w:rsidRDefault="00BB1845" w:rsidP="00BB1845">
      <w:pPr>
        <w:numPr>
          <w:ilvl w:val="0"/>
          <w:numId w:val="2"/>
        </w:numPr>
      </w:pPr>
      <w:r w:rsidRPr="00BB1845">
        <w:t>Negative values</w:t>
      </w:r>
    </w:p>
    <w:p w14:paraId="271C1EB3" w14:textId="77777777" w:rsidR="00BB1845" w:rsidRPr="00BB1845" w:rsidRDefault="00BB1845" w:rsidP="00BB1845">
      <w:pPr>
        <w:numPr>
          <w:ilvl w:val="0"/>
          <w:numId w:val="2"/>
        </w:numPr>
      </w:pPr>
      <w:r w:rsidRPr="00BB1845">
        <w:t>Extremely large values (overflow risk)</w:t>
      </w:r>
    </w:p>
    <w:p w14:paraId="7CD28AB2" w14:textId="77777777" w:rsidR="00BB1845" w:rsidRPr="00BB1845" w:rsidRDefault="00BB1845" w:rsidP="00BB1845">
      <w:pPr>
        <w:numPr>
          <w:ilvl w:val="0"/>
          <w:numId w:val="2"/>
        </w:numPr>
      </w:pPr>
      <w:r w:rsidRPr="00BB1845">
        <w:t>Leading/trailing spaces</w:t>
      </w:r>
    </w:p>
    <w:p w14:paraId="341FCE6B" w14:textId="77777777" w:rsidR="00BB1845" w:rsidRPr="00BB1845" w:rsidRDefault="00BB1845" w:rsidP="00BB1845"/>
    <w:p w14:paraId="433EAD2C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Commission logic</w:t>
      </w:r>
    </w:p>
    <w:p w14:paraId="568643B4" w14:textId="77777777" w:rsidR="00BB1845" w:rsidRPr="00BB1845" w:rsidRDefault="00BB1845" w:rsidP="00BB1845">
      <w:pPr>
        <w:numPr>
          <w:ilvl w:val="0"/>
          <w:numId w:val="3"/>
        </w:numPr>
      </w:pPr>
      <w:r w:rsidRPr="00BB1845">
        <w:t>Commission applied correctly based on ranges</w:t>
      </w:r>
    </w:p>
    <w:p w14:paraId="77E03E9B" w14:textId="77777777" w:rsidR="00BB1845" w:rsidRPr="00BB1845" w:rsidRDefault="00BB1845" w:rsidP="00BB1845">
      <w:pPr>
        <w:numPr>
          <w:ilvl w:val="0"/>
          <w:numId w:val="3"/>
        </w:numPr>
      </w:pPr>
      <w:r w:rsidRPr="00BB1845">
        <w:t>Minimum commission enforced (£10 example)</w:t>
      </w:r>
    </w:p>
    <w:p w14:paraId="70CEC7ED" w14:textId="77777777" w:rsidR="00BB1845" w:rsidRPr="00BB1845" w:rsidRDefault="00BB1845" w:rsidP="00BB1845">
      <w:pPr>
        <w:numPr>
          <w:ilvl w:val="0"/>
          <w:numId w:val="3"/>
        </w:numPr>
      </w:pPr>
      <w:r w:rsidRPr="00BB1845">
        <w:t>Edge boundaries (exactly £100, £100.01 etc.)</w:t>
      </w:r>
    </w:p>
    <w:p w14:paraId="47D8C675" w14:textId="77777777" w:rsidR="00BB1845" w:rsidRPr="00BB1845" w:rsidRDefault="00BB1845" w:rsidP="00BB1845">
      <w:pPr>
        <w:numPr>
          <w:ilvl w:val="0"/>
          <w:numId w:val="3"/>
        </w:numPr>
      </w:pPr>
      <w:r w:rsidRPr="00BB1845">
        <w:t>Commission toggle OFF → no commission applied</w:t>
      </w:r>
    </w:p>
    <w:p w14:paraId="62425DFA" w14:textId="77777777" w:rsidR="00BB1845" w:rsidRPr="00BB1845" w:rsidRDefault="00BB1845" w:rsidP="00BB1845"/>
    <w:p w14:paraId="271C3A1B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lastRenderedPageBreak/>
        <w:t>Exchange rate behaviour</w:t>
      </w:r>
    </w:p>
    <w:p w14:paraId="00EDE213" w14:textId="77777777" w:rsidR="00BB1845" w:rsidRPr="00BB1845" w:rsidRDefault="00BB1845" w:rsidP="00BB1845">
      <w:pPr>
        <w:numPr>
          <w:ilvl w:val="0"/>
          <w:numId w:val="4"/>
        </w:numPr>
      </w:pPr>
      <w:r w:rsidRPr="00BB1845">
        <w:t>Correct rate applied from DB</w:t>
      </w:r>
    </w:p>
    <w:p w14:paraId="41069239" w14:textId="77777777" w:rsidR="00BB1845" w:rsidRPr="00BB1845" w:rsidRDefault="00BB1845" w:rsidP="00BB1845">
      <w:pPr>
        <w:numPr>
          <w:ilvl w:val="0"/>
          <w:numId w:val="4"/>
        </w:numPr>
      </w:pPr>
      <w:r w:rsidRPr="00BB1845">
        <w:t>Updated rates reflected after background process runs</w:t>
      </w:r>
    </w:p>
    <w:p w14:paraId="34246BB3" w14:textId="77777777" w:rsidR="00BB1845" w:rsidRPr="00BB1845" w:rsidRDefault="00BB1845" w:rsidP="00BB1845">
      <w:pPr>
        <w:numPr>
          <w:ilvl w:val="0"/>
          <w:numId w:val="4"/>
        </w:numPr>
      </w:pPr>
      <w:r w:rsidRPr="00BB1845">
        <w:t>Behaviour when rates change mid-session</w:t>
      </w:r>
    </w:p>
    <w:p w14:paraId="744492E8" w14:textId="77777777" w:rsidR="00BB1845" w:rsidRPr="00BB1845" w:rsidRDefault="00BB1845" w:rsidP="00BB1845"/>
    <w:p w14:paraId="05C4C92B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Database + integration</w:t>
      </w:r>
    </w:p>
    <w:p w14:paraId="696625E6" w14:textId="77777777" w:rsidR="00BB1845" w:rsidRPr="00BB1845" w:rsidRDefault="00BB1845" w:rsidP="00BB1845">
      <w:pPr>
        <w:numPr>
          <w:ilvl w:val="0"/>
          <w:numId w:val="5"/>
        </w:numPr>
      </w:pPr>
      <w:r w:rsidRPr="00BB1845">
        <w:t>Correct currencies loaded into dropdowns</w:t>
      </w:r>
    </w:p>
    <w:p w14:paraId="0EC8DA00" w14:textId="77777777" w:rsidR="00BB1845" w:rsidRPr="00BB1845" w:rsidRDefault="00BB1845" w:rsidP="00BB1845">
      <w:pPr>
        <w:numPr>
          <w:ilvl w:val="0"/>
          <w:numId w:val="5"/>
        </w:numPr>
      </w:pPr>
      <w:r w:rsidRPr="00BB1845">
        <w:t>No stale or cached incorrect data</w:t>
      </w:r>
    </w:p>
    <w:p w14:paraId="4A5FE5A0" w14:textId="77777777" w:rsidR="00BB1845" w:rsidRPr="00BB1845" w:rsidRDefault="00BB1845" w:rsidP="00BB1845">
      <w:pPr>
        <w:numPr>
          <w:ilvl w:val="0"/>
          <w:numId w:val="5"/>
        </w:numPr>
      </w:pPr>
      <w:r w:rsidRPr="00BB1845">
        <w:t>Behaviour when DB unavailable (graceful failure)</w:t>
      </w:r>
    </w:p>
    <w:p w14:paraId="5BF90ABB" w14:textId="77777777" w:rsidR="00BB1845" w:rsidRPr="00BB1845" w:rsidRDefault="00BB1845" w:rsidP="00BB1845"/>
    <w:p w14:paraId="7C1D9F71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Concurrency / multi-user</w:t>
      </w:r>
    </w:p>
    <w:p w14:paraId="177AA764" w14:textId="77777777" w:rsidR="00BB1845" w:rsidRPr="00BB1845" w:rsidRDefault="00BB1845" w:rsidP="00BB1845">
      <w:pPr>
        <w:numPr>
          <w:ilvl w:val="0"/>
          <w:numId w:val="6"/>
        </w:numPr>
      </w:pPr>
      <w:r w:rsidRPr="00BB1845">
        <w:t>Multiple users converting simultaneously</w:t>
      </w:r>
    </w:p>
    <w:p w14:paraId="57746C09" w14:textId="77777777" w:rsidR="00BB1845" w:rsidRPr="00BB1845" w:rsidRDefault="00BB1845" w:rsidP="00BB1845">
      <w:pPr>
        <w:numPr>
          <w:ilvl w:val="0"/>
          <w:numId w:val="6"/>
        </w:numPr>
      </w:pPr>
      <w:r w:rsidRPr="00BB1845">
        <w:t>Rate updates while conversion in progress</w:t>
      </w:r>
    </w:p>
    <w:p w14:paraId="286184C4" w14:textId="77777777" w:rsidR="00BB1845" w:rsidRPr="00BB1845" w:rsidRDefault="00BB1845" w:rsidP="00BB1845">
      <w:pPr>
        <w:numPr>
          <w:ilvl w:val="0"/>
          <w:numId w:val="6"/>
        </w:numPr>
      </w:pPr>
      <w:r w:rsidRPr="00BB1845">
        <w:t>No locking or race conditions</w:t>
      </w:r>
    </w:p>
    <w:p w14:paraId="402F1178" w14:textId="77777777" w:rsidR="00BB1845" w:rsidRPr="00BB1845" w:rsidRDefault="00BB1845" w:rsidP="00BB1845"/>
    <w:p w14:paraId="68BE0042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Error handling</w:t>
      </w:r>
    </w:p>
    <w:p w14:paraId="5C1CD1BF" w14:textId="77777777" w:rsidR="00BB1845" w:rsidRPr="00BB1845" w:rsidRDefault="00BB1845" w:rsidP="00BB1845">
      <w:pPr>
        <w:numPr>
          <w:ilvl w:val="0"/>
          <w:numId w:val="7"/>
        </w:numPr>
      </w:pPr>
      <w:r w:rsidRPr="00BB1845">
        <w:t>DB connection failure</w:t>
      </w:r>
    </w:p>
    <w:p w14:paraId="58A76A32" w14:textId="77777777" w:rsidR="00BB1845" w:rsidRPr="00BB1845" w:rsidRDefault="00BB1845" w:rsidP="00BB1845">
      <w:pPr>
        <w:numPr>
          <w:ilvl w:val="0"/>
          <w:numId w:val="7"/>
        </w:numPr>
      </w:pPr>
      <w:r w:rsidRPr="00BB1845">
        <w:t>Missing exchange rate</w:t>
      </w:r>
    </w:p>
    <w:p w14:paraId="29A1E9E4" w14:textId="77777777" w:rsidR="00BB1845" w:rsidRPr="00BB1845" w:rsidRDefault="00BB1845" w:rsidP="00BB1845">
      <w:pPr>
        <w:numPr>
          <w:ilvl w:val="0"/>
          <w:numId w:val="7"/>
        </w:numPr>
      </w:pPr>
      <w:r w:rsidRPr="00BB1845">
        <w:t>Invalid currency mapping</w:t>
      </w:r>
    </w:p>
    <w:p w14:paraId="43968E9E" w14:textId="77777777" w:rsidR="00BB1845" w:rsidRPr="00BB1845" w:rsidRDefault="00BB1845" w:rsidP="00BB1845"/>
    <w:p w14:paraId="01EA257C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UI behaviour</w:t>
      </w:r>
    </w:p>
    <w:p w14:paraId="0EACB09C" w14:textId="77777777" w:rsidR="00BB1845" w:rsidRPr="00BB1845" w:rsidRDefault="00BB1845" w:rsidP="00BB1845">
      <w:pPr>
        <w:numPr>
          <w:ilvl w:val="0"/>
          <w:numId w:val="8"/>
        </w:numPr>
      </w:pPr>
      <w:r w:rsidRPr="00BB1845">
        <w:t>“Convert” button disabled until valid input</w:t>
      </w:r>
    </w:p>
    <w:p w14:paraId="12000ABF" w14:textId="77777777" w:rsidR="00BB1845" w:rsidRPr="00BB1845" w:rsidRDefault="00BB1845" w:rsidP="00BB1845">
      <w:pPr>
        <w:numPr>
          <w:ilvl w:val="0"/>
          <w:numId w:val="8"/>
        </w:numPr>
      </w:pPr>
      <w:r w:rsidRPr="00BB1845">
        <w:t>Result updates correctly</w:t>
      </w:r>
    </w:p>
    <w:p w14:paraId="26A9031A" w14:textId="77777777" w:rsidR="00BB1845" w:rsidRPr="00BB1845" w:rsidRDefault="00BB1845" w:rsidP="00BB1845">
      <w:pPr>
        <w:numPr>
          <w:ilvl w:val="0"/>
          <w:numId w:val="8"/>
        </w:numPr>
      </w:pPr>
      <w:r w:rsidRPr="00BB1845">
        <w:t>“N/A” replaced only after valid conversion</w:t>
      </w:r>
    </w:p>
    <w:p w14:paraId="3CE8BB63" w14:textId="4EC5621F" w:rsidR="00BB1845" w:rsidRDefault="00BB1845" w:rsidP="00BB1845"/>
    <w:p w14:paraId="6AA259B4" w14:textId="77777777" w:rsidR="00BB1845" w:rsidRPr="00BB1845" w:rsidRDefault="00BB1845" w:rsidP="00BB1845"/>
    <w:p w14:paraId="37913271" w14:textId="62CA4DFE" w:rsidR="00BB1845" w:rsidRPr="00BB1845" w:rsidRDefault="00BB1845" w:rsidP="00BB1845">
      <w:pPr>
        <w:pStyle w:val="Heading1"/>
      </w:pPr>
      <w:r w:rsidRPr="00BB1845">
        <w:lastRenderedPageBreak/>
        <w:t>2. Testing Maintain currencies form</w:t>
      </w:r>
    </w:p>
    <w:p w14:paraId="5848FA3B" w14:textId="77777777" w:rsidR="00BB1845" w:rsidRPr="00BB1845" w:rsidRDefault="00BB1845" w:rsidP="00BB1845"/>
    <w:p w14:paraId="02B499D5" w14:textId="77777777" w:rsidR="00BB1845" w:rsidRPr="00BB1845" w:rsidRDefault="00BB1845" w:rsidP="00BB1845">
      <w:r w:rsidRPr="00BB1845">
        <w:t>This is CRUD + integrity + dependency testing.</w:t>
      </w:r>
    </w:p>
    <w:p w14:paraId="657E1F2C" w14:textId="77777777" w:rsidR="00BB1845" w:rsidRPr="00BB1845" w:rsidRDefault="00BB1845" w:rsidP="00BB1845"/>
    <w:p w14:paraId="327ECDEE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Create</w:t>
      </w:r>
    </w:p>
    <w:p w14:paraId="45AEE001" w14:textId="77777777" w:rsidR="00BB1845" w:rsidRPr="00BB1845" w:rsidRDefault="00BB1845" w:rsidP="00BB1845">
      <w:pPr>
        <w:numPr>
          <w:ilvl w:val="0"/>
          <w:numId w:val="9"/>
        </w:numPr>
      </w:pPr>
      <w:r w:rsidRPr="00BB1845">
        <w:t>Add valid currency (e.g. USD)</w:t>
      </w:r>
    </w:p>
    <w:p w14:paraId="60D45736" w14:textId="77777777" w:rsidR="00BB1845" w:rsidRPr="00BB1845" w:rsidRDefault="00BB1845" w:rsidP="00BB1845">
      <w:pPr>
        <w:numPr>
          <w:ilvl w:val="0"/>
          <w:numId w:val="9"/>
        </w:numPr>
      </w:pPr>
      <w:r w:rsidRPr="00BB1845">
        <w:t>Add duplicate currency</w:t>
      </w:r>
    </w:p>
    <w:p w14:paraId="4D228C15" w14:textId="77777777" w:rsidR="00BB1845" w:rsidRPr="00BB1845" w:rsidRDefault="00BB1845" w:rsidP="00BB1845">
      <w:pPr>
        <w:numPr>
          <w:ilvl w:val="0"/>
          <w:numId w:val="9"/>
        </w:numPr>
      </w:pPr>
      <w:r w:rsidRPr="00BB1845">
        <w:t>Add invalid codes (e.g. “$$$”)</w:t>
      </w:r>
    </w:p>
    <w:p w14:paraId="4164D6D3" w14:textId="77777777" w:rsidR="00BB1845" w:rsidRPr="00BB1845" w:rsidRDefault="00BB1845" w:rsidP="00BB1845">
      <w:pPr>
        <w:numPr>
          <w:ilvl w:val="0"/>
          <w:numId w:val="9"/>
        </w:numPr>
      </w:pPr>
      <w:r w:rsidRPr="00BB1845">
        <w:t>Add currency with missing fields</w:t>
      </w:r>
    </w:p>
    <w:p w14:paraId="54922448" w14:textId="77777777" w:rsidR="00BB1845" w:rsidRPr="00BB1845" w:rsidRDefault="00BB1845" w:rsidP="00BB1845"/>
    <w:p w14:paraId="0586D0E0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Read</w:t>
      </w:r>
    </w:p>
    <w:p w14:paraId="2007D860" w14:textId="77777777" w:rsidR="00BB1845" w:rsidRPr="00BB1845" w:rsidRDefault="00BB1845" w:rsidP="00BB1845">
      <w:pPr>
        <w:numPr>
          <w:ilvl w:val="0"/>
          <w:numId w:val="10"/>
        </w:numPr>
      </w:pPr>
      <w:r w:rsidRPr="00BB1845">
        <w:t>Currency list loads correctly</w:t>
      </w:r>
    </w:p>
    <w:p w14:paraId="68049AC9" w14:textId="77777777" w:rsidR="00BB1845" w:rsidRPr="00BB1845" w:rsidRDefault="00BB1845" w:rsidP="00BB1845">
      <w:pPr>
        <w:numPr>
          <w:ilvl w:val="0"/>
          <w:numId w:val="10"/>
        </w:numPr>
      </w:pPr>
      <w:r w:rsidRPr="00BB1845">
        <w:t>Correct ordering / filtering (if applicable)</w:t>
      </w:r>
    </w:p>
    <w:p w14:paraId="13B30EE7" w14:textId="77777777" w:rsidR="00BB1845" w:rsidRPr="00BB1845" w:rsidRDefault="00BB1845" w:rsidP="00BB1845"/>
    <w:p w14:paraId="574F6D63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Update</w:t>
      </w:r>
    </w:p>
    <w:p w14:paraId="1D245505" w14:textId="77777777" w:rsidR="00BB1845" w:rsidRPr="00BB1845" w:rsidRDefault="00BB1845" w:rsidP="00BB1845">
      <w:pPr>
        <w:numPr>
          <w:ilvl w:val="0"/>
          <w:numId w:val="11"/>
        </w:numPr>
      </w:pPr>
      <w:r w:rsidRPr="00BB1845">
        <w:t>Modify currency name/code</w:t>
      </w:r>
    </w:p>
    <w:p w14:paraId="15DE636E" w14:textId="77777777" w:rsidR="00BB1845" w:rsidRPr="00BB1845" w:rsidRDefault="00BB1845" w:rsidP="00BB1845">
      <w:pPr>
        <w:numPr>
          <w:ilvl w:val="0"/>
          <w:numId w:val="11"/>
        </w:numPr>
      </w:pPr>
      <w:r w:rsidRPr="00BB1845">
        <w:t>Update while in use by conversion form</w:t>
      </w:r>
    </w:p>
    <w:p w14:paraId="0F9938CC" w14:textId="77777777" w:rsidR="00BB1845" w:rsidRPr="00BB1845" w:rsidRDefault="00BB1845" w:rsidP="00BB1845">
      <w:pPr>
        <w:numPr>
          <w:ilvl w:val="0"/>
          <w:numId w:val="11"/>
        </w:numPr>
      </w:pPr>
      <w:r w:rsidRPr="00BB1845">
        <w:t>Validate constraints (unique codes)</w:t>
      </w:r>
    </w:p>
    <w:p w14:paraId="0424A8AE" w14:textId="77777777" w:rsidR="00BB1845" w:rsidRPr="00BB1845" w:rsidRDefault="00BB1845" w:rsidP="00BB1845"/>
    <w:p w14:paraId="0D67C207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Delete</w:t>
      </w:r>
    </w:p>
    <w:p w14:paraId="608B3D77" w14:textId="77777777" w:rsidR="00BB1845" w:rsidRPr="00BB1845" w:rsidRDefault="00BB1845" w:rsidP="00BB1845">
      <w:pPr>
        <w:numPr>
          <w:ilvl w:val="0"/>
          <w:numId w:val="12"/>
        </w:numPr>
      </w:pPr>
      <w:r w:rsidRPr="00BB1845">
        <w:t>Delete unused currency</w:t>
      </w:r>
    </w:p>
    <w:p w14:paraId="58C1DD8A" w14:textId="77777777" w:rsidR="00BB1845" w:rsidRPr="00BB1845" w:rsidRDefault="00BB1845" w:rsidP="00BB1845">
      <w:pPr>
        <w:numPr>
          <w:ilvl w:val="0"/>
          <w:numId w:val="12"/>
        </w:numPr>
      </w:pPr>
      <w:r w:rsidRPr="00BB1845">
        <w:t>Delete currency currently in use</w:t>
      </w:r>
    </w:p>
    <w:p w14:paraId="205CD2C6" w14:textId="77777777" w:rsidR="00BB1845" w:rsidRPr="00BB1845" w:rsidRDefault="00BB1845" w:rsidP="00BB1845">
      <w:pPr>
        <w:numPr>
          <w:ilvl w:val="0"/>
          <w:numId w:val="12"/>
        </w:numPr>
      </w:pPr>
      <w:r w:rsidRPr="00BB1845">
        <w:t>Delete currency referenced in exchange rates</w:t>
      </w:r>
    </w:p>
    <w:p w14:paraId="240EAF07" w14:textId="77777777" w:rsidR="00BB1845" w:rsidRPr="00BB1845" w:rsidRDefault="00BB1845" w:rsidP="00BB1845"/>
    <w:p w14:paraId="625D62C0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Data integrity</w:t>
      </w:r>
    </w:p>
    <w:p w14:paraId="33A25D55" w14:textId="77777777" w:rsidR="00BB1845" w:rsidRPr="00BB1845" w:rsidRDefault="00BB1845" w:rsidP="00BB1845">
      <w:pPr>
        <w:numPr>
          <w:ilvl w:val="0"/>
          <w:numId w:val="13"/>
        </w:numPr>
      </w:pPr>
      <w:r w:rsidRPr="00BB1845">
        <w:t>Referential integrity with exchange rates</w:t>
      </w:r>
    </w:p>
    <w:p w14:paraId="76E349D6" w14:textId="77777777" w:rsidR="00BB1845" w:rsidRPr="00BB1845" w:rsidRDefault="00BB1845" w:rsidP="00BB1845">
      <w:pPr>
        <w:numPr>
          <w:ilvl w:val="0"/>
          <w:numId w:val="13"/>
        </w:numPr>
      </w:pPr>
      <w:r w:rsidRPr="00BB1845">
        <w:t>No orphaned records</w:t>
      </w:r>
    </w:p>
    <w:p w14:paraId="08948D48" w14:textId="77777777" w:rsidR="00BB1845" w:rsidRPr="00BB1845" w:rsidRDefault="00BB1845" w:rsidP="00BB1845"/>
    <w:p w14:paraId="45FCC445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lastRenderedPageBreak/>
        <w:t>Edge cases</w:t>
      </w:r>
    </w:p>
    <w:p w14:paraId="0D025EFD" w14:textId="77777777" w:rsidR="00BB1845" w:rsidRPr="00BB1845" w:rsidRDefault="00BB1845" w:rsidP="00BB1845">
      <w:pPr>
        <w:numPr>
          <w:ilvl w:val="0"/>
          <w:numId w:val="14"/>
        </w:numPr>
      </w:pPr>
      <w:r w:rsidRPr="00BB1845">
        <w:t>Very long currency names</w:t>
      </w:r>
    </w:p>
    <w:p w14:paraId="2F02D42C" w14:textId="77777777" w:rsidR="00BB1845" w:rsidRPr="00BB1845" w:rsidRDefault="00BB1845" w:rsidP="00BB1845">
      <w:pPr>
        <w:numPr>
          <w:ilvl w:val="0"/>
          <w:numId w:val="14"/>
        </w:numPr>
      </w:pPr>
      <w:r w:rsidRPr="00BB1845">
        <w:t>Special characters</w:t>
      </w:r>
    </w:p>
    <w:p w14:paraId="1A9261AC" w14:textId="77777777" w:rsidR="00BB1845" w:rsidRPr="00BB1845" w:rsidRDefault="00BB1845" w:rsidP="00BB1845">
      <w:pPr>
        <w:numPr>
          <w:ilvl w:val="0"/>
          <w:numId w:val="14"/>
        </w:numPr>
      </w:pPr>
      <w:r w:rsidRPr="00BB1845">
        <w:t>Case sensitivity (</w:t>
      </w:r>
      <w:proofErr w:type="spellStart"/>
      <w:r w:rsidRPr="00BB1845">
        <w:t>usd</w:t>
      </w:r>
      <w:proofErr w:type="spellEnd"/>
      <w:r w:rsidRPr="00BB1845">
        <w:t xml:space="preserve"> vs USD)</w:t>
      </w:r>
    </w:p>
    <w:p w14:paraId="7CB9B41C" w14:textId="77777777" w:rsidR="00BB1845" w:rsidRPr="00BB1845" w:rsidRDefault="00BB1845" w:rsidP="00BB1845"/>
    <w:p w14:paraId="7B3F91F3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Concurrency</w:t>
      </w:r>
    </w:p>
    <w:p w14:paraId="50CF1A2D" w14:textId="77777777" w:rsidR="00BB1845" w:rsidRPr="00BB1845" w:rsidRDefault="00BB1845" w:rsidP="00BB1845">
      <w:pPr>
        <w:numPr>
          <w:ilvl w:val="0"/>
          <w:numId w:val="15"/>
        </w:numPr>
      </w:pPr>
      <w:r w:rsidRPr="00BB1845">
        <w:t>Two users editing same currency</w:t>
      </w:r>
    </w:p>
    <w:p w14:paraId="342C16C7" w14:textId="77777777" w:rsidR="00BB1845" w:rsidRPr="00BB1845" w:rsidRDefault="00BB1845" w:rsidP="00BB1845">
      <w:pPr>
        <w:numPr>
          <w:ilvl w:val="0"/>
          <w:numId w:val="15"/>
        </w:numPr>
      </w:pPr>
      <w:r w:rsidRPr="00BB1845">
        <w:t>Locking/version conflict handling</w:t>
      </w:r>
    </w:p>
    <w:p w14:paraId="1A728F63" w14:textId="7158454D" w:rsidR="00BB1845" w:rsidRPr="00BB1845" w:rsidRDefault="00BB1845" w:rsidP="00BB1845"/>
    <w:p w14:paraId="12A3909B" w14:textId="2E7B54BC" w:rsidR="00BB1845" w:rsidRPr="00BB1845" w:rsidRDefault="00BB1845" w:rsidP="00BB1845">
      <w:pPr>
        <w:pStyle w:val="Heading1"/>
      </w:pPr>
      <w:r w:rsidRPr="00BB1845">
        <w:t>3. Testing Maintain commission rates form</w:t>
      </w:r>
    </w:p>
    <w:p w14:paraId="5CF520E1" w14:textId="77777777" w:rsidR="00BB1845" w:rsidRPr="00BB1845" w:rsidRDefault="00BB1845" w:rsidP="00BB1845"/>
    <w:p w14:paraId="42FB4E6D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Create commission rules</w:t>
      </w:r>
    </w:p>
    <w:p w14:paraId="3DFC7AA6" w14:textId="77777777" w:rsidR="00BB1845" w:rsidRPr="00BB1845" w:rsidRDefault="00BB1845" w:rsidP="00BB1845">
      <w:pPr>
        <w:numPr>
          <w:ilvl w:val="0"/>
          <w:numId w:val="16"/>
        </w:numPr>
      </w:pPr>
      <w:r w:rsidRPr="00BB1845">
        <w:t>Valid ranges (0.01–100)</w:t>
      </w:r>
    </w:p>
    <w:p w14:paraId="19F9FDFC" w14:textId="77777777" w:rsidR="00BB1845" w:rsidRPr="00BB1845" w:rsidRDefault="00BB1845" w:rsidP="00BB1845">
      <w:pPr>
        <w:numPr>
          <w:ilvl w:val="0"/>
          <w:numId w:val="16"/>
        </w:numPr>
      </w:pPr>
      <w:r w:rsidRPr="00BB1845">
        <w:t>Overlapping ranges (should fail)</w:t>
      </w:r>
    </w:p>
    <w:p w14:paraId="2691718F" w14:textId="77777777" w:rsidR="00BB1845" w:rsidRPr="00BB1845" w:rsidRDefault="00BB1845" w:rsidP="00BB1845">
      <w:pPr>
        <w:numPr>
          <w:ilvl w:val="0"/>
          <w:numId w:val="16"/>
        </w:numPr>
      </w:pPr>
      <w:r w:rsidRPr="00BB1845">
        <w:t>Gaps between ranges</w:t>
      </w:r>
    </w:p>
    <w:p w14:paraId="34BE3997" w14:textId="77777777" w:rsidR="00BB1845" w:rsidRPr="00BB1845" w:rsidRDefault="00BB1845" w:rsidP="00BB1845">
      <w:pPr>
        <w:numPr>
          <w:ilvl w:val="0"/>
          <w:numId w:val="16"/>
        </w:numPr>
      </w:pPr>
      <w:r w:rsidRPr="00BB1845">
        <w:t>Invalid ranges (end &lt; start)</w:t>
      </w:r>
    </w:p>
    <w:p w14:paraId="00B42A01" w14:textId="77777777" w:rsidR="00BB1845" w:rsidRPr="00BB1845" w:rsidRDefault="00BB1845" w:rsidP="00BB1845"/>
    <w:p w14:paraId="1ABC1B2B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Minimum commission</w:t>
      </w:r>
    </w:p>
    <w:p w14:paraId="3D6AF9F1" w14:textId="77777777" w:rsidR="00BB1845" w:rsidRPr="00BB1845" w:rsidRDefault="00BB1845" w:rsidP="00BB1845">
      <w:pPr>
        <w:numPr>
          <w:ilvl w:val="0"/>
          <w:numId w:val="17"/>
        </w:numPr>
      </w:pPr>
      <w:r w:rsidRPr="00BB1845">
        <w:t>Applies correctly when calculated commission &lt; minimum</w:t>
      </w:r>
    </w:p>
    <w:p w14:paraId="4C03762B" w14:textId="77777777" w:rsidR="00BB1845" w:rsidRPr="00BB1845" w:rsidRDefault="00BB1845" w:rsidP="00BB1845">
      <w:pPr>
        <w:numPr>
          <w:ilvl w:val="0"/>
          <w:numId w:val="17"/>
        </w:numPr>
      </w:pPr>
      <w:r w:rsidRPr="00BB1845">
        <w:t>Boundary testing around minimum</w:t>
      </w:r>
    </w:p>
    <w:p w14:paraId="3BD92929" w14:textId="77777777" w:rsidR="00BB1845" w:rsidRPr="00BB1845" w:rsidRDefault="00BB1845" w:rsidP="00BB1845"/>
    <w:p w14:paraId="150CE60F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Rate calculation</w:t>
      </w:r>
    </w:p>
    <w:p w14:paraId="2AE290F6" w14:textId="77777777" w:rsidR="00BB1845" w:rsidRPr="00BB1845" w:rsidRDefault="00BB1845" w:rsidP="00BB1845">
      <w:pPr>
        <w:numPr>
          <w:ilvl w:val="0"/>
          <w:numId w:val="18"/>
        </w:numPr>
      </w:pPr>
      <w:r w:rsidRPr="00BB1845">
        <w:t>Correct % applied per range</w:t>
      </w:r>
    </w:p>
    <w:p w14:paraId="50DFFA18" w14:textId="77777777" w:rsidR="00BB1845" w:rsidRPr="00BB1845" w:rsidRDefault="00BB1845" w:rsidP="00BB1845">
      <w:pPr>
        <w:numPr>
          <w:ilvl w:val="0"/>
          <w:numId w:val="18"/>
        </w:numPr>
      </w:pPr>
      <w:r w:rsidRPr="00BB1845">
        <w:t>Edge values (exact boundary)</w:t>
      </w:r>
    </w:p>
    <w:p w14:paraId="3B8A448F" w14:textId="77777777" w:rsidR="00BB1845" w:rsidRPr="00BB1845" w:rsidRDefault="00BB1845" w:rsidP="00BB1845">
      <w:pPr>
        <w:numPr>
          <w:ilvl w:val="0"/>
          <w:numId w:val="18"/>
        </w:numPr>
      </w:pPr>
      <w:r w:rsidRPr="00BB1845">
        <w:t>High-value transactions</w:t>
      </w:r>
    </w:p>
    <w:p w14:paraId="4274F39F" w14:textId="77777777" w:rsidR="00BB1845" w:rsidRDefault="00BB1845" w:rsidP="00BB1845"/>
    <w:p w14:paraId="4374C367" w14:textId="77777777" w:rsidR="00BB1845" w:rsidRPr="00BB1845" w:rsidRDefault="00BB1845" w:rsidP="00BB1845"/>
    <w:p w14:paraId="1BB2F427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lastRenderedPageBreak/>
        <w:t>Currency consistency</w:t>
      </w:r>
    </w:p>
    <w:p w14:paraId="3B4D4A65" w14:textId="77777777" w:rsidR="00BB1845" w:rsidRPr="00BB1845" w:rsidRDefault="00BB1845" w:rsidP="00BB1845">
      <w:pPr>
        <w:numPr>
          <w:ilvl w:val="0"/>
          <w:numId w:val="19"/>
        </w:numPr>
      </w:pPr>
      <w:r w:rsidRPr="00BB1845">
        <w:t>All commission rules defined in GBP</w:t>
      </w:r>
    </w:p>
    <w:p w14:paraId="1F2BD072" w14:textId="77777777" w:rsidR="00BB1845" w:rsidRPr="00BB1845" w:rsidRDefault="00BB1845" w:rsidP="00BB1845">
      <w:pPr>
        <w:numPr>
          <w:ilvl w:val="0"/>
          <w:numId w:val="19"/>
        </w:numPr>
      </w:pPr>
      <w:r w:rsidRPr="00BB1845">
        <w:t>Conversion logic correctly interprets base currency</w:t>
      </w:r>
    </w:p>
    <w:p w14:paraId="6EE87164" w14:textId="77777777" w:rsidR="00BB1845" w:rsidRPr="00BB1845" w:rsidRDefault="00BB1845" w:rsidP="00BB1845"/>
    <w:p w14:paraId="6652EA35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Update</w:t>
      </w:r>
    </w:p>
    <w:p w14:paraId="15EFEE37" w14:textId="77777777" w:rsidR="00BB1845" w:rsidRPr="00BB1845" w:rsidRDefault="00BB1845" w:rsidP="00BB1845">
      <w:pPr>
        <w:numPr>
          <w:ilvl w:val="0"/>
          <w:numId w:val="20"/>
        </w:numPr>
      </w:pPr>
      <w:r w:rsidRPr="00BB1845">
        <w:t>Modify ranges safely</w:t>
      </w:r>
    </w:p>
    <w:p w14:paraId="30926A3B" w14:textId="77777777" w:rsidR="00BB1845" w:rsidRPr="00BB1845" w:rsidRDefault="00BB1845" w:rsidP="00BB1845">
      <w:pPr>
        <w:numPr>
          <w:ilvl w:val="0"/>
          <w:numId w:val="20"/>
        </w:numPr>
      </w:pPr>
      <w:r w:rsidRPr="00BB1845">
        <w:t>Ensure no overlaps introduced</w:t>
      </w:r>
    </w:p>
    <w:p w14:paraId="7C022063" w14:textId="77777777" w:rsidR="00BB1845" w:rsidRPr="00BB1845" w:rsidRDefault="00BB1845" w:rsidP="00BB1845"/>
    <w:p w14:paraId="78A176B0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Delete</w:t>
      </w:r>
    </w:p>
    <w:p w14:paraId="65534063" w14:textId="77777777" w:rsidR="00BB1845" w:rsidRPr="00BB1845" w:rsidRDefault="00BB1845" w:rsidP="00BB1845">
      <w:pPr>
        <w:numPr>
          <w:ilvl w:val="0"/>
          <w:numId w:val="21"/>
        </w:numPr>
      </w:pPr>
      <w:r w:rsidRPr="00BB1845">
        <w:t>Remove a range → system behaviour?</w:t>
      </w:r>
    </w:p>
    <w:p w14:paraId="45D9F8F2" w14:textId="77777777" w:rsidR="00BB1845" w:rsidRPr="00BB1845" w:rsidRDefault="00BB1845" w:rsidP="00BB1845">
      <w:pPr>
        <w:numPr>
          <w:ilvl w:val="0"/>
          <w:numId w:val="21"/>
        </w:numPr>
      </w:pPr>
      <w:r w:rsidRPr="00BB1845">
        <w:t>Ensure fallback or validation</w:t>
      </w:r>
    </w:p>
    <w:p w14:paraId="563033BB" w14:textId="77777777" w:rsidR="00BB1845" w:rsidRPr="00BB1845" w:rsidRDefault="00BB1845" w:rsidP="00BB1845"/>
    <w:p w14:paraId="123D6248" w14:textId="77777777" w:rsidR="00BB1845" w:rsidRPr="00BB1845" w:rsidRDefault="00BB1845" w:rsidP="00BB1845">
      <w:pPr>
        <w:rPr>
          <w:b/>
          <w:bCs/>
        </w:rPr>
      </w:pPr>
      <w:r w:rsidRPr="00BB1845">
        <w:rPr>
          <w:b/>
          <w:bCs/>
        </w:rPr>
        <w:t>Data validation</w:t>
      </w:r>
    </w:p>
    <w:p w14:paraId="57F0135C" w14:textId="77777777" w:rsidR="00BB1845" w:rsidRPr="00BB1845" w:rsidRDefault="00BB1845" w:rsidP="00BB1845">
      <w:pPr>
        <w:numPr>
          <w:ilvl w:val="0"/>
          <w:numId w:val="22"/>
        </w:numPr>
      </w:pPr>
      <w:r w:rsidRPr="00BB1845">
        <w:t>Negative rates</w:t>
      </w:r>
    </w:p>
    <w:p w14:paraId="30239AE5" w14:textId="77777777" w:rsidR="00BB1845" w:rsidRPr="00BB1845" w:rsidRDefault="00BB1845" w:rsidP="00BB1845">
      <w:pPr>
        <w:numPr>
          <w:ilvl w:val="0"/>
          <w:numId w:val="22"/>
        </w:numPr>
      </w:pPr>
      <w:r w:rsidRPr="00BB1845">
        <w:t>Rates &gt; 100%</w:t>
      </w:r>
    </w:p>
    <w:p w14:paraId="60FA214D" w14:textId="77777777" w:rsidR="00BB1845" w:rsidRPr="00BB1845" w:rsidRDefault="00BB1845" w:rsidP="00BB1845">
      <w:pPr>
        <w:numPr>
          <w:ilvl w:val="0"/>
          <w:numId w:val="22"/>
        </w:numPr>
      </w:pPr>
      <w:r w:rsidRPr="00BB1845">
        <w:t>Decimal precision</w:t>
      </w:r>
    </w:p>
    <w:p w14:paraId="79CBA33B" w14:textId="77777777" w:rsidR="00BB1845" w:rsidRPr="00BB1845" w:rsidRDefault="00BB1845" w:rsidP="00BB1845"/>
    <w:sectPr w:rsidR="00BB1845" w:rsidRPr="00BB1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CCD"/>
    <w:multiLevelType w:val="multilevel"/>
    <w:tmpl w:val="3F6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1ED8"/>
    <w:multiLevelType w:val="multilevel"/>
    <w:tmpl w:val="051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1F64"/>
    <w:multiLevelType w:val="multilevel"/>
    <w:tmpl w:val="CC0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6F40"/>
    <w:multiLevelType w:val="multilevel"/>
    <w:tmpl w:val="80A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E455F"/>
    <w:multiLevelType w:val="multilevel"/>
    <w:tmpl w:val="0DC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4173"/>
    <w:multiLevelType w:val="multilevel"/>
    <w:tmpl w:val="46A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96D82"/>
    <w:multiLevelType w:val="multilevel"/>
    <w:tmpl w:val="B11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F1DA3"/>
    <w:multiLevelType w:val="multilevel"/>
    <w:tmpl w:val="4FC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237A5"/>
    <w:multiLevelType w:val="multilevel"/>
    <w:tmpl w:val="E9B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D3849"/>
    <w:multiLevelType w:val="multilevel"/>
    <w:tmpl w:val="FBB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4016B"/>
    <w:multiLevelType w:val="multilevel"/>
    <w:tmpl w:val="25C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C6AD4"/>
    <w:multiLevelType w:val="multilevel"/>
    <w:tmpl w:val="47C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45654"/>
    <w:multiLevelType w:val="multilevel"/>
    <w:tmpl w:val="3952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63547"/>
    <w:multiLevelType w:val="multilevel"/>
    <w:tmpl w:val="5D0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74F44"/>
    <w:multiLevelType w:val="multilevel"/>
    <w:tmpl w:val="5FCC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66313"/>
    <w:multiLevelType w:val="multilevel"/>
    <w:tmpl w:val="23A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A48AF"/>
    <w:multiLevelType w:val="multilevel"/>
    <w:tmpl w:val="2D4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56F21"/>
    <w:multiLevelType w:val="multilevel"/>
    <w:tmpl w:val="2B5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25627"/>
    <w:multiLevelType w:val="multilevel"/>
    <w:tmpl w:val="CF4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A7E09"/>
    <w:multiLevelType w:val="multilevel"/>
    <w:tmpl w:val="D01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331B3"/>
    <w:multiLevelType w:val="multilevel"/>
    <w:tmpl w:val="CEB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C23FB"/>
    <w:multiLevelType w:val="multilevel"/>
    <w:tmpl w:val="099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5229">
    <w:abstractNumId w:val="5"/>
  </w:num>
  <w:num w:numId="2" w16cid:durableId="42674820">
    <w:abstractNumId w:val="13"/>
  </w:num>
  <w:num w:numId="3" w16cid:durableId="1865901286">
    <w:abstractNumId w:val="15"/>
  </w:num>
  <w:num w:numId="4" w16cid:durableId="1616910131">
    <w:abstractNumId w:val="6"/>
  </w:num>
  <w:num w:numId="5" w16cid:durableId="309477552">
    <w:abstractNumId w:val="11"/>
  </w:num>
  <w:num w:numId="6" w16cid:durableId="590625739">
    <w:abstractNumId w:val="16"/>
  </w:num>
  <w:num w:numId="7" w16cid:durableId="569193526">
    <w:abstractNumId w:val="4"/>
  </w:num>
  <w:num w:numId="8" w16cid:durableId="1809935260">
    <w:abstractNumId w:val="8"/>
  </w:num>
  <w:num w:numId="9" w16cid:durableId="127553918">
    <w:abstractNumId w:val="21"/>
  </w:num>
  <w:num w:numId="10" w16cid:durableId="1128207246">
    <w:abstractNumId w:val="1"/>
  </w:num>
  <w:num w:numId="11" w16cid:durableId="1568147793">
    <w:abstractNumId w:val="18"/>
  </w:num>
  <w:num w:numId="12" w16cid:durableId="198789120">
    <w:abstractNumId w:val="7"/>
  </w:num>
  <w:num w:numId="13" w16cid:durableId="252738253">
    <w:abstractNumId w:val="20"/>
  </w:num>
  <w:num w:numId="14" w16cid:durableId="479614643">
    <w:abstractNumId w:val="14"/>
  </w:num>
  <w:num w:numId="15" w16cid:durableId="55713914">
    <w:abstractNumId w:val="19"/>
  </w:num>
  <w:num w:numId="16" w16cid:durableId="1058015990">
    <w:abstractNumId w:val="2"/>
  </w:num>
  <w:num w:numId="17" w16cid:durableId="1297028118">
    <w:abstractNumId w:val="9"/>
  </w:num>
  <w:num w:numId="18" w16cid:durableId="802238411">
    <w:abstractNumId w:val="10"/>
  </w:num>
  <w:num w:numId="19" w16cid:durableId="1024944156">
    <w:abstractNumId w:val="12"/>
  </w:num>
  <w:num w:numId="20" w16cid:durableId="696275322">
    <w:abstractNumId w:val="17"/>
  </w:num>
  <w:num w:numId="21" w16cid:durableId="110251717">
    <w:abstractNumId w:val="0"/>
  </w:num>
  <w:num w:numId="22" w16cid:durableId="776751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45"/>
    <w:rsid w:val="003A0076"/>
    <w:rsid w:val="004A7516"/>
    <w:rsid w:val="00876201"/>
    <w:rsid w:val="008F5852"/>
    <w:rsid w:val="00BB1845"/>
    <w:rsid w:val="00BF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65CA"/>
  <w15:chartTrackingRefBased/>
  <w15:docId w15:val="{C4A49511-05AD-5143-9787-D17E6594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Hassan Shaikh (QCR R)</dc:creator>
  <cp:keywords/>
  <dc:description/>
  <cp:lastModifiedBy>Mohammed Hassan Shaikh (QCR R)</cp:lastModifiedBy>
  <cp:revision>1</cp:revision>
  <dcterms:created xsi:type="dcterms:W3CDTF">2026-04-06T17:23:00Z</dcterms:created>
  <dcterms:modified xsi:type="dcterms:W3CDTF">2026-04-06T17:30:00Z</dcterms:modified>
</cp:coreProperties>
</file>