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PART 1: FITNESS PROGRAM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Program Overview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Gut health + strength training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 minutes per session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Equipment:</w:t>
      </w:r>
      <w:r w:rsidDel="00000000" w:rsidR="00000000" w:rsidRPr="00000000">
        <w:rPr>
          <w:rtl w:val="0"/>
        </w:rPr>
        <w:t xml:space="preserve"> Dumbbells and resistance bands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Intermediate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Weekly Schedule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Monday:</w:t>
      </w:r>
      <w:r w:rsidDel="00000000" w:rsidR="00000000" w:rsidRPr="00000000">
        <w:rPr>
          <w:rtl w:val="0"/>
        </w:rPr>
        <w:t xml:space="preserve"> Lower Body Day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Tuesday:</w:t>
      </w:r>
      <w:r w:rsidDel="00000000" w:rsidR="00000000" w:rsidRPr="00000000">
        <w:rPr>
          <w:rtl w:val="0"/>
        </w:rPr>
        <w:t xml:space="preserve"> Arm Day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Wednesday:</w:t>
      </w:r>
      <w:r w:rsidDel="00000000" w:rsidR="00000000" w:rsidRPr="00000000">
        <w:rPr>
          <w:rtl w:val="0"/>
        </w:rPr>
        <w:t xml:space="preserve"> Hip Flexors &amp; Resistance Bands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Thursday:</w:t>
      </w:r>
      <w:r w:rsidDel="00000000" w:rsidR="00000000" w:rsidRPr="00000000">
        <w:rPr>
          <w:rtl w:val="0"/>
        </w:rPr>
        <w:t xml:space="preserve"> Push &amp; Pull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Friday:</w:t>
      </w:r>
      <w:r w:rsidDel="00000000" w:rsidR="00000000" w:rsidRPr="00000000">
        <w:rPr>
          <w:rtl w:val="0"/>
        </w:rPr>
        <w:t xml:space="preserve"> Full Body Strength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Equipment Needed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Medium weight dumbbells (pair)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Light weight dumbbells (pair)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Set of resistance bands (light, medium, heavy)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WEEK 1: Foundation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MONDAY: Lower Body Day</w:t>
      </w:r>
    </w:p>
    <w:tbl>
      <w:tblPr>
        <w:tblStyle w:val="Table1"/>
        <w:tblW w:w="8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3"/>
        <w:gridCol w:w="1713"/>
        <w:gridCol w:w="4499"/>
        <w:tblGridChange w:id="0">
          <w:tblGrid>
            <w:gridCol w:w="2223"/>
            <w:gridCol w:w="1713"/>
            <w:gridCol w:w="449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Goblet Squats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Focus on deep breathing during movement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Romanian Deadlifts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Engage core throughout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Lateral Lunges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Open hips fully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Glute Bridges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Hold at top for 2 seconds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Standing Calf Raises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 x 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Control the movement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TUESDAY: Arm Day</w:t>
      </w:r>
    </w:p>
    <w:tbl>
      <w:tblPr>
        <w:tblStyle w:val="Table2"/>
        <w:tblW w:w="74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2"/>
        <w:gridCol w:w="1601"/>
        <w:gridCol w:w="2841"/>
        <w:tblGridChange w:id="0">
          <w:tblGrid>
            <w:gridCol w:w="2962"/>
            <w:gridCol w:w="1601"/>
            <w:gridCol w:w="28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Bicep Curls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Alternate arms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Overhead Tricep Extensions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Keep elbows close to head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Lateral Raises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Slow and controlled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Bent Over Rows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Squeeze shoulder blades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Farmer's Carry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 x 30 seconds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Engage core while walking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WEDNESDAY: Hip Flexors &amp; Resistance Bands</w:t>
      </w:r>
    </w:p>
    <w:tbl>
      <w:tblPr>
        <w:tblStyle w:val="Table3"/>
        <w:tblW w:w="71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6"/>
        <w:gridCol w:w="1713"/>
        <w:gridCol w:w="2418"/>
        <w:tblGridChange w:id="0">
          <w:tblGrid>
            <w:gridCol w:w="3026"/>
            <w:gridCol w:w="1713"/>
            <w:gridCol w:w="241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Banded Hip Abductions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Control the movement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Resistance Band Pull-Aparts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Focus on posture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Banded Glute Kickbacks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 x 12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Engage core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Bird-Dog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Focus on stability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Banded Dead Bugs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Breathe deeply</w:t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THURSDAY: Push &amp; Pull</w:t>
      </w:r>
    </w:p>
    <w:tbl>
      <w:tblPr>
        <w:tblStyle w:val="Table4"/>
        <w:tblW w:w="8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1"/>
        <w:gridCol w:w="1333"/>
        <w:gridCol w:w="3581"/>
        <w:tblGridChange w:id="0">
          <w:tblGrid>
            <w:gridCol w:w="3221"/>
            <w:gridCol w:w="1333"/>
            <w:gridCol w:w="35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Dumbbell Chest 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Control both up and down phases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Bent Over Rows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Pull to ribcage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Push-Ups (modified if needed)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Keep core engaged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Seated Rows with Band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Squeeze shoulder blades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Chest Flyes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Focus on stretch</w:t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FRIDAY: Full Body Strength</w:t>
      </w:r>
    </w:p>
    <w:tbl>
      <w:tblPr>
        <w:tblStyle w:val="Table5"/>
        <w:tblW w:w="67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2"/>
        <w:gridCol w:w="1713"/>
        <w:gridCol w:w="2507"/>
        <w:tblGridChange w:id="0">
          <w:tblGrid>
            <w:gridCol w:w="2492"/>
            <w:gridCol w:w="1713"/>
            <w:gridCol w:w="250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Dumbbell Thrusters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Breathe out on exertion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Renegade Rows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Maintain plank 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Sumo Squats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Wide stance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Plank to Dumbbell Row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 x 5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Focus on stability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Standing Pallof 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Resist rotation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WEEK 2: Build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MONDAY: Lower Body Day</w:t>
      </w:r>
    </w:p>
    <w:tbl>
      <w:tblPr>
        <w:tblStyle w:val="Table6"/>
        <w:tblW w:w="86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7"/>
        <w:gridCol w:w="1583"/>
        <w:gridCol w:w="3823"/>
        <w:tblGridChange w:id="0">
          <w:tblGrid>
            <w:gridCol w:w="3267"/>
            <w:gridCol w:w="1583"/>
            <w:gridCol w:w="38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Reverse Lunges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 x 10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Step back with control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Single-Leg Romanian Deadlifts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 x 10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Use lighter weight, focus on balance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Sumo Deadlifts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Keep chest 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Step-Ups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 x 12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Drive through heel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Banded Monster Walks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 x 20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Keep tension on band throughout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TUESDAY: Arm Day</w:t>
      </w:r>
    </w:p>
    <w:tbl>
      <w:tblPr>
        <w:tblStyle w:val="Table7"/>
        <w:tblW w:w="6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0"/>
        <w:gridCol w:w="1601"/>
        <w:gridCol w:w="3084"/>
        <w:tblGridChange w:id="0">
          <w:tblGrid>
            <w:gridCol w:w="1670"/>
            <w:gridCol w:w="1601"/>
            <w:gridCol w:w="30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Hammer Curls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Focus on form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Skull Crushers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Keep elbows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Front Raises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Control the movement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W-Raises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Thumbs pointing 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Racked Carries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 x 30 seconds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Hold dumbbells at shoulders</w:t>
            </w:r>
          </w:p>
        </w:tc>
      </w:tr>
    </w:tbl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WEDNESDAY: Hip Flexors &amp; Resistance Bands</w:t>
      </w:r>
    </w:p>
    <w:tbl>
      <w:tblPr>
        <w:tblStyle w:val="Table8"/>
        <w:tblW w:w="80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61"/>
        <w:gridCol w:w="1713"/>
        <w:gridCol w:w="2622"/>
        <w:tblGridChange w:id="0">
          <w:tblGrid>
            <w:gridCol w:w="3761"/>
            <w:gridCol w:w="1713"/>
            <w:gridCol w:w="26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Band Seated Hip External Rotations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Focus on control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Banded Side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 x 15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Keep knees slightly bent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Resistance Band Good Mornings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Hinge at hips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Banded Core Rotations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3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Control the rotation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Standing Banded Hip Flexion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 x 15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Maintain upright posture</w:t>
            </w:r>
          </w:p>
        </w:tc>
      </w:tr>
    </w:tbl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rtl w:val="0"/>
        </w:rPr>
        <w:t xml:space="preserve">THURSDAY: Push &amp; Pull</w:t>
      </w:r>
    </w:p>
    <w:tbl>
      <w:tblPr>
        <w:tblStyle w:val="Table9"/>
        <w:tblW w:w="77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0"/>
        <w:gridCol w:w="2071"/>
        <w:gridCol w:w="2797"/>
        <w:tblGridChange w:id="0">
          <w:tblGrid>
            <w:gridCol w:w="2920"/>
            <w:gridCol w:w="2071"/>
            <w:gridCol w:w="27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Incline Dumbbell 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Use bench or stability ball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Single-Arm Dumbbell Rows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 x 12 each arm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Brace core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Decline Push-Ups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Feet elevated if possible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Face Pulls with Band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Pull to forehead level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Around-the-World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 x 8 each direction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Control the arc movement</w:t>
            </w:r>
          </w:p>
        </w:tc>
      </w:tr>
    </w:tbl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FRIDAY: Full Body Strength</w:t>
      </w:r>
    </w:p>
    <w:tbl>
      <w:tblPr>
        <w:tblStyle w:val="Table10"/>
        <w:tblW w:w="75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1"/>
        <w:gridCol w:w="1713"/>
        <w:gridCol w:w="3272"/>
        <w:tblGridChange w:id="0">
          <w:tblGrid>
            <w:gridCol w:w="2601"/>
            <w:gridCol w:w="1713"/>
            <w:gridCol w:w="32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Dumbbell Clean &amp; 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3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Drive through heels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Side Plank with Rotation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Control the movement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Curtsy Lunges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3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Keep front knee stable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Squat to Bicep Curl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Sync breathing with movement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Bird-Dog with Band Row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Focus on stability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WEEK 3: Progress</w:t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MONDAY: Lower Body Day</w:t>
      </w:r>
    </w:p>
    <w:tbl>
      <w:tblPr>
        <w:tblStyle w:val="Table11"/>
        <w:tblW w:w="7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1585"/>
        <w:gridCol w:w="3233"/>
        <w:tblGridChange w:id="0">
          <w:tblGrid>
            <w:gridCol w:w="2570"/>
            <w:gridCol w:w="1585"/>
            <w:gridCol w:w="32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Bulgarian Split Squats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3 x 10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Focus on stability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Tempo Goblet Squats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3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3 counts down, 1 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Lateral Bound with Hold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Land softly, hold for 2 seconds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Hip Thrust with Band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Add band above knees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Weighted Calf Raises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Use heavier weights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TUESDAY: Arm Day</w:t>
      </w:r>
    </w:p>
    <w:tbl>
      <w:tblPr>
        <w:tblStyle w:val="Table12"/>
        <w:tblW w:w="82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5"/>
        <w:gridCol w:w="2623"/>
        <w:gridCol w:w="3781"/>
        <w:tblGridChange w:id="0">
          <w:tblGrid>
            <w:gridCol w:w="1825"/>
            <w:gridCol w:w="2623"/>
            <w:gridCol w:w="37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21s Bicep Curls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 x 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7 bottom half, 7 top half, 7 full range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Tricep Kickbacks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Keep upper arms parallel to floor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Arnold 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Control the rotation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Renegade Rows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3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Stabilize through core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Waiter's Carry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2 x 30 seconds each arm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Hold weight overhead</w:t>
            </w:r>
          </w:p>
        </w:tc>
      </w:tr>
    </w:tbl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WEDNESDAY: Hip Flexors &amp; Resistance Bands</w:t>
      </w:r>
    </w:p>
    <w:tbl>
      <w:tblPr>
        <w:tblStyle w:val="Table13"/>
        <w:tblW w:w="7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69"/>
        <w:gridCol w:w="1713"/>
        <w:gridCol w:w="2138"/>
        <w:tblGridChange w:id="0">
          <w:tblGrid>
            <w:gridCol w:w="3469"/>
            <w:gridCol w:w="1713"/>
            <w:gridCol w:w="21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Banded Fire Hydrants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3 x 12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Keep back flat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Banded Clamshells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3 x 15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Keep feet together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Banded Hip Thrusts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Drive through heels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Resistance Band Woodchoppers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Rotate through core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Banded Dead Bugs (progression)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3 x 12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Extended hold</w:t>
            </w:r>
          </w:p>
        </w:tc>
      </w:tr>
    </w:tbl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THURSDAY: Push &amp; Pull</w:t>
      </w:r>
    </w:p>
    <w:tbl>
      <w:tblPr>
        <w:tblStyle w:val="Table14"/>
        <w:tblW w:w="82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4"/>
        <w:gridCol w:w="1989"/>
        <w:gridCol w:w="3078"/>
        <w:tblGridChange w:id="0">
          <w:tblGrid>
            <w:gridCol w:w="3204"/>
            <w:gridCol w:w="1989"/>
            <w:gridCol w:w="30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Alternating Dumbbell 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 x 10 each arm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Core bracing is key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TYI Raises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3 x 8 each position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Lighter weights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Push-Up with Rotation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Control the rotation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Band Pull-Aparts (varied grips)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3 x 12 each grip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Regular, high, 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Chest Press with Band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Focus on full range of motion</w:t>
            </w:r>
          </w:p>
        </w:tc>
      </w:tr>
    </w:tbl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  <w:t xml:space="preserve">FRIDAY: Full Body Strength</w:t>
      </w:r>
    </w:p>
    <w:tbl>
      <w:tblPr>
        <w:tblStyle w:val="Table15"/>
        <w:tblW w:w="78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6"/>
        <w:gridCol w:w="2646"/>
        <w:gridCol w:w="2255"/>
        <w:tblGridChange w:id="0">
          <w:tblGrid>
            <w:gridCol w:w="2976"/>
            <w:gridCol w:w="2646"/>
            <w:gridCol w:w="22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Dumbbell Swing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Hip hinge movement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Plank with Shoulder Taps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3 x 10 each arm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Minimize hip rotation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Alternating Reverse Lunges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3 x 12 (6 each leg)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Keep torso upright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Racked Squat with Rotation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Rotate at the top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Standing Anti-Rotation Hold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3 x 30 seconds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Resist the pull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r w:rsidDel="00000000" w:rsidR="00000000" w:rsidRPr="00000000">
        <w:rPr>
          <w:rtl w:val="0"/>
        </w:rPr>
        <w:t xml:space="preserve">WEEK 4: Peak</w:t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MONDAY: Lower Body Day</w:t>
      </w:r>
    </w:p>
    <w:tbl>
      <w:tblPr>
        <w:tblStyle w:val="Table16"/>
        <w:tblW w:w="6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2"/>
        <w:gridCol w:w="1585"/>
        <w:gridCol w:w="2560"/>
        <w:tblGridChange w:id="0">
          <w:tblGrid>
            <w:gridCol w:w="2782"/>
            <w:gridCol w:w="1585"/>
            <w:gridCol w:w="25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Tempo Reverse Lunges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3 x 10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3 counts down, 1 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Single-Leg Glute Bridge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3 x 12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Keep hips level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Lateral Lunge to Curtsy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2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Flow between positions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Romanian Deadlift to Row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3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Combine movements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Jump Squats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3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Land softly, with control</w:t>
            </w:r>
          </w:p>
        </w:tc>
      </w:tr>
    </w:tbl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TUESDAY: Arm Day</w:t>
      </w:r>
    </w:p>
    <w:tbl>
      <w:tblPr>
        <w:tblStyle w:val="Table17"/>
        <w:tblW w:w="7104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81"/>
        <w:gridCol w:w="1333"/>
        <w:gridCol w:w="3190"/>
        <w:tblGridChange w:id="0">
          <w:tblGrid>
            <w:gridCol w:w="2581"/>
            <w:gridCol w:w="1333"/>
            <w:gridCol w:w="31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Drop Set Curls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3 x 12,10,8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Reduce weight each set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Close-Grip Push-Ups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3 x max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Keep elbows close to body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Dumbbell Z-Press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3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Seated on floor, legs extended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Upright Rows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Wide grip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Around-the-World Plank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2 rounds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15 seconds in each position</w:t>
            </w:r>
          </w:p>
        </w:tc>
      </w:tr>
    </w:tbl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WEDNESDAY: Hip Flexors &amp; Resistance Bands</w:t>
      </w:r>
    </w:p>
    <w:tbl>
      <w:tblPr>
        <w:tblStyle w:val="Table18"/>
        <w:tblW w:w="91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19"/>
        <w:gridCol w:w="2071"/>
        <w:gridCol w:w="3008"/>
        <w:tblGridChange w:id="0">
          <w:tblGrid>
            <w:gridCol w:w="4119"/>
            <w:gridCol w:w="2071"/>
            <w:gridCol w:w="30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Banded Lateral Walk with Squat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3 x 8 each direction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Add squat between steps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Band Resisted Marches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3 x 20 (10 each leg)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Focus on core stability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Single-Leg Banded RDL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2 x 10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Balance challenge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Resistance Band Pallof Press with Hold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3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Hold 3 seconds at extension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Banded Bicycle Crunch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3 x 15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Slow, controlled movement</w:t>
            </w:r>
          </w:p>
        </w:tc>
      </w:tr>
    </w:tbl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rPr/>
      </w:pPr>
      <w:r w:rsidDel="00000000" w:rsidR="00000000" w:rsidRPr="00000000">
        <w:rPr>
          <w:rtl w:val="0"/>
        </w:rPr>
        <w:t xml:space="preserve">THURSDAY: Push &amp; Pull</w:t>
      </w:r>
    </w:p>
    <w:tbl>
      <w:tblPr>
        <w:tblStyle w:val="Table19"/>
        <w:tblW w:w="8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38"/>
        <w:gridCol w:w="1713"/>
        <w:gridCol w:w="2969"/>
        <w:tblGridChange w:id="0">
          <w:tblGrid>
            <w:gridCol w:w="3738"/>
            <w:gridCol w:w="1713"/>
            <w:gridCol w:w="29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Tempo Dumbbell 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3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3 counts down, 1 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Bent Over Y-Raise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Thumbs up position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Diamond Push-Ups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 x max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Hands form diamond shape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Single-Arm Band Row with Rotation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3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Add thoracic rotation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Push-Up to Side Plank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 x 6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Flow between movements</w:t>
            </w:r>
          </w:p>
        </w:tc>
      </w:tr>
    </w:tbl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FRIDAY: Full Body Strength</w:t>
      </w:r>
    </w:p>
    <w:tbl>
      <w:tblPr>
        <w:tblStyle w:val="Table20"/>
        <w:tblW w:w="66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1"/>
        <w:gridCol w:w="1713"/>
        <w:gridCol w:w="2631"/>
        <w:tblGridChange w:id="0">
          <w:tblGrid>
            <w:gridCol w:w="2341"/>
            <w:gridCol w:w="1713"/>
            <w:gridCol w:w="263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Squat to 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Full body integration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Turkish Get-Up Prep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2 x 5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Focus on technique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Lunge with Bicep Curl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3 x 10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Synchronize movements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Wood Chopper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3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Full range of motion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Bear Crawl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3 x 30 seconds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Core stability focus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tl w:val="0"/>
        </w:rPr>
        <w:t xml:space="preserve">Gut Health Workout Optimization Tips</w:t>
      </w:r>
    </w:p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tl w:val="0"/>
        </w:rPr>
        <w:t xml:space="preserve">Exercise Timing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Try to exercise 1-2 hours after eating, not immediately after meals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Morning workouts may help regulate gut rhythms</w:t>
      </w:r>
    </w:p>
    <w:p w:rsidR="00000000" w:rsidDel="00000000" w:rsidP="00000000" w:rsidRDefault="00000000" w:rsidRPr="00000000" w14:paraId="000001AB">
      <w:pPr>
        <w:pStyle w:val="Heading3"/>
        <w:rPr/>
      </w:pPr>
      <w:r w:rsidDel="00000000" w:rsidR="00000000" w:rsidRPr="00000000">
        <w:rPr>
          <w:rtl w:val="0"/>
        </w:rPr>
        <w:t xml:space="preserve">Breathing Focus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Practice diaphragmatic breathing during exercises to massage internal organs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Exhale during the exertion phase of movements</w:t>
      </w:r>
    </w:p>
    <w:p w:rsidR="00000000" w:rsidDel="00000000" w:rsidP="00000000" w:rsidRDefault="00000000" w:rsidRPr="00000000" w14:paraId="000001AE">
      <w:pPr>
        <w:pStyle w:val="Heading3"/>
        <w:rPr/>
      </w:pPr>
      <w:r w:rsidDel="00000000" w:rsidR="00000000" w:rsidRPr="00000000">
        <w:rPr>
          <w:rtl w:val="0"/>
        </w:rPr>
        <w:t xml:space="preserve">Movement Considerations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Rotational movements help stimulate digestive organs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Core exercises support intestinal function and reduce bloating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Avoid excessive high-intensity work which can stress the digestive system</w:t>
      </w:r>
    </w:p>
    <w:p w:rsidR="00000000" w:rsidDel="00000000" w:rsidP="00000000" w:rsidRDefault="00000000" w:rsidRPr="00000000" w14:paraId="000001B2">
      <w:pPr>
        <w:pStyle w:val="Heading3"/>
        <w:rPr/>
      </w:pPr>
      <w:r w:rsidDel="00000000" w:rsidR="00000000" w:rsidRPr="00000000">
        <w:rPr>
          <w:rtl w:val="0"/>
        </w:rPr>
        <w:t xml:space="preserve">Recovery Practices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Get adequate sleep (7-8 hours) to support gut healing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Consider gentle yoga on rest days for digestive support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Stay well hydrated before, during, and after workouts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Train with Cain – TWC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5088006</wp:posOffset>
          </wp:positionH>
          <wp:positionV relativeFrom="paragraph">
            <wp:posOffset>-202646</wp:posOffset>
          </wp:positionV>
          <wp:extent cx="890270" cy="379095"/>
          <wp:effectExtent b="0" l="0" r="0" t="0"/>
          <wp:wrapSquare wrapText="bothSides" distB="0" distT="0" distL="114300" distR="114300"/>
          <wp:docPr descr="A logo with weights and a word" id="821228681" name="image1.jpg"/>
          <a:graphic>
            <a:graphicData uri="http://schemas.openxmlformats.org/drawingml/2006/picture">
              <pic:pic>
                <pic:nvPicPr>
                  <pic:cNvPr descr="A logo with weights and a word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0270" cy="3790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7">
    <w:pPr>
      <w:pStyle w:val="Heading1"/>
      <w:jc w:val="center"/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COMPLETE 4-WEEK GUT HEALTH PROGRAM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0F2C4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F2C4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0F2C4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F2C4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F2C4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F2C4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F2C4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F2C4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F2C4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F2C4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F2C4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F2C4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F2C4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F2C4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F2C4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F2C4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F2C4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F2C4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F2C4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F2C4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F2C4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F2C4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F2C4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F2C4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F2C4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F2C4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F2C4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F2C4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F2C45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F2C4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F2C45"/>
  </w:style>
  <w:style w:type="paragraph" w:styleId="Footer">
    <w:name w:val="footer"/>
    <w:basedOn w:val="Normal"/>
    <w:link w:val="FooterChar"/>
    <w:uiPriority w:val="99"/>
    <w:unhideWhenUsed w:val="1"/>
    <w:rsid w:val="000F2C4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F2C4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mgfTKIHFVlxfXcJwotWCQstfMQ==">CgMxLjA4AHIhMWFZVDFXNXhGSXhKanJpVzczRXRiX2k5TnQtZllwRFVV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2025-04-19T17:27:00Z</dcterms:created>
  <dc:creator>Cain, Amy 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0x010100588882408E4E694F8652CD5E12515320</vt:lpwstr>
  </property>
</Properties>
</file>