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Outline: Trusting God's Process Based on Proverbs 13:12-23 (NIV)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I. Introduction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A. Proverbs 13:12-23 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Hope deferred vs. longing fulfilled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Wisdom, instruction, and discipline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contrast between the righteous and the wicked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B. Personal Reflection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God's timing in fulfilling dreams and aspirations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struggle of waiting and questioning God's timing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II. Understanding Proverbs 13:12-23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A. Hope Deferred and Longing Fulfilled (v.12)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impact of delayed hope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Joy of fulfilled desires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B. Wisdom and Instruction (v.13-14)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Respecting commands and instructions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value of wisdom as a source of life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C. Good Judgment vs. Foolishness (v.15-16)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Favor through good judgment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Destruction of the unfaithful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D. The Role of Messengers and Discipline (v.17-18)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Consequences of wickedness vs. rewards of trustworthiness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Importance of heeding correction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E. Companionship and Influence (v.19-20)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Delight in fulfilled desires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 of wise and foolish associations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F. Consequences of Righteousness and Sin (v.21-23)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Rewards for the righteous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Inheritance and provision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III. Biblical Example: The Process of David's Anointing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A. Samuel's Mission to Anoint David (1 Samuel 16)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God's rejection of Saul and selection of David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Samuel's fear and obedience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B. The Anointing of David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Misconception of Eliab as the chosen one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God's focus on the heart over appearance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David's anointing despite his youth and current role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C. The Waiting Period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David's return to tending sheep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seeming contradiction of anointing without immediate appointment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IV. The Purpose of the Waiting Process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A. Character and Faith Development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Growth in trust and reliance on God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Strengthening of faith and character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B. Learning and Preparation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Skills and experiences gained during the wait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Comparison to the Chinese Bamboo Tree's growth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C. Avoiding Bitterness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danger of becoming bitter during delays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Embracing faith and the promise of God's timing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V. The Anointing vs. Appointment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A. Recognizing the Difference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Understanding the distinction between anointing and actualization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significance of preparation before fulfillment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B. Avoiding Tunnel Vision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Staying aware of God's current work and lessons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risk of focusing solely on future goals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VI. Examples from David's Life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A. David's Musical Skills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Development while tending sheep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Opportunity to play for Saul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B. David's Courage and Strength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Experiences with lions and bears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Preparation for facing Goliath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VII. The Importance of Trusting the Process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A. Embracing God's Timing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Faith in God's perfect timing and process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Allowing the process to refine and prepare us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B. The Outcome of Faithfulness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David's eventual kingship as a result of preparation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importance of readiness for God's promises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VIII. Conclusion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A. Encouragement to Trust the Process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Reassurance of God's faithfulness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value of preparation and growth during waiting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B. Final Reflections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Strengthening faith through understanding God's ways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Encouragement to stay faithful and patient in God's process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