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54B97" w14:textId="77777777" w:rsidR="00ED193D" w:rsidRDefault="00ED193D" w:rsidP="00ED193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internet has revolutionized the way we make money, and it's now easier than ever to earn an income online. With so many options available, it can be overwhelming to know where to start. Here are the top 10 easiest ways to make money online in 2023:</w:t>
      </w:r>
    </w:p>
    <w:p w14:paraId="7FD1A157" w14:textId="77777777" w:rsidR="00ED193D" w:rsidRDefault="00ED193D" w:rsidP="00ED193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Online surveys: One of the easiest ways to make money online is by participating in online surveys. Many companies are willing to pay for consumer opinions, and you can find a variety of survey websites that pay for your time and input.</w:t>
      </w:r>
    </w:p>
    <w:p w14:paraId="28277D5E" w14:textId="77777777" w:rsidR="00ED193D" w:rsidRDefault="00ED193D" w:rsidP="00ED193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Freelancing: If you have a particular skill or talent, you can offer your services as a freelancer. There are many websites that connect freelancers with clients looking for their services, such as Upwork, Fiverr, and Freelancer.com.</w:t>
      </w:r>
    </w:p>
    <w:p w14:paraId="0E01553F" w14:textId="77777777" w:rsidR="00ED193D" w:rsidRDefault="00ED193D" w:rsidP="00ED193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Dropshipping: Dropshipping is a business model where you sell products online without having to hold any inventory. Instead, you partner with a supplier who handles the manufacturing and shipping of the product directly to the customer.</w:t>
      </w:r>
    </w:p>
    <w:p w14:paraId="642FFA0C" w14:textId="77777777" w:rsidR="00ED193D" w:rsidRDefault="00ED193D" w:rsidP="00ED193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Affiliate marketing: As an affiliate marketer, you earn a commission by promoting other people's products. When someone clicks on your affiliate link and makes a purchase, you earn a percentage of the sale.</w:t>
      </w:r>
    </w:p>
    <w:p w14:paraId="1F9885FD" w14:textId="77777777" w:rsidR="00ED193D" w:rsidRDefault="00ED193D" w:rsidP="00ED193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Blogging: If you have a passion for writing, you can start a blog and monetize it through advertising, sponsored content, and affiliate marketing.</w:t>
      </w:r>
    </w:p>
    <w:p w14:paraId="3958F667" w14:textId="77777777" w:rsidR="00ED193D" w:rsidRDefault="00ED193D" w:rsidP="00ED193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YouTube: If you have a talent for creating videos, you can start a YouTube channel and monetize it through ads, sponsorships, and merchandise sales.</w:t>
      </w:r>
    </w:p>
    <w:p w14:paraId="24F1AFCD" w14:textId="77777777" w:rsidR="00ED193D" w:rsidRDefault="00ED193D" w:rsidP="00ED193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Online tutoring: If you have expertise in a particular subject, you can offer online tutoring services to students in need. There are many websites that connect tutors with students, such as Tutor.com and Chegg.</w:t>
      </w:r>
    </w:p>
    <w:p w14:paraId="66F211E7" w14:textId="77777777" w:rsidR="00ED193D" w:rsidRDefault="00ED193D" w:rsidP="00ED193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Virtual assisting: As a virtual assistant, you can help businesses with a variety of tasks, such as scheduling appointments, managing emails, and conducting research.</w:t>
      </w:r>
    </w:p>
    <w:p w14:paraId="6FA5C13A" w14:textId="77777777" w:rsidR="00ED193D" w:rsidRDefault="00ED193D" w:rsidP="00ED193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E-commerce: If you have a product to sell, you can set up an e-commerce store on platforms like Shopify and sell your products online.</w:t>
      </w:r>
    </w:p>
    <w:p w14:paraId="44F2C701" w14:textId="77777777" w:rsidR="00ED193D" w:rsidRDefault="00ED193D" w:rsidP="00ED193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Stock photography: If you have a knack for taking great photos, you can sell your images on stock photography websites like Shutterstock and iStock.</w:t>
      </w:r>
    </w:p>
    <w:p w14:paraId="30C951CC" w14:textId="77777777" w:rsidR="00ED193D" w:rsidRDefault="00ED193D" w:rsidP="00ED19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There are many opportunities to make money online, and the key is to find something that aligns with your skills and interests. By leveraging the power of the internet, you can turn your passion into a profitable business.</w:t>
      </w:r>
    </w:p>
    <w:p w14:paraId="7305C185" w14:textId="340BD5E8" w:rsidR="00ED193D" w:rsidRDefault="00ED193D"/>
    <w:p w14:paraId="4519EE56" w14:textId="0ED936E8" w:rsidR="00ED193D" w:rsidRDefault="00ED193D"/>
    <w:p w14:paraId="3E1C17B5" w14:textId="56C641C9" w:rsidR="00ED193D" w:rsidRDefault="00ED193D"/>
    <w:p w14:paraId="0ED69D5B" w14:textId="5A5F5DA9" w:rsidR="00ED193D" w:rsidRDefault="00ED193D"/>
    <w:p w14:paraId="1617E479" w14:textId="77777777" w:rsidR="00ED193D" w:rsidRPr="00ED193D" w:rsidRDefault="00ED193D" w:rsidP="00ED193D">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193D">
        <w:rPr>
          <w:rFonts w:ascii="Segoe UI" w:eastAsia="Times New Roman" w:hAnsi="Segoe UI" w:cs="Segoe UI"/>
          <w:color w:val="374151"/>
          <w:lang w:eastAsia="en-GB"/>
        </w:rPr>
        <w:t>The ultimate guide to starting a dropshipping business from scratch</w:t>
      </w:r>
    </w:p>
    <w:p w14:paraId="2DA4A144" w14:textId="77777777" w:rsidR="00ED193D" w:rsidRPr="00ED193D" w:rsidRDefault="00ED193D" w:rsidP="00ED193D">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193D">
        <w:rPr>
          <w:rFonts w:ascii="Segoe UI" w:eastAsia="Times New Roman" w:hAnsi="Segoe UI" w:cs="Segoe UI"/>
          <w:color w:val="374151"/>
          <w:lang w:eastAsia="en-GB"/>
        </w:rPr>
        <w:t>10 proven ways to make money as a freelancer</w:t>
      </w:r>
    </w:p>
    <w:p w14:paraId="1FCB8718" w14:textId="77777777" w:rsidR="00ED193D" w:rsidRPr="00ED193D" w:rsidRDefault="00ED193D" w:rsidP="00ED193D">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193D">
        <w:rPr>
          <w:rFonts w:ascii="Segoe UI" w:eastAsia="Times New Roman" w:hAnsi="Segoe UI" w:cs="Segoe UI"/>
          <w:color w:val="374151"/>
          <w:lang w:eastAsia="en-GB"/>
        </w:rPr>
        <w:t>How to start a profitable blog in 2021: A step-by-step guide</w:t>
      </w:r>
    </w:p>
    <w:p w14:paraId="5E0A71F1" w14:textId="77777777" w:rsidR="00ED193D" w:rsidRPr="00ED193D" w:rsidRDefault="00ED193D" w:rsidP="00ED193D">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193D">
        <w:rPr>
          <w:rFonts w:ascii="Segoe UI" w:eastAsia="Times New Roman" w:hAnsi="Segoe UI" w:cs="Segoe UI"/>
          <w:color w:val="374151"/>
          <w:lang w:eastAsia="en-GB"/>
        </w:rPr>
        <w:lastRenderedPageBreak/>
        <w:t>The beginner's guide to affiliate marketing: How to get started and earn passive income</w:t>
      </w:r>
    </w:p>
    <w:p w14:paraId="51C21CAA" w14:textId="77777777" w:rsidR="00ED193D" w:rsidRPr="00ED193D" w:rsidRDefault="00ED193D" w:rsidP="00ED193D">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193D">
        <w:rPr>
          <w:rFonts w:ascii="Segoe UI" w:eastAsia="Times New Roman" w:hAnsi="Segoe UI" w:cs="Segoe UI"/>
          <w:color w:val="374151"/>
          <w:lang w:eastAsia="en-GB"/>
        </w:rPr>
        <w:t>How to monetize your YouTube channel: Tips and strategies for success</w:t>
      </w:r>
    </w:p>
    <w:p w14:paraId="1ED2981A" w14:textId="77777777" w:rsidR="00ED193D" w:rsidRPr="00ED193D" w:rsidRDefault="00ED193D" w:rsidP="00ED193D">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193D">
        <w:rPr>
          <w:rFonts w:ascii="Segoe UI" w:eastAsia="Times New Roman" w:hAnsi="Segoe UI" w:cs="Segoe UI"/>
          <w:color w:val="374151"/>
          <w:lang w:eastAsia="en-GB"/>
        </w:rPr>
        <w:t>The top 10 highest paying online tutoring platforms</w:t>
      </w:r>
    </w:p>
    <w:p w14:paraId="1021D7F8" w14:textId="77777777" w:rsidR="00ED193D" w:rsidRPr="00ED193D" w:rsidRDefault="00ED193D" w:rsidP="00ED193D">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193D">
        <w:rPr>
          <w:rFonts w:ascii="Segoe UI" w:eastAsia="Times New Roman" w:hAnsi="Segoe UI" w:cs="Segoe UI"/>
          <w:color w:val="374151"/>
          <w:lang w:eastAsia="en-GB"/>
        </w:rPr>
        <w:t>The ultimate list of virtual assisting jobs and how to get started</w:t>
      </w:r>
    </w:p>
    <w:p w14:paraId="7D66F33F" w14:textId="77777777" w:rsidR="00ED193D" w:rsidRPr="00ED193D" w:rsidRDefault="00ED193D" w:rsidP="00ED193D">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193D">
        <w:rPr>
          <w:rFonts w:ascii="Segoe UI" w:eastAsia="Times New Roman" w:hAnsi="Segoe UI" w:cs="Segoe UI"/>
          <w:color w:val="374151"/>
          <w:lang w:eastAsia="en-GB"/>
        </w:rPr>
        <w:t>How to start and grow an e-commerce business: Tips and strategies from successful entrepreneurs</w:t>
      </w:r>
    </w:p>
    <w:p w14:paraId="718EB3E4" w14:textId="77777777" w:rsidR="00ED193D" w:rsidRPr="00ED193D" w:rsidRDefault="00ED193D" w:rsidP="00ED193D">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193D">
        <w:rPr>
          <w:rFonts w:ascii="Segoe UI" w:eastAsia="Times New Roman" w:hAnsi="Segoe UI" w:cs="Segoe UI"/>
          <w:color w:val="374151"/>
          <w:lang w:eastAsia="en-GB"/>
        </w:rPr>
        <w:t>The beginner's guide to selling stock photography online</w:t>
      </w:r>
    </w:p>
    <w:p w14:paraId="0A982359" w14:textId="77777777" w:rsidR="00ED193D" w:rsidRPr="00ED193D" w:rsidRDefault="00ED193D" w:rsidP="00ED193D">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193D">
        <w:rPr>
          <w:rFonts w:ascii="Segoe UI" w:eastAsia="Times New Roman" w:hAnsi="Segoe UI" w:cs="Segoe UI"/>
          <w:color w:val="374151"/>
          <w:lang w:eastAsia="en-GB"/>
        </w:rPr>
        <w:t>How to make money online with paid surveys: A complete guide</w:t>
      </w:r>
    </w:p>
    <w:p w14:paraId="0990C801" w14:textId="77777777" w:rsidR="00ED193D" w:rsidRPr="00ED193D" w:rsidRDefault="00ED193D" w:rsidP="00ED193D">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193D">
        <w:rPr>
          <w:rFonts w:ascii="Segoe UI" w:eastAsia="Times New Roman" w:hAnsi="Segoe UI" w:cs="Segoe UI"/>
          <w:color w:val="374151"/>
          <w:lang w:eastAsia="en-GB"/>
        </w:rPr>
        <w:t>The top 10 easiest ways to make money online in 2022</w:t>
      </w:r>
    </w:p>
    <w:p w14:paraId="12558A75" w14:textId="77777777" w:rsidR="00ED193D" w:rsidRPr="00ED193D" w:rsidRDefault="00ED193D" w:rsidP="00ED193D">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193D">
        <w:rPr>
          <w:rFonts w:ascii="Segoe UI" w:eastAsia="Times New Roman" w:hAnsi="Segoe UI" w:cs="Segoe UI"/>
          <w:color w:val="374151"/>
          <w:lang w:eastAsia="en-GB"/>
        </w:rPr>
        <w:t>How to start a profitable online course business: A step-by-step guide</w:t>
      </w:r>
    </w:p>
    <w:p w14:paraId="76AD77E7" w14:textId="77777777" w:rsidR="00ED193D" w:rsidRPr="00ED193D" w:rsidRDefault="00ED193D" w:rsidP="00ED193D">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193D">
        <w:rPr>
          <w:rFonts w:ascii="Segoe UI" w:eastAsia="Times New Roman" w:hAnsi="Segoe UI" w:cs="Segoe UI"/>
          <w:color w:val="374151"/>
          <w:lang w:eastAsia="en-GB"/>
        </w:rPr>
        <w:t>The ultimate list of passive income ideas for making money online</w:t>
      </w:r>
    </w:p>
    <w:p w14:paraId="77DDCB1B" w14:textId="77777777" w:rsidR="00ED193D" w:rsidRPr="00ED193D" w:rsidRDefault="00ED193D" w:rsidP="00ED193D">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193D">
        <w:rPr>
          <w:rFonts w:ascii="Segoe UI" w:eastAsia="Times New Roman" w:hAnsi="Segoe UI" w:cs="Segoe UI"/>
          <w:color w:val="374151"/>
          <w:lang w:eastAsia="en-GB"/>
        </w:rPr>
        <w:t>10 successful side hustles you can start today to make extra money online</w:t>
      </w:r>
    </w:p>
    <w:p w14:paraId="12C5C41F" w14:textId="77777777" w:rsidR="00ED193D" w:rsidRPr="00ED193D" w:rsidRDefault="00ED193D" w:rsidP="00ED193D">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193D">
        <w:rPr>
          <w:rFonts w:ascii="Segoe UI" w:eastAsia="Times New Roman" w:hAnsi="Segoe UI" w:cs="Segoe UI"/>
          <w:color w:val="374151"/>
          <w:lang w:eastAsia="en-GB"/>
        </w:rPr>
        <w:t>How to start a profitable podcast and make money from it</w:t>
      </w:r>
    </w:p>
    <w:p w14:paraId="1798FFAD" w14:textId="257D86B7" w:rsidR="00ED193D" w:rsidRDefault="00ED193D"/>
    <w:p w14:paraId="5BA5F07F" w14:textId="0808260F" w:rsidR="00ED193D" w:rsidRDefault="00ED193D"/>
    <w:p w14:paraId="7224C08E" w14:textId="77777777" w:rsidR="00ED193D" w:rsidRDefault="00ED193D" w:rsidP="00ED193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Business Name: "Profit Pathways" Domain Name: profitpathways.com Branding Ideas: A modern and professional branding style, with shades of green to represent growth and prosperity. The logo could feature a stylized version of the letter "P" with a path leading to a coin or dollar symbol.</w:t>
      </w:r>
    </w:p>
    <w:p w14:paraId="06FC0B8A" w14:textId="77777777" w:rsidR="00ED193D" w:rsidRDefault="00ED193D" w:rsidP="00ED193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Business Name: "Online Wealth Academy" Domain Name: onlinewealthacademy.com Branding Ideas: A sleek and sophisticated branding style, with a color palette of black, silver, and gold. The logo could feature a shield or crest with a stylized "OWA" monogram.</w:t>
      </w:r>
    </w:p>
    <w:p w14:paraId="0E535BAB" w14:textId="77777777" w:rsidR="00ED193D" w:rsidRDefault="00ED193D" w:rsidP="00ED193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Business Name: "Net Profit Ninja" Domain Name: netprofitninja.com Branding Ideas: A bold and energetic branding style, with a color palette of dark blue and neon green. The logo could feature a stylized ninja figure with a coin symbol or dollar sign in the background.</w:t>
      </w:r>
    </w:p>
    <w:p w14:paraId="2EF05AE1" w14:textId="77777777" w:rsidR="00ED193D" w:rsidRDefault="00ED193D" w:rsidP="00ED193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Business Name: "Digital Dollar Experts" Domain Name: digitaldollarexperts.com Branding Ideas: A professional and trustworthy branding style, with a color palette of navy blue and gold. The logo could feature a stylized letter "D" with a dollar symbol in the center.</w:t>
      </w:r>
    </w:p>
    <w:p w14:paraId="55DB4693" w14:textId="77777777" w:rsidR="00ED193D" w:rsidRDefault="00ED193D" w:rsidP="00ED193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Business Name: "Online Earnings Elite" Domain Name: onlineearningselite.com Branding Ideas: A luxurious and exclusive branding style, with a color palette of black, white, and gold. The logo could feature a stylized letter "O" with a crown or laurel wreath symbol.</w:t>
      </w:r>
    </w:p>
    <w:p w14:paraId="3BA8D2D5" w14:textId="67F88AE1" w:rsidR="00ED193D" w:rsidRDefault="00ED193D"/>
    <w:p w14:paraId="2A5FACF6" w14:textId="77777777" w:rsidR="00ED193D" w:rsidRPr="00ED193D" w:rsidRDefault="00ED193D" w:rsidP="00ED193D">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193D">
        <w:rPr>
          <w:rFonts w:ascii="Segoe UI" w:eastAsia="Times New Roman" w:hAnsi="Segoe UI" w:cs="Segoe UI"/>
          <w:color w:val="374151"/>
          <w:lang w:eastAsia="en-GB"/>
        </w:rPr>
        <w:t>Wealthy Webpreneur</w:t>
      </w:r>
    </w:p>
    <w:p w14:paraId="337B31C9" w14:textId="77777777" w:rsidR="00ED193D" w:rsidRPr="00ED193D" w:rsidRDefault="00ED193D" w:rsidP="00ED193D">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193D">
        <w:rPr>
          <w:rFonts w:ascii="Segoe UI" w:eastAsia="Times New Roman" w:hAnsi="Segoe UI" w:cs="Segoe UI"/>
          <w:color w:val="374151"/>
          <w:lang w:eastAsia="en-GB"/>
        </w:rPr>
        <w:t>The Online Income Hub</w:t>
      </w:r>
    </w:p>
    <w:p w14:paraId="1831AC63" w14:textId="77777777" w:rsidR="00ED193D" w:rsidRPr="00ED193D" w:rsidRDefault="00ED193D" w:rsidP="00ED193D">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193D">
        <w:rPr>
          <w:rFonts w:ascii="Segoe UI" w:eastAsia="Times New Roman" w:hAnsi="Segoe UI" w:cs="Segoe UI"/>
          <w:color w:val="374151"/>
          <w:lang w:eastAsia="en-GB"/>
        </w:rPr>
        <w:t>Internet Wealth 101</w:t>
      </w:r>
    </w:p>
    <w:p w14:paraId="44AF0691" w14:textId="77777777" w:rsidR="00ED193D" w:rsidRPr="00ED193D" w:rsidRDefault="00ED193D" w:rsidP="00ED193D">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193D">
        <w:rPr>
          <w:rFonts w:ascii="Segoe UI" w:eastAsia="Times New Roman" w:hAnsi="Segoe UI" w:cs="Segoe UI"/>
          <w:color w:val="374151"/>
          <w:lang w:eastAsia="en-GB"/>
        </w:rPr>
        <w:t>Make Money Mavericks</w:t>
      </w:r>
    </w:p>
    <w:p w14:paraId="099BAFC9" w14:textId="77777777" w:rsidR="00ED193D" w:rsidRPr="00ED193D" w:rsidRDefault="00ED193D" w:rsidP="00ED193D">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193D">
        <w:rPr>
          <w:rFonts w:ascii="Segoe UI" w:eastAsia="Times New Roman" w:hAnsi="Segoe UI" w:cs="Segoe UI"/>
          <w:color w:val="374151"/>
          <w:lang w:eastAsia="en-GB"/>
        </w:rPr>
        <w:t>The Digital Dollar</w:t>
      </w:r>
    </w:p>
    <w:p w14:paraId="34B373F5" w14:textId="77777777" w:rsidR="00ED193D" w:rsidRPr="00ED193D" w:rsidRDefault="00ED193D" w:rsidP="00ED193D">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193D">
        <w:rPr>
          <w:rFonts w:ascii="Segoe UI" w:eastAsia="Times New Roman" w:hAnsi="Segoe UI" w:cs="Segoe UI"/>
          <w:color w:val="374151"/>
          <w:lang w:eastAsia="en-GB"/>
        </w:rPr>
        <w:t>Online Prosperity Academy</w:t>
      </w:r>
    </w:p>
    <w:p w14:paraId="637451D9" w14:textId="77777777" w:rsidR="00ED193D" w:rsidRPr="00ED193D" w:rsidRDefault="00ED193D" w:rsidP="00ED193D">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193D">
        <w:rPr>
          <w:rFonts w:ascii="Segoe UI" w:eastAsia="Times New Roman" w:hAnsi="Segoe UI" w:cs="Segoe UI"/>
          <w:color w:val="374151"/>
          <w:lang w:eastAsia="en-GB"/>
        </w:rPr>
        <w:lastRenderedPageBreak/>
        <w:t>Internet Income Insider</w:t>
      </w:r>
    </w:p>
    <w:p w14:paraId="0074D57E" w14:textId="77777777" w:rsidR="00ED193D" w:rsidRPr="00ED193D" w:rsidRDefault="00ED193D" w:rsidP="00ED193D">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193D">
        <w:rPr>
          <w:rFonts w:ascii="Segoe UI" w:eastAsia="Times New Roman" w:hAnsi="Segoe UI" w:cs="Segoe UI"/>
          <w:color w:val="374151"/>
          <w:lang w:eastAsia="en-GB"/>
        </w:rPr>
        <w:t>Web Wealth Warriors</w:t>
      </w:r>
    </w:p>
    <w:p w14:paraId="1D2EE638" w14:textId="77777777" w:rsidR="00ED193D" w:rsidRPr="00ED193D" w:rsidRDefault="00ED193D" w:rsidP="00ED193D">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193D">
        <w:rPr>
          <w:rFonts w:ascii="Segoe UI" w:eastAsia="Times New Roman" w:hAnsi="Segoe UI" w:cs="Segoe UI"/>
          <w:color w:val="374151"/>
          <w:lang w:eastAsia="en-GB"/>
        </w:rPr>
        <w:t>The Online Money Maker</w:t>
      </w:r>
    </w:p>
    <w:p w14:paraId="2B42A29A" w14:textId="77777777" w:rsidR="00ED193D" w:rsidRPr="00ED193D" w:rsidRDefault="00ED193D" w:rsidP="00ED193D">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193D">
        <w:rPr>
          <w:rFonts w:ascii="Segoe UI" w:eastAsia="Times New Roman" w:hAnsi="Segoe UI" w:cs="Segoe UI"/>
          <w:color w:val="374151"/>
          <w:lang w:eastAsia="en-GB"/>
        </w:rPr>
        <w:t>Digital Prosperity Co.</w:t>
      </w:r>
    </w:p>
    <w:p w14:paraId="3664AC06" w14:textId="77777777" w:rsidR="00ED193D" w:rsidRPr="00ED193D" w:rsidRDefault="00ED193D" w:rsidP="00ED193D">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193D">
        <w:rPr>
          <w:rFonts w:ascii="Segoe UI" w:eastAsia="Times New Roman" w:hAnsi="Segoe UI" w:cs="Segoe UI"/>
          <w:color w:val="374151"/>
          <w:lang w:eastAsia="en-GB"/>
        </w:rPr>
        <w:t>The Online Earners</w:t>
      </w:r>
    </w:p>
    <w:p w14:paraId="4F283B9B" w14:textId="77777777" w:rsidR="00ED193D" w:rsidRPr="00ED193D" w:rsidRDefault="00ED193D" w:rsidP="00ED193D">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193D">
        <w:rPr>
          <w:rFonts w:ascii="Segoe UI" w:eastAsia="Times New Roman" w:hAnsi="Segoe UI" w:cs="Segoe UI"/>
          <w:color w:val="374151"/>
          <w:lang w:eastAsia="en-GB"/>
        </w:rPr>
        <w:t>Internet Income Inc.</w:t>
      </w:r>
    </w:p>
    <w:p w14:paraId="55838E29" w14:textId="77777777" w:rsidR="00ED193D" w:rsidRPr="00ED193D" w:rsidRDefault="00ED193D" w:rsidP="00ED193D">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193D">
        <w:rPr>
          <w:rFonts w:ascii="Segoe UI" w:eastAsia="Times New Roman" w:hAnsi="Segoe UI" w:cs="Segoe UI"/>
          <w:color w:val="374151"/>
          <w:lang w:eastAsia="en-GB"/>
        </w:rPr>
        <w:t>Make Money Online HQ</w:t>
      </w:r>
    </w:p>
    <w:p w14:paraId="32F1A777" w14:textId="77777777" w:rsidR="00ED193D" w:rsidRPr="00ED193D" w:rsidRDefault="00ED193D" w:rsidP="00ED193D">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193D">
        <w:rPr>
          <w:rFonts w:ascii="Segoe UI" w:eastAsia="Times New Roman" w:hAnsi="Segoe UI" w:cs="Segoe UI"/>
          <w:color w:val="374151"/>
          <w:lang w:eastAsia="en-GB"/>
        </w:rPr>
        <w:t>The Online Profit System</w:t>
      </w:r>
    </w:p>
    <w:p w14:paraId="7BB261A2" w14:textId="77777777" w:rsidR="00ED193D" w:rsidRPr="00ED193D" w:rsidRDefault="00ED193D" w:rsidP="00ED193D">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ED193D">
        <w:rPr>
          <w:rFonts w:ascii="Segoe UI" w:eastAsia="Times New Roman" w:hAnsi="Segoe UI" w:cs="Segoe UI"/>
          <w:color w:val="374151"/>
          <w:lang w:eastAsia="en-GB"/>
        </w:rPr>
        <w:t>Web Wealth Creation</w:t>
      </w:r>
    </w:p>
    <w:p w14:paraId="44F4D6DE" w14:textId="35DAF748" w:rsidR="00ED193D" w:rsidRDefault="00ED193D"/>
    <w:p w14:paraId="7E7195DA" w14:textId="77777777" w:rsidR="00BD521F" w:rsidRPr="00BD521F" w:rsidRDefault="00BD521F" w:rsidP="00BD521F">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eastAsia="en-GB"/>
        </w:rPr>
      </w:pPr>
      <w:r w:rsidRPr="00BD521F">
        <w:rPr>
          <w:rFonts w:ascii="Segoe UI" w:eastAsia="Times New Roman" w:hAnsi="Segoe UI" w:cs="Segoe UI"/>
          <w:color w:val="374151"/>
          <w:lang w:eastAsia="en-GB"/>
        </w:rPr>
        <w:t>Domain Name Ideas:</w:t>
      </w:r>
    </w:p>
    <w:p w14:paraId="668EB7CA" w14:textId="77777777" w:rsidR="00BD521F" w:rsidRPr="00BD521F" w:rsidRDefault="00BD521F" w:rsidP="00BD521F">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BD521F">
        <w:rPr>
          <w:rFonts w:ascii="Segoe UI" w:eastAsia="Times New Roman" w:hAnsi="Segoe UI" w:cs="Segoe UI"/>
          <w:color w:val="374151"/>
          <w:lang w:eastAsia="en-GB"/>
        </w:rPr>
        <w:t>MakeMoneyOnline.com</w:t>
      </w:r>
    </w:p>
    <w:p w14:paraId="0C2DBA4B" w14:textId="77777777" w:rsidR="00BD521F" w:rsidRPr="00BD521F" w:rsidRDefault="00BD521F" w:rsidP="00BD521F">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BD521F">
        <w:rPr>
          <w:rFonts w:ascii="Segoe UI" w:eastAsia="Times New Roman" w:hAnsi="Segoe UI" w:cs="Segoe UI"/>
          <w:color w:val="374151"/>
          <w:lang w:eastAsia="en-GB"/>
        </w:rPr>
        <w:t>InternetIncome.co</w:t>
      </w:r>
    </w:p>
    <w:p w14:paraId="51509707" w14:textId="77777777" w:rsidR="00BD521F" w:rsidRPr="00BD521F" w:rsidRDefault="00BD521F" w:rsidP="00BD521F">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BD521F">
        <w:rPr>
          <w:rFonts w:ascii="Segoe UI" w:eastAsia="Times New Roman" w:hAnsi="Segoe UI" w:cs="Segoe UI"/>
          <w:color w:val="374151"/>
          <w:lang w:eastAsia="en-GB"/>
        </w:rPr>
        <w:t>WebWealth.net</w:t>
      </w:r>
    </w:p>
    <w:p w14:paraId="1BBEC1D6" w14:textId="77777777" w:rsidR="00BD521F" w:rsidRPr="00BD521F" w:rsidRDefault="00BD521F" w:rsidP="00BD521F">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BD521F">
        <w:rPr>
          <w:rFonts w:ascii="Segoe UI" w:eastAsia="Times New Roman" w:hAnsi="Segoe UI" w:cs="Segoe UI"/>
          <w:color w:val="374151"/>
          <w:lang w:eastAsia="en-GB"/>
        </w:rPr>
        <w:t>OnlineEarning.org</w:t>
      </w:r>
    </w:p>
    <w:p w14:paraId="001EDD80" w14:textId="77777777" w:rsidR="00BD521F" w:rsidRPr="00BD521F" w:rsidRDefault="00BD521F" w:rsidP="00BD521F">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BD521F">
        <w:rPr>
          <w:rFonts w:ascii="Segoe UI" w:eastAsia="Times New Roman" w:hAnsi="Segoe UI" w:cs="Segoe UI"/>
          <w:color w:val="374151"/>
          <w:lang w:eastAsia="en-GB"/>
        </w:rPr>
        <w:t>DigitalDollar.io</w:t>
      </w:r>
    </w:p>
    <w:p w14:paraId="3B24382A" w14:textId="77777777" w:rsidR="00BD521F" w:rsidRPr="00BD521F" w:rsidRDefault="00BD521F" w:rsidP="00BD521F">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BD521F">
        <w:rPr>
          <w:rFonts w:ascii="Segoe UI" w:eastAsia="Times New Roman" w:hAnsi="Segoe UI" w:cs="Segoe UI"/>
          <w:color w:val="374151"/>
          <w:lang w:eastAsia="en-GB"/>
        </w:rPr>
        <w:t>InternetProsperity.com</w:t>
      </w:r>
    </w:p>
    <w:p w14:paraId="778B73BB" w14:textId="77777777" w:rsidR="00BD521F" w:rsidRPr="00BD521F" w:rsidRDefault="00BD521F" w:rsidP="00BD521F">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BD521F">
        <w:rPr>
          <w:rFonts w:ascii="Segoe UI" w:eastAsia="Times New Roman" w:hAnsi="Segoe UI" w:cs="Segoe UI"/>
          <w:color w:val="374151"/>
          <w:lang w:eastAsia="en-GB"/>
        </w:rPr>
        <w:t>Webpreneur.net</w:t>
      </w:r>
    </w:p>
    <w:p w14:paraId="3BE3B84E" w14:textId="77777777" w:rsidR="00BD521F" w:rsidRPr="00BD521F" w:rsidRDefault="00BD521F" w:rsidP="00BD521F">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BD521F">
        <w:rPr>
          <w:rFonts w:ascii="Segoe UI" w:eastAsia="Times New Roman" w:hAnsi="Segoe UI" w:cs="Segoe UI"/>
          <w:color w:val="374151"/>
          <w:lang w:eastAsia="en-GB"/>
        </w:rPr>
        <w:t>OnlineMoneyMaker.org</w:t>
      </w:r>
    </w:p>
    <w:p w14:paraId="2A226D6A" w14:textId="77777777" w:rsidR="00BD521F" w:rsidRPr="00BD521F" w:rsidRDefault="00BD521F" w:rsidP="00BD521F">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BD521F">
        <w:rPr>
          <w:rFonts w:ascii="Segoe UI" w:eastAsia="Times New Roman" w:hAnsi="Segoe UI" w:cs="Segoe UI"/>
          <w:color w:val="374151"/>
          <w:lang w:eastAsia="en-GB"/>
        </w:rPr>
        <w:t>TheOnlineIncomeHub.com</w:t>
      </w:r>
    </w:p>
    <w:p w14:paraId="05CC56A0" w14:textId="77777777" w:rsidR="00BD521F" w:rsidRPr="00BD521F" w:rsidRDefault="00BD521F" w:rsidP="00BD521F">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BD521F">
        <w:rPr>
          <w:rFonts w:ascii="Segoe UI" w:eastAsia="Times New Roman" w:hAnsi="Segoe UI" w:cs="Segoe UI"/>
          <w:color w:val="374151"/>
          <w:lang w:eastAsia="en-GB"/>
        </w:rPr>
        <w:t>WealthyWebpreneur.co</w:t>
      </w:r>
    </w:p>
    <w:p w14:paraId="2C4D607F" w14:textId="2438BD23" w:rsidR="00BD521F" w:rsidRDefault="00BD521F"/>
    <w:p w14:paraId="024BD050" w14:textId="77777777" w:rsidR="00BD521F" w:rsidRPr="00BD521F" w:rsidRDefault="00BD521F" w:rsidP="00BD521F">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eastAsia="en-GB"/>
        </w:rPr>
      </w:pPr>
      <w:r w:rsidRPr="00BD521F">
        <w:rPr>
          <w:rFonts w:ascii="Segoe UI" w:eastAsia="Times New Roman" w:hAnsi="Segoe UI" w:cs="Segoe UI"/>
          <w:color w:val="374151"/>
          <w:lang w:eastAsia="en-GB"/>
        </w:rPr>
        <w:t>Branding Ideas:</w:t>
      </w:r>
    </w:p>
    <w:p w14:paraId="31834C3A" w14:textId="77777777" w:rsidR="00BD521F" w:rsidRPr="00BD521F" w:rsidRDefault="00BD521F" w:rsidP="00BD521F">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BD521F">
        <w:rPr>
          <w:rFonts w:ascii="Segoe UI" w:eastAsia="Times New Roman" w:hAnsi="Segoe UI" w:cs="Segoe UI"/>
          <w:color w:val="374151"/>
          <w:lang w:eastAsia="en-GB"/>
        </w:rPr>
        <w:t>Use a vibrant color palette to reflect the exciting potential for making money online.</w:t>
      </w:r>
    </w:p>
    <w:p w14:paraId="15102BA3" w14:textId="77777777" w:rsidR="00BD521F" w:rsidRPr="00BD521F" w:rsidRDefault="00BD521F" w:rsidP="00BD521F">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BD521F">
        <w:rPr>
          <w:rFonts w:ascii="Segoe UI" w:eastAsia="Times New Roman" w:hAnsi="Segoe UI" w:cs="Segoe UI"/>
          <w:color w:val="374151"/>
          <w:lang w:eastAsia="en-GB"/>
        </w:rPr>
        <w:t>Use a sleek, modern font to convey the professional nature of your business.</w:t>
      </w:r>
    </w:p>
    <w:p w14:paraId="2866B92C" w14:textId="77777777" w:rsidR="00BD521F" w:rsidRPr="00BD521F" w:rsidRDefault="00BD521F" w:rsidP="00BD521F">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BD521F">
        <w:rPr>
          <w:rFonts w:ascii="Segoe UI" w:eastAsia="Times New Roman" w:hAnsi="Segoe UI" w:cs="Segoe UI"/>
          <w:color w:val="374151"/>
          <w:lang w:eastAsia="en-GB"/>
        </w:rPr>
        <w:t>Consider using images of successful people, such as entrepreneurs or business professionals, to convey the message that your business can help others achieve financial success.</w:t>
      </w:r>
    </w:p>
    <w:p w14:paraId="07DAA63A" w14:textId="77777777" w:rsidR="00BD521F" w:rsidRPr="00BD521F" w:rsidRDefault="00BD521F" w:rsidP="00BD521F">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BD521F">
        <w:rPr>
          <w:rFonts w:ascii="Segoe UI" w:eastAsia="Times New Roman" w:hAnsi="Segoe UI" w:cs="Segoe UI"/>
          <w:color w:val="374151"/>
          <w:lang w:eastAsia="en-GB"/>
        </w:rPr>
        <w:t>Use taglines such as "Unlock your online income potential" or "Make money from the comfort of your home" to convey the convenience and flexibility of earning an income online.</w:t>
      </w:r>
    </w:p>
    <w:p w14:paraId="6A27BF5B" w14:textId="77777777" w:rsidR="00BD521F" w:rsidRPr="00BD521F" w:rsidRDefault="00BD521F" w:rsidP="00BD521F">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BD521F">
        <w:rPr>
          <w:rFonts w:ascii="Segoe UI" w:eastAsia="Times New Roman" w:hAnsi="Segoe UI" w:cs="Segoe UI"/>
          <w:color w:val="374151"/>
          <w:lang w:eastAsia="en-GB"/>
        </w:rPr>
        <w:t>Consider incorporating symbols of wealth and success, such as dollar signs or gold coins, into your branding to further emphasize the focus on financial success.</w:t>
      </w:r>
    </w:p>
    <w:p w14:paraId="2FBCB3EB" w14:textId="0AED6000" w:rsidR="00BD521F" w:rsidRDefault="00BD521F"/>
    <w:p w14:paraId="4F888D2E" w14:textId="449D0BDB" w:rsidR="00BD521F" w:rsidRDefault="00BD521F"/>
    <w:p w14:paraId="57DCAAD9" w14:textId="47931BF3" w:rsidR="00BD521F" w:rsidRDefault="00BD521F"/>
    <w:p w14:paraId="71A4204D" w14:textId="407820CF" w:rsidR="00BD521F" w:rsidRDefault="00BD521F"/>
    <w:p w14:paraId="5014CD6D" w14:textId="77777777" w:rsidR="00BD521F" w:rsidRDefault="00BD521F" w:rsidP="00BD521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I apologize for misunderstanding your question earlier. ChatGPT is a chatbot that uses natural language processing (NLP) to generate responses to user input. Here are five ways you could potentially make money using ChatGPT:</w:t>
      </w:r>
    </w:p>
    <w:p w14:paraId="4919BC84" w14:textId="77777777" w:rsidR="00BD521F" w:rsidRDefault="00BD521F" w:rsidP="00BD521F">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Offer ChatGPT as a service to businesses: Many businesses are looking for ways to improve customer service and support, and ChatGPT could be a valuable tool in this regard. You could offer ChatGPT as a service to businesses, allowing them to customize the chatbot to answer frequently asked questions and provide support to their customers.</w:t>
      </w:r>
    </w:p>
    <w:p w14:paraId="7B61FFB2" w14:textId="77777777" w:rsidR="00BD521F" w:rsidRDefault="00BD521F" w:rsidP="00BD521F">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Sell ChatGPT as a product: If you have developed ChatGPT as a product, you could sell it to businesses or individuals who are interested in using a chatbot for their own purposes. This could include websites, social media accounts, or customer service departments.</w:t>
      </w:r>
    </w:p>
    <w:p w14:paraId="799B5782" w14:textId="77777777" w:rsidR="00BD521F" w:rsidRDefault="00BD521F" w:rsidP="00BD521F">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 ChatGPT to monetize a website or social media account: If you have a website or social media account with a large audience, you could use ChatGPT to monetize your content. For example, you could use ChatGPT to display sponsored messages or ads to your users, or you could charge businesses for the opportunity to have their messages or ads displayed by ChatGPT.</w:t>
      </w:r>
    </w:p>
    <w:p w14:paraId="5778FC34" w14:textId="77777777" w:rsidR="00BD521F" w:rsidRDefault="00BD521F" w:rsidP="00BD521F">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Offer ChatGPT as a tool for personal assistants: If you have developed ChatGPT as a personal assistant tool, you could offer it to individuals or businesses as a paid service. This could include tasks such as scheduling appointments, managing emails, or conducting research.</w:t>
      </w:r>
    </w:p>
    <w:p w14:paraId="577038F8" w14:textId="77777777" w:rsidR="00BD521F" w:rsidRDefault="00BD521F" w:rsidP="00BD521F">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 ChatGPT to create and sell online courses or ebooks: If you have expertise in a particular subject, you could use ChatGPT to create and sell online courses or ebooks. ChatGPT could be used to generate custom content or answer questions from students, making it an effective tool for distance learning and education.</w:t>
      </w:r>
    </w:p>
    <w:p w14:paraId="5B8F8255" w14:textId="77777777" w:rsidR="00BD521F" w:rsidRDefault="00BD521F"/>
    <w:sectPr w:rsidR="00BD5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3701"/>
    <w:multiLevelType w:val="multilevel"/>
    <w:tmpl w:val="D7A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C1DB7"/>
    <w:multiLevelType w:val="multilevel"/>
    <w:tmpl w:val="7EB0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0A38A7"/>
    <w:multiLevelType w:val="multilevel"/>
    <w:tmpl w:val="561E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8C37F1"/>
    <w:multiLevelType w:val="multilevel"/>
    <w:tmpl w:val="8BDCD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801F13"/>
    <w:multiLevelType w:val="multilevel"/>
    <w:tmpl w:val="CA4C4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A32EC7"/>
    <w:multiLevelType w:val="multilevel"/>
    <w:tmpl w:val="7D06D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95167C"/>
    <w:multiLevelType w:val="multilevel"/>
    <w:tmpl w:val="ADBCA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1427685">
    <w:abstractNumId w:val="4"/>
  </w:num>
  <w:num w:numId="2" w16cid:durableId="1946308385">
    <w:abstractNumId w:val="3"/>
  </w:num>
  <w:num w:numId="3" w16cid:durableId="1570850378">
    <w:abstractNumId w:val="0"/>
  </w:num>
  <w:num w:numId="4" w16cid:durableId="375663285">
    <w:abstractNumId w:val="5"/>
  </w:num>
  <w:num w:numId="5" w16cid:durableId="140276100">
    <w:abstractNumId w:val="2"/>
  </w:num>
  <w:num w:numId="6" w16cid:durableId="119225761">
    <w:abstractNumId w:val="1"/>
  </w:num>
  <w:num w:numId="7" w16cid:durableId="7104230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93D"/>
    <w:rsid w:val="00954B38"/>
    <w:rsid w:val="00BD521F"/>
    <w:rsid w:val="00ED193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66028F5B"/>
  <w15:chartTrackingRefBased/>
  <w15:docId w15:val="{24B47291-A122-6A4E-96BA-7FC377898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193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441206">
      <w:bodyDiv w:val="1"/>
      <w:marLeft w:val="0"/>
      <w:marRight w:val="0"/>
      <w:marTop w:val="0"/>
      <w:marBottom w:val="0"/>
      <w:divBdr>
        <w:top w:val="none" w:sz="0" w:space="0" w:color="auto"/>
        <w:left w:val="none" w:sz="0" w:space="0" w:color="auto"/>
        <w:bottom w:val="none" w:sz="0" w:space="0" w:color="auto"/>
        <w:right w:val="none" w:sz="0" w:space="0" w:color="auto"/>
      </w:divBdr>
    </w:div>
    <w:div w:id="758260309">
      <w:bodyDiv w:val="1"/>
      <w:marLeft w:val="0"/>
      <w:marRight w:val="0"/>
      <w:marTop w:val="0"/>
      <w:marBottom w:val="0"/>
      <w:divBdr>
        <w:top w:val="none" w:sz="0" w:space="0" w:color="auto"/>
        <w:left w:val="none" w:sz="0" w:space="0" w:color="auto"/>
        <w:bottom w:val="none" w:sz="0" w:space="0" w:color="auto"/>
        <w:right w:val="none" w:sz="0" w:space="0" w:color="auto"/>
      </w:divBdr>
    </w:div>
    <w:div w:id="1026757796">
      <w:bodyDiv w:val="1"/>
      <w:marLeft w:val="0"/>
      <w:marRight w:val="0"/>
      <w:marTop w:val="0"/>
      <w:marBottom w:val="0"/>
      <w:divBdr>
        <w:top w:val="none" w:sz="0" w:space="0" w:color="auto"/>
        <w:left w:val="none" w:sz="0" w:space="0" w:color="auto"/>
        <w:bottom w:val="none" w:sz="0" w:space="0" w:color="auto"/>
        <w:right w:val="none" w:sz="0" w:space="0" w:color="auto"/>
      </w:divBdr>
    </w:div>
    <w:div w:id="1039284543">
      <w:bodyDiv w:val="1"/>
      <w:marLeft w:val="0"/>
      <w:marRight w:val="0"/>
      <w:marTop w:val="0"/>
      <w:marBottom w:val="0"/>
      <w:divBdr>
        <w:top w:val="none" w:sz="0" w:space="0" w:color="auto"/>
        <w:left w:val="none" w:sz="0" w:space="0" w:color="auto"/>
        <w:bottom w:val="none" w:sz="0" w:space="0" w:color="auto"/>
        <w:right w:val="none" w:sz="0" w:space="0" w:color="auto"/>
      </w:divBdr>
    </w:div>
    <w:div w:id="1519392043">
      <w:bodyDiv w:val="1"/>
      <w:marLeft w:val="0"/>
      <w:marRight w:val="0"/>
      <w:marTop w:val="0"/>
      <w:marBottom w:val="0"/>
      <w:divBdr>
        <w:top w:val="none" w:sz="0" w:space="0" w:color="auto"/>
        <w:left w:val="none" w:sz="0" w:space="0" w:color="auto"/>
        <w:bottom w:val="none" w:sz="0" w:space="0" w:color="auto"/>
        <w:right w:val="none" w:sz="0" w:space="0" w:color="auto"/>
      </w:divBdr>
    </w:div>
    <w:div w:id="1862628027">
      <w:bodyDiv w:val="1"/>
      <w:marLeft w:val="0"/>
      <w:marRight w:val="0"/>
      <w:marTop w:val="0"/>
      <w:marBottom w:val="0"/>
      <w:divBdr>
        <w:top w:val="none" w:sz="0" w:space="0" w:color="auto"/>
        <w:left w:val="none" w:sz="0" w:space="0" w:color="auto"/>
        <w:bottom w:val="none" w:sz="0" w:space="0" w:color="auto"/>
        <w:right w:val="none" w:sz="0" w:space="0" w:color="auto"/>
      </w:divBdr>
    </w:div>
    <w:div w:id="201290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Makonde</dc:creator>
  <cp:keywords/>
  <dc:description/>
  <cp:lastModifiedBy>Emmanuel Makonde</cp:lastModifiedBy>
  <cp:revision>1</cp:revision>
  <dcterms:created xsi:type="dcterms:W3CDTF">2022-12-31T11:27:00Z</dcterms:created>
  <dcterms:modified xsi:type="dcterms:W3CDTF">2023-01-05T09:01:00Z</dcterms:modified>
</cp:coreProperties>
</file>