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7AA0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1. Due to the need to alleviate boredom &amp; engage socially</w:t>
      </w:r>
    </w:p>
    <w:p w14:paraId="09B94EBB" w14:textId="77777777" w:rsidR="004B0B71" w:rsidRPr="004B0B71" w:rsidRDefault="004B0B71" w:rsidP="004B0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The robot should be programed to portray a gregarious and happy attitude. This will have to be done with adjective choice and possibly the use of lights.</w:t>
      </w:r>
    </w:p>
    <w:p w14:paraId="250E0020" w14:textId="77777777" w:rsidR="004B0B71" w:rsidRPr="004B0B71" w:rsidRDefault="004B0B71" w:rsidP="004B0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 robot should play a variety of interesting and social games. Prompting the child to choose an option from the tablet</w:t>
      </w:r>
    </w:p>
    <w:p w14:paraId="25279B33" w14:textId="77777777" w:rsidR="004B0B71" w:rsidRPr="004B0B71" w:rsidRDefault="004B0B71" w:rsidP="004B0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Ask the child if they would like to play another game at the end of a game</w:t>
      </w:r>
    </w:p>
    <w:p w14:paraId="7B79C99E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2. Due to the need to be interesting</w:t>
      </w:r>
    </w:p>
    <w:p w14:paraId="0A38A74A" w14:textId="77777777" w:rsidR="004B0B71" w:rsidRPr="004B0B71" w:rsidRDefault="004B0B71" w:rsidP="004B0B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Games should be engaging and challenging/fun</w:t>
      </w:r>
    </w:p>
    <w:p w14:paraId="3A768325" w14:textId="77777777" w:rsidR="004B0B71" w:rsidRPr="004B0B71" w:rsidRDefault="004B0B71" w:rsidP="004B0B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The best games can be played multiple times but feel unique each time such as 20 questions or randomized based Simon says</w:t>
      </w:r>
    </w:p>
    <w:p w14:paraId="6F92044C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Due to the need to be quickly silenced or turned off by health care workers &amp; authority figures</w:t>
      </w:r>
    </w:p>
    <w:p w14:paraId="4FBBB9FD" w14:textId="77777777" w:rsidR="004B0B71" w:rsidRPr="004B0B71" w:rsidRDefault="004B0B71" w:rsidP="004B0B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 robot should have an integrated e-stop command / button.</w:t>
      </w:r>
    </w:p>
    <w:p w14:paraId="6FDB0BC7" w14:textId="77777777" w:rsidR="004B0B71" w:rsidRPr="004B0B71" w:rsidRDefault="004B0B71" w:rsidP="004B0B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 robot should be able to notify the nurse station if there is a serious error</w:t>
      </w:r>
    </w:p>
    <w:p w14:paraId="415FCE93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4. Perceivable by children as a playmate / agemate</w:t>
      </w:r>
    </w:p>
    <w:p w14:paraId="1384ABDB" w14:textId="77777777" w:rsidR="004B0B71" w:rsidRPr="004B0B71" w:rsidRDefault="004B0B71" w:rsidP="004B0B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 xml:space="preserve">The health care professional should be able to create/select a profile for each child before their session that contains name, </w:t>
      </w:r>
      <w:proofErr w:type="gramStart"/>
      <w:r w:rsidRPr="004B0B71">
        <w:rPr>
          <w:rFonts w:ascii="Arial" w:eastAsia="Times New Roman" w:hAnsi="Arial" w:cs="Arial"/>
          <w:color w:val="333333"/>
          <w:sz w:val="21"/>
          <w:szCs w:val="21"/>
        </w:rPr>
        <w:t>age</w:t>
      </w:r>
      <w:proofErr w:type="gramEnd"/>
      <w:r w:rsidRPr="004B0B71">
        <w:rPr>
          <w:rFonts w:ascii="Arial" w:eastAsia="Times New Roman" w:hAnsi="Arial" w:cs="Arial"/>
          <w:color w:val="333333"/>
          <w:sz w:val="21"/>
          <w:szCs w:val="21"/>
        </w:rPr>
        <w:t xml:space="preserve"> and approved games</w:t>
      </w:r>
    </w:p>
    <w:p w14:paraId="63C1AADA" w14:textId="77777777" w:rsidR="004B0B71" w:rsidRPr="004B0B71" w:rsidRDefault="004B0B71" w:rsidP="004B0B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There should be game options on the robot that cover several age groups</w:t>
      </w:r>
    </w:p>
    <w:p w14:paraId="17C4532D" w14:textId="77777777" w:rsidR="004B0B71" w:rsidRPr="004B0B71" w:rsidRDefault="004B0B71" w:rsidP="004B0B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The </w:t>
      </w:r>
      <w:proofErr w:type="gramStart"/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robots</w:t>
      </w:r>
      <w:proofErr w:type="gramEnd"/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speech should be chosen to reflect peer status so that it doesn't seem like an extension of the doctors and nurses</w:t>
      </w:r>
    </w:p>
    <w:p w14:paraId="61B7A0FD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5. Due to a need not be intimidating or creepy</w:t>
      </w:r>
    </w:p>
    <w:p w14:paraId="5CA7FA3A" w14:textId="77777777" w:rsidR="004B0B71" w:rsidRPr="004B0B71" w:rsidRDefault="004B0B71" w:rsidP="004B0B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The robot should avoid irregular movement patterns or sudden movements that do not seemed prompted</w:t>
      </w:r>
    </w:p>
    <w:p w14:paraId="333767A0" w14:textId="77777777" w:rsidR="004B0B71" w:rsidRPr="004B0B71" w:rsidRDefault="004B0B71" w:rsidP="004B0B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 robot should use harsh language or mimic speech patterns associated with negative stereotypes of robots</w:t>
      </w:r>
    </w:p>
    <w:p w14:paraId="6F8F35D2" w14:textId="77777777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b/>
          <w:bCs/>
          <w:color w:val="333333"/>
          <w:sz w:val="21"/>
          <w:szCs w:val="21"/>
        </w:rPr>
        <w:t>6. Due to the need to conduct initial social interactions</w:t>
      </w:r>
    </w:p>
    <w:p w14:paraId="6410AB2E" w14:textId="77777777" w:rsidR="004B0B71" w:rsidRPr="004B0B71" w:rsidRDefault="004B0B71" w:rsidP="004B0B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>The robot should introduce itself to the child and initiate the option to play a game from the associated tablet</w:t>
      </w:r>
    </w:p>
    <w:p w14:paraId="6E83E125" w14:textId="77777777" w:rsidR="004B0B71" w:rsidRPr="004B0B71" w:rsidRDefault="004B0B71" w:rsidP="004B0B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B71">
        <w:rPr>
          <w:rFonts w:ascii="Arial" w:eastAsia="Times New Roman" w:hAnsi="Arial" w:cs="Arial"/>
          <w:color w:val="333333"/>
          <w:sz w:val="21"/>
          <w:szCs w:val="21"/>
        </w:rPr>
        <w:t xml:space="preserve">Patient information should be stored on the tablet so that the robot can remember patient names and </w:t>
      </w:r>
      <w:r w:rsidRPr="004B0B7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demonstrate a level of familiarity</w:t>
      </w:r>
    </w:p>
    <w:p w14:paraId="16ACB7E1" w14:textId="596280D4" w:rsidR="00BC6772" w:rsidRDefault="00BC6772"/>
    <w:p w14:paraId="32F51F4E" w14:textId="00BEC875" w:rsidR="004B0B71" w:rsidRDefault="004B0B71"/>
    <w:p w14:paraId="1B5CCF19" w14:textId="245254AF" w:rsidR="004B0B71" w:rsidRPr="004B0B71" w:rsidRDefault="004B0B71" w:rsidP="004B0B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Research Questions</w:t>
      </w:r>
    </w:p>
    <w:p w14:paraId="2639F885" w14:textId="77777777" w:rsidR="004B0B71" w:rsidRPr="004B0B71" w:rsidRDefault="004B0B71" w:rsidP="004B0B71">
      <w:pPr>
        <w:pStyle w:val="ListParagraph"/>
        <w:numPr>
          <w:ilvl w:val="0"/>
          <w:numId w:val="7"/>
        </w:num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What color lights or word choices cause a robot to be perceived as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more happy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5E3B263" w14:textId="7B3F6317" w:rsidR="00B043E3" w:rsidRPr="00B043E3" w:rsidRDefault="00B043E3" w:rsidP="004B0B71">
      <w:pPr>
        <w:pStyle w:val="ListParagraph"/>
        <w:numPr>
          <w:ilvl w:val="0"/>
          <w:numId w:val="7"/>
        </w:numPr>
      </w:pPr>
      <w:r>
        <w:rPr>
          <w:rFonts w:ascii="Arial" w:eastAsia="Times New Roman" w:hAnsi="Arial" w:cs="Arial"/>
          <w:color w:val="333333"/>
          <w:sz w:val="21"/>
          <w:szCs w:val="21"/>
        </w:rPr>
        <w:t>Does an E-Stop option make a robot more effective during routine patient care?</w:t>
      </w:r>
    </w:p>
    <w:p w14:paraId="321CF12B" w14:textId="4B0FDC97" w:rsidR="004B0B71" w:rsidRPr="00B043E3" w:rsidRDefault="00B043E3" w:rsidP="004B0B71">
      <w:pPr>
        <w:pStyle w:val="ListParagraph"/>
        <w:numPr>
          <w:ilvl w:val="0"/>
          <w:numId w:val="7"/>
        </w:num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Does a robot designed to change the type of vocabulary that it uses based on age make it appear more like a peer?</w:t>
      </w:r>
    </w:p>
    <w:p w14:paraId="3A8E5C35" w14:textId="3CB208BA" w:rsidR="00B043E3" w:rsidRPr="00B043E3" w:rsidRDefault="00B043E3" w:rsidP="004B0B71">
      <w:pPr>
        <w:pStyle w:val="ListParagraph"/>
        <w:numPr>
          <w:ilvl w:val="0"/>
          <w:numId w:val="7"/>
        </w:num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Are there certain movement patterns that make the robot appear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more “creepy”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in its movements?</w:t>
      </w:r>
    </w:p>
    <w:p w14:paraId="15058C95" w14:textId="4CECF39C" w:rsidR="00B043E3" w:rsidRDefault="00B043E3" w:rsidP="004B0B71">
      <w:pPr>
        <w:pStyle w:val="ListParagraph"/>
        <w:numPr>
          <w:ilvl w:val="0"/>
          <w:numId w:val="7"/>
        </w:numPr>
      </w:pPr>
      <w:r>
        <w:t xml:space="preserve">What method of demonstrating that the robot has “retained” the </w:t>
      </w:r>
      <w:proofErr w:type="spellStart"/>
      <w:r>
        <w:t>childs</w:t>
      </w:r>
      <w:proofErr w:type="spellEnd"/>
      <w:r>
        <w:t xml:space="preserve"> name and past game plays make it seem more familiar?</w:t>
      </w:r>
    </w:p>
    <w:p w14:paraId="394A80B0" w14:textId="37177CBF" w:rsidR="00B043E3" w:rsidRDefault="00B043E3" w:rsidP="00B043E3"/>
    <w:p w14:paraId="1B197ABD" w14:textId="77777777" w:rsidR="00B043E3" w:rsidRDefault="00B043E3" w:rsidP="00B043E3"/>
    <w:sectPr w:rsidR="00B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398C"/>
    <w:multiLevelType w:val="hybridMultilevel"/>
    <w:tmpl w:val="D8EC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0A1"/>
    <w:multiLevelType w:val="multilevel"/>
    <w:tmpl w:val="F87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7EE1"/>
    <w:multiLevelType w:val="multilevel"/>
    <w:tmpl w:val="947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92ED9"/>
    <w:multiLevelType w:val="multilevel"/>
    <w:tmpl w:val="D98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05C48"/>
    <w:multiLevelType w:val="multilevel"/>
    <w:tmpl w:val="231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A62CE"/>
    <w:multiLevelType w:val="multilevel"/>
    <w:tmpl w:val="89B8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F5FBD"/>
    <w:multiLevelType w:val="multilevel"/>
    <w:tmpl w:val="2B4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47"/>
    <w:rsid w:val="00054247"/>
    <w:rsid w:val="004B0B71"/>
    <w:rsid w:val="00965B91"/>
    <w:rsid w:val="00B043E3"/>
    <w:rsid w:val="00B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6F0A"/>
  <w15:chartTrackingRefBased/>
  <w15:docId w15:val="{87844E3B-1A31-4244-B2B0-F1127770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Veney</dc:creator>
  <cp:keywords/>
  <dc:description/>
  <cp:lastModifiedBy>Christina Veney</cp:lastModifiedBy>
  <cp:revision>2</cp:revision>
  <dcterms:created xsi:type="dcterms:W3CDTF">2020-10-23T15:22:00Z</dcterms:created>
  <dcterms:modified xsi:type="dcterms:W3CDTF">2020-10-23T15:55:00Z</dcterms:modified>
</cp:coreProperties>
</file>