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071" w:rsidRDefault="00883D03" w:rsidP="00883D03">
      <w:pPr>
        <w:ind w:left="-1440" w:right="-1350"/>
        <w:jc w:val="center"/>
      </w:pPr>
      <w:r>
        <w:rPr>
          <w:noProof/>
        </w:rPr>
        <w:drawing>
          <wp:inline distT="0" distB="0" distL="0" distR="0" wp14:anchorId="6C483A9F" wp14:editId="4C9B66F6">
            <wp:extent cx="9782687" cy="3171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93656" cy="317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03" w:rsidRDefault="00883D03" w:rsidP="00883D03">
      <w:pPr>
        <w:ind w:left="-1440" w:right="-1350"/>
        <w:jc w:val="center"/>
      </w:pPr>
      <w:r>
        <w:rPr>
          <w:noProof/>
        </w:rPr>
        <w:drawing>
          <wp:inline distT="0" distB="0" distL="0" distR="0" wp14:anchorId="456DD18A" wp14:editId="76BC7F3E">
            <wp:extent cx="9963588" cy="254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4313" cy="254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lastRenderedPageBreak/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a_sendAck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"a",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="Send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to L2")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d_sendData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"d",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data to requestor")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aa_sendAck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"aa",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="Send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to L2")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j_popIncomingRequestQueue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"j",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="Pop incoming request queue")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k_popIncomingResponseQueue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"k",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="Pop incoming request queue")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l_popMemQueue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"q",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="Pop off-chip request queue")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kd_wakeUpDependents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kd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="wake-up dependents")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qf_queueMemoryFetchRequest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qf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="Queue off-chip fetch request")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qw_queueMemoryWBRequest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qw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="Queue off-chip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writeback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request")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qf_queueMemoryFetchRequestDMA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qfd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="Queue off-chip fetch request")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p_popIncomingDMARequestQueue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"p",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="Pop incoming DMA queue")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dr_sendDMAData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dr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Data to DMA controller from directory")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qw_queueMemoryWBRequest_partial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qwp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",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da_sendDMAAck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"da",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="Send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to DMA controller")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z_stallAndWaitRequest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"z",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="recycle request queue")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zz_recycleDMAQueue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zz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="recycle DMA queue")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inv_sendCacheInvalidate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inv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="Invalidate a cache block")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drp_sendDMAData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drp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Data to DMA controller from incoming PUTX")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v_allocateTBE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"v",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="Allocate TBE")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qw_queueMemoryWBRequest_partialTBE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qwt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",</w:t>
      </w:r>
    </w:p>
    <w:p w:rsidR="00883D03" w:rsidRDefault="00883D03" w:rsidP="00883D03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MESI_Two_Level-dir.sm: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w_deallocateTBE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"w",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="Deallocate TBE") {</w:t>
      </w:r>
    </w:p>
    <w:p w:rsidR="008C5E19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MESI_Two_Level-dma.sm: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s_sendReadRequest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"s",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a DMA read request to memory")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MESI_Two_Level-dma.sm: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s_sendWriteRequest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"\s",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a DMA write request to memory")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MESI_Two_Level-dma.sm: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a_ackCallback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"a",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="Notify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dma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controller that write request completed")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MESI_Two_Level-dma.sm: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d_dataCallback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"d",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="Write data to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dma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sequencer")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MESI_Two_Level-dma.sm: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t_updateTBEData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"t",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="Update TBE Data")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MESI_Two_Level-dma.sm: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v_allocateTBE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"v",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="Allocate TBE entry")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MESI_Two_Level-dma.sm: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w_deallocateTBE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"w",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="Deallocate TBE entry")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MESI_Two_Level-dma.sm: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p_popRequestQueue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"p",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="Pop request queue")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MESI_Two_Level-dma.sm: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p_popResponseQueue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"\p",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="Pop request queue")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MESI_Two_Level-dma.sm: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zz_stallAndWaitRequestQueue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zz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="...") {</w:t>
      </w:r>
    </w:p>
    <w:p w:rsidR="008C5E19" w:rsidRDefault="00883D03" w:rsidP="00883D03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MESI_Two_Level-dma.sm: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wkad_wakeUpAllDependents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wkad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="wake-up all dependents") {</w:t>
      </w:r>
    </w:p>
    <w:p w:rsidR="00883D03" w:rsidRPr="008C5E19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8C5E19">
        <w:rPr>
          <w:rFonts w:ascii="Courier New" w:hAnsi="Courier New" w:cs="Courier New"/>
          <w:color w:val="FF0000"/>
          <w:sz w:val="16"/>
          <w:szCs w:val="16"/>
        </w:rPr>
        <w:t xml:space="preserve">MESI_Two_Level-L1cache.sm:  </w:t>
      </w:r>
      <w:proofErr w:type="gramStart"/>
      <w:r w:rsidRPr="008C5E19">
        <w:rPr>
          <w:rFonts w:ascii="Courier New" w:hAnsi="Courier New" w:cs="Courier New"/>
          <w:color w:val="FF0000"/>
          <w:sz w:val="16"/>
          <w:szCs w:val="16"/>
        </w:rPr>
        <w:t>action(</w:t>
      </w:r>
      <w:proofErr w:type="spellStart"/>
      <w:proofErr w:type="gramEnd"/>
      <w:r w:rsidRPr="008C5E19">
        <w:rPr>
          <w:rFonts w:ascii="Courier New" w:hAnsi="Courier New" w:cs="Courier New"/>
          <w:color w:val="FF0000"/>
          <w:sz w:val="16"/>
          <w:szCs w:val="16"/>
        </w:rPr>
        <w:t>a_issueGETS</w:t>
      </w:r>
      <w:proofErr w:type="spellEnd"/>
      <w:r w:rsidRPr="008C5E19">
        <w:rPr>
          <w:rFonts w:ascii="Courier New" w:hAnsi="Courier New" w:cs="Courier New"/>
          <w:color w:val="FF0000"/>
          <w:sz w:val="16"/>
          <w:szCs w:val="16"/>
        </w:rPr>
        <w:t xml:space="preserve">, "a", </w:t>
      </w:r>
      <w:proofErr w:type="spellStart"/>
      <w:r w:rsidRPr="008C5E19">
        <w:rPr>
          <w:rFonts w:ascii="Courier New" w:hAnsi="Courier New" w:cs="Courier New"/>
          <w:color w:val="FF0000"/>
          <w:sz w:val="16"/>
          <w:szCs w:val="16"/>
        </w:rPr>
        <w:t>desc</w:t>
      </w:r>
      <w:proofErr w:type="spellEnd"/>
      <w:r w:rsidRPr="008C5E19">
        <w:rPr>
          <w:rFonts w:ascii="Courier New" w:hAnsi="Courier New" w:cs="Courier New"/>
          <w:color w:val="FF0000"/>
          <w:sz w:val="16"/>
          <w:szCs w:val="16"/>
        </w:rPr>
        <w:t>="Issue GETS") {</w:t>
      </w:r>
    </w:p>
    <w:p w:rsidR="00883D03" w:rsidRPr="008C5E19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8C5E19">
        <w:rPr>
          <w:rFonts w:ascii="Courier New" w:hAnsi="Courier New" w:cs="Courier New"/>
          <w:color w:val="FF0000"/>
          <w:sz w:val="16"/>
          <w:szCs w:val="16"/>
        </w:rPr>
        <w:t xml:space="preserve">MESI_Two_Level-L1cache.sm:  </w:t>
      </w:r>
      <w:proofErr w:type="gramStart"/>
      <w:r w:rsidRPr="008C5E19">
        <w:rPr>
          <w:rFonts w:ascii="Courier New" w:hAnsi="Courier New" w:cs="Courier New"/>
          <w:color w:val="FF0000"/>
          <w:sz w:val="16"/>
          <w:szCs w:val="16"/>
        </w:rPr>
        <w:t>action(</w:t>
      </w:r>
      <w:proofErr w:type="spellStart"/>
      <w:proofErr w:type="gramEnd"/>
      <w:r w:rsidRPr="008C5E19">
        <w:rPr>
          <w:rFonts w:ascii="Courier New" w:hAnsi="Courier New" w:cs="Courier New"/>
          <w:color w:val="FF0000"/>
          <w:sz w:val="16"/>
          <w:szCs w:val="16"/>
        </w:rPr>
        <w:t>pa_issuePfGETS</w:t>
      </w:r>
      <w:proofErr w:type="spellEnd"/>
      <w:r w:rsidRPr="008C5E19">
        <w:rPr>
          <w:rFonts w:ascii="Courier New" w:hAnsi="Courier New" w:cs="Courier New"/>
          <w:color w:val="FF0000"/>
          <w:sz w:val="16"/>
          <w:szCs w:val="16"/>
        </w:rPr>
        <w:t xml:space="preserve">, "pa", </w:t>
      </w:r>
      <w:proofErr w:type="spellStart"/>
      <w:r w:rsidRPr="008C5E19">
        <w:rPr>
          <w:rFonts w:ascii="Courier New" w:hAnsi="Courier New" w:cs="Courier New"/>
          <w:color w:val="FF0000"/>
          <w:sz w:val="16"/>
          <w:szCs w:val="16"/>
        </w:rPr>
        <w:t>desc</w:t>
      </w:r>
      <w:proofErr w:type="spellEnd"/>
      <w:r w:rsidRPr="008C5E19">
        <w:rPr>
          <w:rFonts w:ascii="Courier New" w:hAnsi="Courier New" w:cs="Courier New"/>
          <w:color w:val="FF0000"/>
          <w:sz w:val="16"/>
          <w:szCs w:val="16"/>
        </w:rPr>
        <w:t xml:space="preserve">="Issue </w:t>
      </w:r>
      <w:proofErr w:type="spellStart"/>
      <w:r w:rsidRPr="008C5E19">
        <w:rPr>
          <w:rFonts w:ascii="Courier New" w:hAnsi="Courier New" w:cs="Courier New"/>
          <w:color w:val="FF0000"/>
          <w:sz w:val="16"/>
          <w:szCs w:val="16"/>
        </w:rPr>
        <w:t>prefetch</w:t>
      </w:r>
      <w:proofErr w:type="spellEnd"/>
      <w:r w:rsidRPr="008C5E19">
        <w:rPr>
          <w:rFonts w:ascii="Courier New" w:hAnsi="Courier New" w:cs="Courier New"/>
          <w:color w:val="FF0000"/>
          <w:sz w:val="16"/>
          <w:szCs w:val="16"/>
        </w:rPr>
        <w:t xml:space="preserve"> GETS") {</w:t>
      </w:r>
    </w:p>
    <w:p w:rsidR="00883D03" w:rsidRPr="008C5E19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8C5E19">
        <w:rPr>
          <w:rFonts w:ascii="Courier New" w:hAnsi="Courier New" w:cs="Courier New"/>
          <w:color w:val="FF0000"/>
          <w:sz w:val="16"/>
          <w:szCs w:val="16"/>
        </w:rPr>
        <w:t xml:space="preserve">MESI_Two_Level-L1cache.sm:  </w:t>
      </w:r>
      <w:proofErr w:type="gramStart"/>
      <w:r w:rsidRPr="008C5E19">
        <w:rPr>
          <w:rFonts w:ascii="Courier New" w:hAnsi="Courier New" w:cs="Courier New"/>
          <w:color w:val="FF0000"/>
          <w:sz w:val="16"/>
          <w:szCs w:val="16"/>
        </w:rPr>
        <w:t>action(</w:t>
      </w:r>
      <w:proofErr w:type="spellStart"/>
      <w:proofErr w:type="gramEnd"/>
      <w:r w:rsidRPr="008C5E19">
        <w:rPr>
          <w:rFonts w:ascii="Courier New" w:hAnsi="Courier New" w:cs="Courier New"/>
          <w:color w:val="FF0000"/>
          <w:sz w:val="16"/>
          <w:szCs w:val="16"/>
        </w:rPr>
        <w:t>ai_issueGETINSTR</w:t>
      </w:r>
      <w:proofErr w:type="spellEnd"/>
      <w:r w:rsidRPr="008C5E19">
        <w:rPr>
          <w:rFonts w:ascii="Courier New" w:hAnsi="Courier New" w:cs="Courier New"/>
          <w:color w:val="FF0000"/>
          <w:sz w:val="16"/>
          <w:szCs w:val="16"/>
        </w:rPr>
        <w:t>, "</w:t>
      </w:r>
      <w:proofErr w:type="spellStart"/>
      <w:r w:rsidRPr="008C5E19">
        <w:rPr>
          <w:rFonts w:ascii="Courier New" w:hAnsi="Courier New" w:cs="Courier New"/>
          <w:color w:val="FF0000"/>
          <w:sz w:val="16"/>
          <w:szCs w:val="16"/>
        </w:rPr>
        <w:t>ai</w:t>
      </w:r>
      <w:proofErr w:type="spellEnd"/>
      <w:r w:rsidRPr="008C5E19">
        <w:rPr>
          <w:rFonts w:ascii="Courier New" w:hAnsi="Courier New" w:cs="Courier New"/>
          <w:color w:val="FF0000"/>
          <w:sz w:val="16"/>
          <w:szCs w:val="16"/>
        </w:rPr>
        <w:t xml:space="preserve">", </w:t>
      </w:r>
      <w:proofErr w:type="spellStart"/>
      <w:r w:rsidRPr="008C5E19">
        <w:rPr>
          <w:rFonts w:ascii="Courier New" w:hAnsi="Courier New" w:cs="Courier New"/>
          <w:color w:val="FF0000"/>
          <w:sz w:val="16"/>
          <w:szCs w:val="16"/>
        </w:rPr>
        <w:t>desc</w:t>
      </w:r>
      <w:proofErr w:type="spellEnd"/>
      <w:r w:rsidRPr="008C5E19">
        <w:rPr>
          <w:rFonts w:ascii="Courier New" w:hAnsi="Courier New" w:cs="Courier New"/>
          <w:color w:val="FF0000"/>
          <w:sz w:val="16"/>
          <w:szCs w:val="16"/>
        </w:rPr>
        <w:t>="Issue GETINSTR") {</w:t>
      </w:r>
    </w:p>
    <w:p w:rsidR="00883D03" w:rsidRPr="008C5E19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8C5E19">
        <w:rPr>
          <w:rFonts w:ascii="Courier New" w:hAnsi="Courier New" w:cs="Courier New"/>
          <w:color w:val="FF0000"/>
          <w:sz w:val="16"/>
          <w:szCs w:val="16"/>
        </w:rPr>
        <w:t xml:space="preserve">MESI_Two_Level-L1cache.sm:  </w:t>
      </w:r>
      <w:proofErr w:type="gramStart"/>
      <w:r w:rsidRPr="008C5E19">
        <w:rPr>
          <w:rFonts w:ascii="Courier New" w:hAnsi="Courier New" w:cs="Courier New"/>
          <w:color w:val="FF0000"/>
          <w:sz w:val="16"/>
          <w:szCs w:val="16"/>
        </w:rPr>
        <w:t>action(</w:t>
      </w:r>
      <w:proofErr w:type="spellStart"/>
      <w:proofErr w:type="gramEnd"/>
      <w:r w:rsidRPr="008C5E19">
        <w:rPr>
          <w:rFonts w:ascii="Courier New" w:hAnsi="Courier New" w:cs="Courier New"/>
          <w:color w:val="FF0000"/>
          <w:sz w:val="16"/>
          <w:szCs w:val="16"/>
        </w:rPr>
        <w:t>pai_issuePfGETINSTR</w:t>
      </w:r>
      <w:proofErr w:type="spellEnd"/>
      <w:r w:rsidRPr="008C5E19">
        <w:rPr>
          <w:rFonts w:ascii="Courier New" w:hAnsi="Courier New" w:cs="Courier New"/>
          <w:color w:val="FF0000"/>
          <w:sz w:val="16"/>
          <w:szCs w:val="16"/>
        </w:rPr>
        <w:t>, "</w:t>
      </w:r>
      <w:proofErr w:type="spellStart"/>
      <w:r w:rsidRPr="008C5E19">
        <w:rPr>
          <w:rFonts w:ascii="Courier New" w:hAnsi="Courier New" w:cs="Courier New"/>
          <w:color w:val="FF0000"/>
          <w:sz w:val="16"/>
          <w:szCs w:val="16"/>
        </w:rPr>
        <w:t>pai</w:t>
      </w:r>
      <w:proofErr w:type="spellEnd"/>
      <w:r w:rsidRPr="008C5E19">
        <w:rPr>
          <w:rFonts w:ascii="Courier New" w:hAnsi="Courier New" w:cs="Courier New"/>
          <w:color w:val="FF0000"/>
          <w:sz w:val="16"/>
          <w:szCs w:val="16"/>
        </w:rPr>
        <w:t>",</w:t>
      </w:r>
      <w:proofErr w:type="spellStart"/>
      <w:r w:rsidR="008C5E19" w:rsidRPr="008C5E19">
        <w:rPr>
          <w:rFonts w:ascii="Courier New" w:hAnsi="Courier New" w:cs="Courier New"/>
          <w:color w:val="FF0000"/>
          <w:sz w:val="16"/>
          <w:szCs w:val="16"/>
        </w:rPr>
        <w:t>desc</w:t>
      </w:r>
      <w:proofErr w:type="spellEnd"/>
      <w:r w:rsidR="008C5E19" w:rsidRPr="008C5E19">
        <w:rPr>
          <w:rFonts w:ascii="Courier New" w:hAnsi="Courier New" w:cs="Courier New"/>
          <w:color w:val="FF0000"/>
          <w:sz w:val="16"/>
          <w:szCs w:val="16"/>
        </w:rPr>
        <w:t xml:space="preserve">="Issue GETINSTR for </w:t>
      </w:r>
      <w:proofErr w:type="spellStart"/>
      <w:r w:rsidR="008C5E19" w:rsidRPr="008C5E19">
        <w:rPr>
          <w:rFonts w:ascii="Courier New" w:hAnsi="Courier New" w:cs="Courier New"/>
          <w:color w:val="FF0000"/>
          <w:sz w:val="16"/>
          <w:szCs w:val="16"/>
        </w:rPr>
        <w:t>prefetch</w:t>
      </w:r>
      <w:proofErr w:type="spellEnd"/>
      <w:r w:rsidR="008C5E19" w:rsidRPr="008C5E19">
        <w:rPr>
          <w:rFonts w:ascii="Courier New" w:hAnsi="Courier New" w:cs="Courier New"/>
          <w:color w:val="FF0000"/>
          <w:sz w:val="16"/>
          <w:szCs w:val="16"/>
        </w:rPr>
        <w:t xml:space="preserve"> request")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b_issueGETX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"b",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="Issue GETX")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pb_issuePfGETX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pb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="Issue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prefetch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GETX")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c_issueUPGRADE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"c",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="Issue GETX") {</w:t>
      </w:r>
    </w:p>
    <w:bookmarkEnd w:id="0"/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d_sendDataToRequestor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"d",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data to requestor")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gramEnd"/>
      <w:r w:rsidRPr="00883D03">
        <w:rPr>
          <w:rFonts w:ascii="Courier New" w:hAnsi="Courier New" w:cs="Courier New"/>
          <w:sz w:val="16"/>
          <w:szCs w:val="16"/>
        </w:rPr>
        <w:t xml:space="preserve">d2_sendDataToL2, "d2",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data to the L2 cache because of M downgrade")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dt_sendDataToRequestor_fromTBE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data to requestor")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gramEnd"/>
      <w:r w:rsidRPr="00883D03">
        <w:rPr>
          <w:rFonts w:ascii="Courier New" w:hAnsi="Courier New" w:cs="Courier New"/>
          <w:sz w:val="16"/>
          <w:szCs w:val="16"/>
        </w:rPr>
        <w:t xml:space="preserve">d2t_sendDataToL2_fromTBE, "d2t",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data to the L2 cache")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e_sendAckToRequestor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"e",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="send invalidate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to requestor (could be L2 or L1)")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gramEnd"/>
      <w:r w:rsidRPr="00883D03">
        <w:rPr>
          <w:rFonts w:ascii="Courier New" w:hAnsi="Courier New" w:cs="Courier New"/>
          <w:sz w:val="16"/>
          <w:szCs w:val="16"/>
        </w:rPr>
        <w:t xml:space="preserve">f_sendDataToL2, "f",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data to the L2 cache")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gramEnd"/>
      <w:r w:rsidRPr="00883D03">
        <w:rPr>
          <w:rFonts w:ascii="Courier New" w:hAnsi="Courier New" w:cs="Courier New"/>
          <w:sz w:val="16"/>
          <w:szCs w:val="16"/>
        </w:rPr>
        <w:t>ft_sendDataToL2_fromTBE,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ft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data to the L2 cache")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fi_sendInvAck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"fi",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data to the L2 cache")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forward_eviction_to_cpu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"\cc",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="sends eviction information to the processor")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g_issuePUTX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"g",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data to the L2 cache")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j_sendUnblock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"j",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unblock to the L2 cache")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jj_sendExclusiveUnblock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"\j",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unblock to the L2 cache")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lastRenderedPageBreak/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dg_invalidate_sc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"dg",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h_load_hit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hd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",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h_ifetch_hit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"hi",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="Notify sequencer the instruction fetch completed.")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hx_load_hit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hx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="Notify sequencer the load completed.")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hh_store_hit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"\h",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="Notify sequencer that store completed.")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hhx_store_hit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"\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hx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="Notify sequencer that store completed.")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i_allocateTBE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i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="Allocate TBE (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isPrefetch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=0, number of invalidates=0)")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k_popMandatoryQueue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"k",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="Pop mandatory queue.")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l_popRequestQueue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"l",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o_popIncomingResponseQueue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"o",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s_deallocateTBE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"s",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="Deallocate TBE")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gramEnd"/>
      <w:r w:rsidRPr="00883D03">
        <w:rPr>
          <w:rFonts w:ascii="Courier New" w:hAnsi="Courier New" w:cs="Courier New"/>
          <w:sz w:val="16"/>
          <w:szCs w:val="16"/>
        </w:rPr>
        <w:t xml:space="preserve">u_writeDataToL1Cache, "u",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="Write data to cache")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q_updateAckCount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"q",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="Update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count")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gramEnd"/>
      <w:r w:rsidRPr="00883D03">
        <w:rPr>
          <w:rFonts w:ascii="Courier New" w:hAnsi="Courier New" w:cs="Courier New"/>
          <w:sz w:val="16"/>
          <w:szCs w:val="16"/>
        </w:rPr>
        <w:t xml:space="preserve">ff_deallocateL1CacheBlock, "\f",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="Deallocate L1 cache block.  Sets the cache to not present, allowing a replacement in parallel with a fetch.")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gramEnd"/>
      <w:r w:rsidRPr="00883D03">
        <w:rPr>
          <w:rFonts w:ascii="Courier New" w:hAnsi="Courier New" w:cs="Courier New"/>
          <w:sz w:val="16"/>
          <w:szCs w:val="16"/>
        </w:rPr>
        <w:t xml:space="preserve">oo_allocateL1DCacheBlock, "\o",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="Set L1 D-cache tag equal to tag of block B.")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gramEnd"/>
      <w:r w:rsidRPr="00883D03">
        <w:rPr>
          <w:rFonts w:ascii="Courier New" w:hAnsi="Courier New" w:cs="Courier New"/>
          <w:sz w:val="16"/>
          <w:szCs w:val="16"/>
        </w:rPr>
        <w:t xml:space="preserve">pp_allocateL1ICacheBlock, "\p",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="Set L1 I-cache tag equal to tag of block B.")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z_stallAndWaitMandatoryQueue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"\z",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="recycle L1 request queue")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kd_wakeUpDependents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kd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="wake-up dependents")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uu_profileInstMiss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"\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uim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="Profile the demand miss")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uu_profileInstHit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"\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uih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="Profile the demand hit")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uu_profileDataMiss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"\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udm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="Profile the demand miss")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uu_profileDataHit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"\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udh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="Profile the demand hit")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po_observeMiss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"\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po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="Inform the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prefetcher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about the miss")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ppm_observePfMiss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"\ppm",</w:t>
      </w:r>
    </w:p>
    <w:p w:rsidR="008C5E19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pq_popPrefetchQueue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"\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pq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="Pop the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prefetch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request queue") {</w:t>
      </w:r>
    </w:p>
    <w:p w:rsidR="00883D03" w:rsidRDefault="00883D03" w:rsidP="00883D03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MESI_Two_Level-L1cache.sm: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mp_markPrefetched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mp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="Write data from response queue to cache")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a_issueFetchToMemory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"a",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="fetch data from memory")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b_forwardRequestToExclusive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"b",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="Forward request to the exclusive L1")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c_exclusiveReplacement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"c",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data to memory")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c_exclusiveCleanReplacement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"cc",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="Send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to memory for clean replacement")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ct_exclusiveReplacementFromTBE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ct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data to memory")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d_sendDataToRequestor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"d",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="Send data from cache to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reqeustor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dd_sendExclusiveDataToRequestor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dd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="Send data from cache to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reqeustor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ds_sendSharedDataToRequestor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"ds",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="Send data from cache to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reqeustor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e_sendDataToGetSRequestors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"e",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="Send data from cache to all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GetS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IDs")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ex_sendExclusiveDataToGetSRequestors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"ex",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="Send data from cache to all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GetS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IDs")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ee_sendDataToGetXRequestor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ee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="Send data from cache to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GetX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ID")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f_sendInvToSharers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"f",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="invalidate sharers for L2 replacement")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fw_sendFwdInvToSharers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fw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="invalidate sharers for request")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fwm_sendFwdInvToSharersMinusRequestor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fwm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="invalidate sharers for request, requestor is sharer")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i_allocateTBE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i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="Allocate TBE for request")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s_deallocateTBE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"s",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="Deallocate external TBE")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gramEnd"/>
      <w:r w:rsidRPr="00883D03">
        <w:rPr>
          <w:rFonts w:ascii="Courier New" w:hAnsi="Courier New" w:cs="Courier New"/>
          <w:sz w:val="16"/>
          <w:szCs w:val="16"/>
        </w:rPr>
        <w:t xml:space="preserve">jj_popL1RequestQueue, "\j",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="Pop incoming L1 request queue")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k_popUnblockQueue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"k",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="Pop incoming unblock queue")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o_popIncomingResponseQueue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"o",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="Pop Incoming Response queue")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m_writeDataToCache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"m",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="Write data from response queue to cache")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mr_writeDataToCacheFromRequest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mr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="Write data from response queue to cache")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q_updateAck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"q",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="update pending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count")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qq_writeDataToTBE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"\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qq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="Write data from response queue to TBE")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lastRenderedPageBreak/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gramEnd"/>
      <w:r w:rsidRPr="00883D03">
        <w:rPr>
          <w:rFonts w:ascii="Courier New" w:hAnsi="Courier New" w:cs="Courier New"/>
          <w:sz w:val="16"/>
          <w:szCs w:val="16"/>
        </w:rPr>
        <w:t xml:space="preserve">ss_recordGetSL1ID, "\s",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="Record L1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GetS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for load response")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gramEnd"/>
      <w:r w:rsidRPr="00883D03">
        <w:rPr>
          <w:rFonts w:ascii="Courier New" w:hAnsi="Courier New" w:cs="Courier New"/>
          <w:sz w:val="16"/>
          <w:szCs w:val="16"/>
        </w:rPr>
        <w:t xml:space="preserve">xx_recordGetXL1ID, "\x",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="Record L1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GetX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for store response")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set_setMRU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"\set",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="set the MRU entry")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gramEnd"/>
      <w:r w:rsidRPr="00883D03">
        <w:rPr>
          <w:rFonts w:ascii="Courier New" w:hAnsi="Courier New" w:cs="Courier New"/>
          <w:sz w:val="16"/>
          <w:szCs w:val="16"/>
        </w:rPr>
        <w:t xml:space="preserve">qq_allocateL2CacheBlock, "\q",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="Set L2 cache tag equal to tag of block B.")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gramEnd"/>
      <w:r w:rsidRPr="00883D03">
        <w:rPr>
          <w:rFonts w:ascii="Courier New" w:hAnsi="Courier New" w:cs="Courier New"/>
          <w:sz w:val="16"/>
          <w:szCs w:val="16"/>
        </w:rPr>
        <w:t xml:space="preserve">rr_deallocateL2CacheBlock, "\r",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="Deallocate L2 cache block.  Sets the cache to not present, allowing a replacement in parallel with a fetch.")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t_sendWBAck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"t",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="Send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writeback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 ACK")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ts_sendInvAckToUpgrader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ts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="Send ACK to upgrader")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uu_profileMiss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"\um",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="Profile the demand miss")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uu_profileHit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"\uh",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="Profile the demand hit")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nn_addSharer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"\n",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="Add L1 sharer to list")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nnu_addSharerFromUnblock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"\nu",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="Add L1 sharer to list")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kk_removeRequestSharer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"\k",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="Remove L1 Request sharer from list")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ll_clearSharers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"\l",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="Remove all L1 sharers from list")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mm_markExclusive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"\m",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="set the exclusive owner")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mmu_markExclusiveFromUnblock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, "\mu",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="set the exclusive owner")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gramEnd"/>
      <w:r w:rsidRPr="00883D03">
        <w:rPr>
          <w:rFonts w:ascii="Courier New" w:hAnsi="Courier New" w:cs="Courier New"/>
          <w:sz w:val="16"/>
          <w:szCs w:val="16"/>
        </w:rPr>
        <w:t>zz_stallAndWaitL1RequestQueue,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zz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="recycle L1 request queue")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zn_recycleResponseNetwork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zn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="recycle memory request") {</w:t>
      </w:r>
    </w:p>
    <w:p w:rsidR="00883D03" w:rsidRP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3D03">
        <w:rPr>
          <w:rFonts w:ascii="Courier New" w:hAnsi="Courier New" w:cs="Courier New"/>
          <w:sz w:val="16"/>
          <w:szCs w:val="16"/>
        </w:rPr>
        <w:t xml:space="preserve">MESI_Two_Level-L2cache.sm:  </w:t>
      </w:r>
      <w:proofErr w:type="gramStart"/>
      <w:r w:rsidRPr="00883D03">
        <w:rPr>
          <w:rFonts w:ascii="Courier New" w:hAnsi="Courier New" w:cs="Courier New"/>
          <w:sz w:val="16"/>
          <w:szCs w:val="16"/>
        </w:rPr>
        <w:t>action(</w:t>
      </w:r>
      <w:proofErr w:type="spellStart"/>
      <w:proofErr w:type="gramEnd"/>
      <w:r w:rsidRPr="00883D03">
        <w:rPr>
          <w:rFonts w:ascii="Courier New" w:hAnsi="Courier New" w:cs="Courier New"/>
          <w:sz w:val="16"/>
          <w:szCs w:val="16"/>
        </w:rPr>
        <w:t>kd_wakeUpDependents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kd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883D03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883D03">
        <w:rPr>
          <w:rFonts w:ascii="Courier New" w:hAnsi="Courier New" w:cs="Courier New"/>
          <w:sz w:val="16"/>
          <w:szCs w:val="16"/>
        </w:rPr>
        <w:t>="wake-up dependents") {</w:t>
      </w:r>
    </w:p>
    <w:p w:rsidR="00883D03" w:rsidRDefault="00883D03" w:rsidP="00883D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83D03" w:rsidRDefault="00883D03" w:rsidP="00883D03">
      <w:pPr>
        <w:ind w:left="-1440" w:right="-1350"/>
        <w:jc w:val="center"/>
      </w:pPr>
    </w:p>
    <w:sectPr w:rsidR="00883D03" w:rsidSect="00883D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03"/>
    <w:rsid w:val="000579F7"/>
    <w:rsid w:val="000B1BD3"/>
    <w:rsid w:val="00883D03"/>
    <w:rsid w:val="008C5E19"/>
    <w:rsid w:val="00A3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684A"/>
  <w15:chartTrackingRefBased/>
  <w15:docId w15:val="{E6009359-1F7D-4168-A126-E324ED60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4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Sharma Mailthody</dc:creator>
  <cp:keywords/>
  <dc:description/>
  <cp:lastModifiedBy>Vikram Sharma Mailthody</cp:lastModifiedBy>
  <cp:revision>1</cp:revision>
  <dcterms:created xsi:type="dcterms:W3CDTF">2017-10-23T22:06:00Z</dcterms:created>
  <dcterms:modified xsi:type="dcterms:W3CDTF">2017-10-28T03:59:00Z</dcterms:modified>
</cp:coreProperties>
</file>