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4478" w14:textId="539281E5" w:rsidR="000015FE" w:rsidRPr="00B35770" w:rsidRDefault="00B35770">
      <w:pPr>
        <w:rPr>
          <w:b/>
          <w:bCs/>
        </w:rPr>
      </w:pPr>
      <w:r w:rsidRPr="00B35770">
        <w:rPr>
          <w:b/>
          <w:bCs/>
        </w:rPr>
        <w:t>Predictive Neural Network Development Log</w:t>
      </w:r>
    </w:p>
    <w:p w14:paraId="053265EA" w14:textId="22AC9646" w:rsidR="00B35770" w:rsidRDefault="00B35770"/>
    <w:p w14:paraId="76B315A2" w14:textId="01CBC512" w:rsidR="00B35770" w:rsidRDefault="00B35770">
      <w:r>
        <w:t>8/13/2025 – Patricio Benitez Palermo:</w:t>
      </w:r>
    </w:p>
    <w:p w14:paraId="72BD0F3D" w14:textId="24F99C86" w:rsidR="00B35770" w:rsidRDefault="00B35770" w:rsidP="00B35770">
      <w:pPr>
        <w:pStyle w:val="ListParagraph"/>
        <w:numPr>
          <w:ilvl w:val="0"/>
          <w:numId w:val="1"/>
        </w:numPr>
      </w:pPr>
      <w:r>
        <w:t>Found time series dataset with pH, temperature and turbidity readings.</w:t>
      </w:r>
    </w:p>
    <w:p w14:paraId="5EDDE5F5" w14:textId="41A369F7" w:rsidR="00B35770" w:rsidRDefault="00B35770" w:rsidP="00B35770">
      <w:pPr>
        <w:pStyle w:val="ListParagraph"/>
        <w:numPr>
          <w:ilvl w:val="1"/>
          <w:numId w:val="1"/>
        </w:numPr>
      </w:pPr>
      <w:hyperlink r:id="rId5" w:history="1">
        <w:r w:rsidRPr="00B35770">
          <w:rPr>
            <w:rStyle w:val="Hyperlink"/>
          </w:rPr>
          <w:t>Water Quality Monitoring Dataset</w:t>
        </w:r>
      </w:hyperlink>
    </w:p>
    <w:p w14:paraId="65E96357" w14:textId="0B516D5C" w:rsidR="00B35770" w:rsidRDefault="00B35770" w:rsidP="00B35770">
      <w:pPr>
        <w:pStyle w:val="ListParagraph"/>
        <w:numPr>
          <w:ilvl w:val="0"/>
          <w:numId w:val="1"/>
        </w:numPr>
      </w:pPr>
      <w:r>
        <w:t xml:space="preserve">Narrowed down the type of neural network to a </w:t>
      </w:r>
      <w:r w:rsidRPr="00B35770">
        <w:t>LSTM</w:t>
      </w:r>
      <w:r>
        <w:t xml:space="preserve"> network.</w:t>
      </w:r>
    </w:p>
    <w:p w14:paraId="0A2BD424" w14:textId="77777777" w:rsidR="00061153" w:rsidRDefault="00061153" w:rsidP="00B35770">
      <w:pPr>
        <w:pStyle w:val="ListParagraph"/>
        <w:numPr>
          <w:ilvl w:val="1"/>
          <w:numId w:val="1"/>
        </w:numPr>
      </w:pPr>
      <w:r>
        <w:t>Using Deep Neural Network Toolbox.</w:t>
      </w:r>
    </w:p>
    <w:p w14:paraId="31DF2081" w14:textId="02C1641E" w:rsidR="00B35770" w:rsidRDefault="00B35770" w:rsidP="00061153">
      <w:pPr>
        <w:pStyle w:val="ListParagraph"/>
        <w:numPr>
          <w:ilvl w:val="2"/>
          <w:numId w:val="1"/>
        </w:numPr>
      </w:pPr>
      <w:hyperlink r:id="rId6" w:history="1">
        <w:r w:rsidRPr="00B35770">
          <w:rPr>
            <w:rStyle w:val="Hyperlink"/>
          </w:rPr>
          <w:t>Build Time Series Forecasting Network Using Deep Network Designer - MATLAB &amp; Simulink</w:t>
        </w:r>
      </w:hyperlink>
    </w:p>
    <w:p w14:paraId="00202125" w14:textId="77596958" w:rsidR="00061153" w:rsidRDefault="00061153" w:rsidP="00061153">
      <w:pPr>
        <w:pStyle w:val="ListParagraph"/>
        <w:numPr>
          <w:ilvl w:val="2"/>
          <w:numId w:val="1"/>
        </w:numPr>
      </w:pPr>
      <w:hyperlink r:id="rId7" w:history="1">
        <w:r w:rsidRPr="00061153">
          <w:rPr>
            <w:rStyle w:val="Hyperlink"/>
          </w:rPr>
          <w:t>Time Series Forecasting Using Deep Learning - MATLAB &amp; Simulink</w:t>
        </w:r>
      </w:hyperlink>
    </w:p>
    <w:p w14:paraId="3FBF9138" w14:textId="53548BC1" w:rsidR="00B35770" w:rsidRDefault="00B35770" w:rsidP="00061153">
      <w:pPr>
        <w:pStyle w:val="ListParagraph"/>
        <w:numPr>
          <w:ilvl w:val="2"/>
          <w:numId w:val="1"/>
        </w:numPr>
      </w:pPr>
      <w:hyperlink r:id="rId8" w:history="1">
        <w:r w:rsidRPr="00B35770">
          <w:rPr>
            <w:rStyle w:val="Hyperlink"/>
          </w:rPr>
          <w:t>Long short-term memory - Wikipedia</w:t>
        </w:r>
      </w:hyperlink>
    </w:p>
    <w:p w14:paraId="78E7CD8C" w14:textId="374A96E9" w:rsidR="00061153" w:rsidRDefault="00061153" w:rsidP="00061153">
      <w:pPr>
        <w:pStyle w:val="ListParagraph"/>
        <w:numPr>
          <w:ilvl w:val="1"/>
          <w:numId w:val="1"/>
        </w:numPr>
      </w:pPr>
      <w:r>
        <w:t xml:space="preserve">Using </w:t>
      </w:r>
      <w:r w:rsidRPr="00061153">
        <w:t>System Identification Toolbox</w:t>
      </w:r>
      <w:r>
        <w:t>.</w:t>
      </w:r>
    </w:p>
    <w:p w14:paraId="02AEA8CC" w14:textId="7CE31E36" w:rsidR="00061153" w:rsidRDefault="00061153" w:rsidP="00061153">
      <w:pPr>
        <w:pStyle w:val="ListParagraph"/>
        <w:numPr>
          <w:ilvl w:val="2"/>
          <w:numId w:val="1"/>
        </w:numPr>
      </w:pPr>
      <w:hyperlink r:id="rId9" w:history="1">
        <w:r w:rsidRPr="00061153">
          <w:rPr>
            <w:rStyle w:val="Hyperlink"/>
          </w:rPr>
          <w:t>Time Series Analysis - MATLAB &amp; Simulink</w:t>
        </w:r>
      </w:hyperlink>
    </w:p>
    <w:p w14:paraId="76F93F8D" w14:textId="6392680D" w:rsidR="00061153" w:rsidRDefault="00061153" w:rsidP="00061153">
      <w:pPr>
        <w:pStyle w:val="ListParagraph"/>
        <w:numPr>
          <w:ilvl w:val="2"/>
          <w:numId w:val="1"/>
        </w:numPr>
      </w:pPr>
      <w:hyperlink r:id="rId10" w:history="1">
        <w:r w:rsidRPr="00061153">
          <w:rPr>
            <w:rStyle w:val="Hyperlink"/>
          </w:rPr>
          <w:t>forecast - Forecast time-series values into future - MATLAB</w:t>
        </w:r>
      </w:hyperlink>
    </w:p>
    <w:p w14:paraId="66C6611E" w14:textId="77777777" w:rsidR="00B35770" w:rsidRDefault="00B35770" w:rsidP="00B35770"/>
    <w:sectPr w:rsidR="00B35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94F88"/>
    <w:multiLevelType w:val="hybridMultilevel"/>
    <w:tmpl w:val="FC18C8D6"/>
    <w:lvl w:ilvl="0" w:tplc="36D84F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708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70"/>
    <w:rsid w:val="000015FE"/>
    <w:rsid w:val="00061153"/>
    <w:rsid w:val="00333DF5"/>
    <w:rsid w:val="003765AD"/>
    <w:rsid w:val="0039647C"/>
    <w:rsid w:val="00401339"/>
    <w:rsid w:val="006714E9"/>
    <w:rsid w:val="00780397"/>
    <w:rsid w:val="007E36C1"/>
    <w:rsid w:val="00A117F6"/>
    <w:rsid w:val="00B35770"/>
    <w:rsid w:val="00C8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B2FD"/>
  <w15:chartTrackingRefBased/>
  <w15:docId w15:val="{9BC5BF3A-B97F-4E71-A727-C73B4954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7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57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7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Long_short-term_memo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thworks.com/help/deeplearning/ug/time-series-forecasting-using-deep-learning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thworks.com/help/deeplearning/ug/time-series-forecasting-using-deep-network-designer.html?searchHighlight=+forecast+time+series&amp;s_tid=srchtitle_support_results_5_%2520forecast%2520time%2520seri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downshift/water-quality-monitoring-dataset" TargetMode="External"/><Relationship Id="rId10" Type="http://schemas.openxmlformats.org/officeDocument/2006/relationships/hyperlink" Target="https://www.mathworks.com/help/ident/ref/idmodel.forecas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thworks.com/help/ident/time-series-model-identification.html?s_tid=CRUX_lftn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Benitez Palermo</dc:creator>
  <cp:keywords/>
  <dc:description/>
  <cp:lastModifiedBy>Patricio Benitez Palermo</cp:lastModifiedBy>
  <cp:revision>2</cp:revision>
  <dcterms:created xsi:type="dcterms:W3CDTF">2025-08-14T15:02:00Z</dcterms:created>
  <dcterms:modified xsi:type="dcterms:W3CDTF">2025-08-14T15:02:00Z</dcterms:modified>
</cp:coreProperties>
</file>