
<file path=[Content_Types].xml><?xml version="1.0" encoding="utf-8"?>
<Types/>
</file>

<file path=_rels/.rels><Relationships/>
</file>

<file path=word/document.xml><?xml version="1.0" encoding="utf-8"?>
<w:document xmlns:w="http://schemas.openxmlformats.org/wordprocessingml/2006/main">
  <w:body>
    <w:p>
      <w:r>
        <w:t>Syllabus (NURC 410) &amp; Clinical</w:t>
      </w:r>
    </w:p>
    <w:p>
      <w:r>
        <w:t>Midterm:</w:t>
      </w:r>
      <w:r>
        <w:tab/>
        <w:t>12 November 2026</w:t>
      </w:r>
    </w:p>
    <w:p>
      <w:r>
        <w:t xml:space="preserve">Room </w:t>
      </w:r>
      <w:r>
        <w:t>B-204</w:t>
      </w:r>
    </w:p>
  </w:body>
</w:document>
</file>