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852252315"/>
        <w:docPartObj>
          <w:docPartGallery w:val="Cover Pages"/>
          <w:docPartUnique/>
        </w:docPartObj>
      </w:sdtPr>
      <w:sdtContent>
        <w:p w14:paraId="237AAA5A" w14:textId="04A4FEB9" w:rsidR="004D23CD" w:rsidRDefault="004D23CD">
          <w:r>
            <w:rPr>
              <w:noProof/>
            </w:rPr>
            <mc:AlternateContent>
              <mc:Choice Requires="wpg">
                <w:drawing>
                  <wp:anchor distT="0" distB="0" distL="114300" distR="114300" simplePos="0" relativeHeight="251649024" behindDoc="0" locked="0" layoutInCell="1" allowOverlap="1" wp14:anchorId="33E60B0C" wp14:editId="145B2F0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41E46AE" id="Group 149" o:spid="_x0000_s1026" style="position:absolute;margin-left:0;margin-top:0;width:8in;height:95.7pt;z-index:25164902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46976" behindDoc="0" locked="0" layoutInCell="1" allowOverlap="1" wp14:anchorId="674F811E" wp14:editId="09281C4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EADBC4" w14:textId="62BFDCC2" w:rsidR="004D23CD" w:rsidRDefault="004D23CD">
                                    <w:pPr>
                                      <w:pStyle w:val="NoSpacing"/>
                                      <w:jc w:val="right"/>
                                      <w:rPr>
                                        <w:color w:val="595959" w:themeColor="text1" w:themeTint="A6"/>
                                        <w:sz w:val="28"/>
                                        <w:szCs w:val="28"/>
                                      </w:rPr>
                                    </w:pPr>
                                    <w:r>
                                      <w:rPr>
                                        <w:color w:val="595959" w:themeColor="text1" w:themeTint="A6"/>
                                        <w:sz w:val="28"/>
                                        <w:szCs w:val="28"/>
                                      </w:rPr>
                                      <w:t>Matthew Rushton</w:t>
                                    </w:r>
                                  </w:p>
                                </w:sdtContent>
                              </w:sdt>
                              <w:p w14:paraId="35FDF12E" w14:textId="016E4335" w:rsidR="004D23CD" w:rsidRDefault="004D23C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m.rushton1103@edmail.edcc.edu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4F811E" id="_x0000_t202" coordsize="21600,21600" o:spt="202" path="m,l,21600r21600,l21600,xe">
                    <v:stroke joinstyle="miter"/>
                    <v:path gradientshapeok="t" o:connecttype="rect"/>
                  </v:shapetype>
                  <v:shape id="Text Box 152" o:spid="_x0000_s1026" type="#_x0000_t202" style="position:absolute;margin-left:0;margin-top:0;width:8in;height:1in;z-index:25164697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EADBC4" w14:textId="62BFDCC2" w:rsidR="004D23CD" w:rsidRDefault="004D23CD">
                              <w:pPr>
                                <w:pStyle w:val="NoSpacing"/>
                                <w:jc w:val="right"/>
                                <w:rPr>
                                  <w:color w:val="595959" w:themeColor="text1" w:themeTint="A6"/>
                                  <w:sz w:val="28"/>
                                  <w:szCs w:val="28"/>
                                </w:rPr>
                              </w:pPr>
                              <w:r>
                                <w:rPr>
                                  <w:color w:val="595959" w:themeColor="text1" w:themeTint="A6"/>
                                  <w:sz w:val="28"/>
                                  <w:szCs w:val="28"/>
                                </w:rPr>
                                <w:t>Matthew Rushton</w:t>
                              </w:r>
                            </w:p>
                          </w:sdtContent>
                        </w:sdt>
                        <w:p w14:paraId="35FDF12E" w14:textId="016E4335" w:rsidR="004D23CD" w:rsidRDefault="004D23C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m.rushton1103@edmail.edcc.edu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48000" behindDoc="0" locked="0" layoutInCell="1" allowOverlap="1" wp14:anchorId="17960721" wp14:editId="62D27A0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3BB23" w14:textId="5D7C38C6" w:rsidR="004D23CD" w:rsidRDefault="004D23CD">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7960721" id="Text Box 153" o:spid="_x0000_s1027" type="#_x0000_t202" style="position:absolute;margin-left:0;margin-top:0;width:8in;height:79.5pt;z-index:25164800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2023BB23" w14:textId="5D7C38C6" w:rsidR="004D23CD" w:rsidRDefault="004D23CD">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45952" behindDoc="0" locked="0" layoutInCell="1" allowOverlap="1" wp14:anchorId="11D381B2" wp14:editId="3F9F75D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FDB6D3" w14:textId="65718DAF" w:rsidR="004D23CD" w:rsidRDefault="004D23CD">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Rushton Guitars Website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95B961E" w14:textId="187B741B" w:rsidR="004D23CD" w:rsidRDefault="004D23CD">
                                    <w:pPr>
                                      <w:jc w:val="right"/>
                                      <w:rPr>
                                        <w:smallCaps/>
                                        <w:color w:val="404040" w:themeColor="text1" w:themeTint="BF"/>
                                        <w:sz w:val="36"/>
                                        <w:szCs w:val="36"/>
                                      </w:rPr>
                                    </w:pPr>
                                    <w:r>
                                      <w:rPr>
                                        <w:color w:val="404040" w:themeColor="text1" w:themeTint="BF"/>
                                        <w:sz w:val="36"/>
                                        <w:szCs w:val="36"/>
                                      </w:rPr>
                                      <w:t>All Things Guitar – Talent Not Included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1D381B2" id="Text Box 154" o:spid="_x0000_s1028" type="#_x0000_t202" style="position:absolute;margin-left:0;margin-top:0;width:8in;height:286.5pt;z-index:25164595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3DFDB6D3" w14:textId="65718DAF" w:rsidR="004D23CD" w:rsidRDefault="004D23CD">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Rushton Guitars Website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95B961E" w14:textId="187B741B" w:rsidR="004D23CD" w:rsidRDefault="004D23CD">
                              <w:pPr>
                                <w:jc w:val="right"/>
                                <w:rPr>
                                  <w:smallCaps/>
                                  <w:color w:val="404040" w:themeColor="text1" w:themeTint="BF"/>
                                  <w:sz w:val="36"/>
                                  <w:szCs w:val="36"/>
                                </w:rPr>
                              </w:pPr>
                              <w:r>
                                <w:rPr>
                                  <w:color w:val="404040" w:themeColor="text1" w:themeTint="BF"/>
                                  <w:sz w:val="36"/>
                                  <w:szCs w:val="36"/>
                                </w:rPr>
                                <w:t>All Things Guitar – Talent Not Included</w:t>
                              </w:r>
                            </w:p>
                          </w:sdtContent>
                        </w:sdt>
                      </w:txbxContent>
                    </v:textbox>
                    <w10:wrap type="square" anchorx="page" anchory="page"/>
                  </v:shape>
                </w:pict>
              </mc:Fallback>
            </mc:AlternateContent>
          </w:r>
        </w:p>
        <w:p w14:paraId="3AF72CBD" w14:textId="7C11F69B" w:rsidR="00683D2A" w:rsidRDefault="004D23CD">
          <w:r>
            <w:br w:type="page"/>
          </w:r>
        </w:p>
      </w:sdtContent>
    </w:sdt>
    <w:p w14:paraId="1C6F3845" w14:textId="33535C98" w:rsidR="004D23CD" w:rsidRDefault="004D23CD" w:rsidP="004D23CD">
      <w:pPr>
        <w:pStyle w:val="Heading2"/>
        <w:jc w:val="left"/>
      </w:pPr>
      <w:r>
        <w:lastRenderedPageBreak/>
        <w:t xml:space="preserve">Purpose </w:t>
      </w:r>
      <w:proofErr w:type="gramStart"/>
      <w:r>
        <w:t>And</w:t>
      </w:r>
      <w:proofErr w:type="gramEnd"/>
      <w:r>
        <w:t xml:space="preserve"> Description</w:t>
      </w:r>
    </w:p>
    <w:p w14:paraId="1A50C76F" w14:textId="025F1860" w:rsidR="004D23CD" w:rsidRDefault="004D23CD">
      <w:r>
        <w:t xml:space="preserve">The purpose of the Rushton Guitars website is to showcase guitars made by other manufacturers </w:t>
      </w:r>
      <w:proofErr w:type="gramStart"/>
      <w:r>
        <w:t>and also</w:t>
      </w:r>
      <w:proofErr w:type="gramEnd"/>
      <w:r>
        <w:t xml:space="preserve"> custom guitars made by Shayne Rushton with the intention of making profits through sales. The website allows you to choose featured products or customize your own guitar. You can purchase as many of each as you wish.</w:t>
      </w:r>
    </w:p>
    <w:p w14:paraId="1536C656" w14:textId="71639234" w:rsidR="004D23CD" w:rsidRDefault="004D23CD"/>
    <w:p w14:paraId="13ECD83E" w14:textId="69D7EDBD" w:rsidR="004D23CD" w:rsidRDefault="004D23CD">
      <w:r>
        <w:t>Website Demonstration</w:t>
      </w:r>
    </w:p>
    <w:p w14:paraId="1BC8632C" w14:textId="498E3F2F" w:rsidR="004D23CD" w:rsidRDefault="004D23CD">
      <w:r>
        <w:t xml:space="preserve">The live version is available online via github.com. The </w:t>
      </w:r>
      <w:proofErr w:type="spellStart"/>
      <w:r>
        <w:t>url</w:t>
      </w:r>
      <w:proofErr w:type="spellEnd"/>
      <w:r>
        <w:t xml:space="preserve"> is </w:t>
      </w:r>
      <w:hyperlink r:id="rId8" w:history="1">
        <w:r w:rsidRPr="00696E76">
          <w:rPr>
            <w:rStyle w:val="Hyperlink"/>
          </w:rPr>
          <w:t>https://www.mshaynerush.github.io/rushtonguitars</w:t>
        </w:r>
      </w:hyperlink>
    </w:p>
    <w:p w14:paraId="157367FF" w14:textId="711ACF07" w:rsidR="004D23CD" w:rsidRDefault="004D23CD"/>
    <w:p w14:paraId="2C854165" w14:textId="6BB50FC5" w:rsidR="004D23CD" w:rsidRDefault="004D23CD">
      <w:r>
        <w:t>Home page</w:t>
      </w:r>
    </w:p>
    <w:p w14:paraId="1C2AFB78" w14:textId="2E5973A4" w:rsidR="004D23CD" w:rsidRDefault="004D23CD">
      <w:r>
        <w:t>The home page shows featured brands. From here you can navigate to the catalog or custom shop page.</w:t>
      </w:r>
    </w:p>
    <w:p w14:paraId="38B61DCA" w14:textId="539C0C24" w:rsidR="004D23CD" w:rsidRDefault="004D23CD">
      <w:r>
        <w:rPr>
          <w:noProof/>
        </w:rPr>
        <mc:AlternateContent>
          <mc:Choice Requires="wps">
            <w:drawing>
              <wp:anchor distT="0" distB="0" distL="114300" distR="114300" simplePos="0" relativeHeight="251657728" behindDoc="0" locked="0" layoutInCell="1" allowOverlap="1" wp14:anchorId="248AB60B" wp14:editId="6379A900">
                <wp:simplePos x="0" y="0"/>
                <wp:positionH relativeFrom="column">
                  <wp:posOffset>314325</wp:posOffset>
                </wp:positionH>
                <wp:positionV relativeFrom="paragraph">
                  <wp:posOffset>149225</wp:posOffset>
                </wp:positionV>
                <wp:extent cx="809625" cy="1219200"/>
                <wp:effectExtent l="57150" t="19050" r="66675" b="95250"/>
                <wp:wrapNone/>
                <wp:docPr id="3" name="Straight Arrow Connector 3"/>
                <wp:cNvGraphicFramePr/>
                <a:graphic xmlns:a="http://schemas.openxmlformats.org/drawingml/2006/main">
                  <a:graphicData uri="http://schemas.microsoft.com/office/word/2010/wordprocessingShape">
                    <wps:wsp>
                      <wps:cNvCnPr/>
                      <wps:spPr>
                        <a:xfrm>
                          <a:off x="0" y="0"/>
                          <a:ext cx="809625" cy="121920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shapetype w14:anchorId="4D2AE550" id="_x0000_t32" coordsize="21600,21600" o:spt="32" o:oned="t" path="m,l21600,21600e" filled="f">
                <v:path arrowok="t" fillok="f" o:connecttype="none"/>
                <o:lock v:ext="edit" shapetype="t"/>
              </v:shapetype>
              <v:shape id="Straight Arrow Connector 3" o:spid="_x0000_s1026" type="#_x0000_t32" style="position:absolute;margin-left:24.75pt;margin-top:11.75pt;width:63.75pt;height:96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" strokecolor="#f79646 [3209]" strokeweight="2pt">
                <v:stroke endarrow="block"/>
                <v:shadow on="t" color="black" opacity="24903f" origin=",.5" offset="0,.55556mm"/>
              </v:shape>
            </w:pict>
          </mc:Fallback>
        </mc:AlternateContent>
      </w:r>
      <w:r>
        <w:t>Navigation</w:t>
      </w:r>
    </w:p>
    <w:p w14:paraId="4E3F3AD8" w14:textId="143A0E90" w:rsidR="004D23CD" w:rsidRDefault="004D23CD">
      <w:r>
        <w:rPr>
          <w:noProof/>
        </w:rPr>
        <w:drawing>
          <wp:inline distT="0" distB="0" distL="0" distR="0" wp14:anchorId="2420DCD3" wp14:editId="4D555FA8">
            <wp:extent cx="5943600" cy="3341370"/>
            <wp:effectExtent l="133350" t="114300" r="133350" b="1638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4D77A4" w14:textId="2F3C64EB" w:rsidR="004D23CD" w:rsidRDefault="004D23CD"/>
    <w:p w14:paraId="3AF84BBC" w14:textId="1E40E0B7" w:rsidR="004D23CD" w:rsidRDefault="004D23CD"/>
    <w:p w14:paraId="39F9A053" w14:textId="388873CF" w:rsidR="004D23CD" w:rsidRDefault="004D23CD"/>
    <w:p w14:paraId="65CF9600" w14:textId="67BA7AFA" w:rsidR="004D23CD" w:rsidRDefault="004D23CD"/>
    <w:p w14:paraId="780CC81F" w14:textId="3B514226" w:rsidR="004D23CD" w:rsidRDefault="004D23CD">
      <w:r>
        <w:t>Catalog Page</w:t>
      </w:r>
    </w:p>
    <w:p w14:paraId="37638113" w14:textId="296C91F1" w:rsidR="004D23CD" w:rsidRDefault="004D23CD">
      <w:r>
        <w:t>All featured guitars are available here. As you add guitars, they are placed in your cart.</w:t>
      </w:r>
    </w:p>
    <w:p w14:paraId="3E968771" w14:textId="31E96695" w:rsidR="004D23CD" w:rsidRDefault="004D23CD">
      <w:r>
        <w:rPr>
          <w:noProof/>
        </w:rPr>
        <mc:AlternateContent>
          <mc:Choice Requires="wps">
            <w:drawing>
              <wp:anchor distT="0" distB="0" distL="114300" distR="114300" simplePos="0" relativeHeight="251659776" behindDoc="0" locked="0" layoutInCell="1" allowOverlap="1" wp14:anchorId="621126C3" wp14:editId="5F439722">
                <wp:simplePos x="0" y="0"/>
                <wp:positionH relativeFrom="column">
                  <wp:posOffset>3114675</wp:posOffset>
                </wp:positionH>
                <wp:positionV relativeFrom="paragraph">
                  <wp:posOffset>2475865</wp:posOffset>
                </wp:positionV>
                <wp:extent cx="533400" cy="923925"/>
                <wp:effectExtent l="57150" t="38100" r="57150" b="85725"/>
                <wp:wrapNone/>
                <wp:docPr id="5" name="Straight Arrow Connector 5"/>
                <wp:cNvGraphicFramePr/>
                <a:graphic xmlns:a="http://schemas.openxmlformats.org/drawingml/2006/main">
                  <a:graphicData uri="http://schemas.microsoft.com/office/word/2010/wordprocessingShape">
                    <wps:wsp>
                      <wps:cNvCnPr/>
                      <wps:spPr>
                        <a:xfrm flipV="1">
                          <a:off x="0" y="0"/>
                          <a:ext cx="533400" cy="923925"/>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B2BAC" id="Straight Arrow Connector 5" o:spid="_x0000_s1026" type="#_x0000_t32" style="position:absolute;margin-left:245.25pt;margin-top:194.95pt;width:42pt;height:72.7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" strokecolor="#f79646 [3209]"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0048" behindDoc="0" locked="0" layoutInCell="1" allowOverlap="1" wp14:anchorId="570B766E" wp14:editId="3F09CACB">
                <wp:simplePos x="0" y="0"/>
                <wp:positionH relativeFrom="column">
                  <wp:posOffset>1190625</wp:posOffset>
                </wp:positionH>
                <wp:positionV relativeFrom="paragraph">
                  <wp:posOffset>2533015</wp:posOffset>
                </wp:positionV>
                <wp:extent cx="533400" cy="923925"/>
                <wp:effectExtent l="57150" t="38100" r="57150" b="85725"/>
                <wp:wrapNone/>
                <wp:docPr id="4" name="Straight Arrow Connector 4"/>
                <wp:cNvGraphicFramePr/>
                <a:graphic xmlns:a="http://schemas.openxmlformats.org/drawingml/2006/main">
                  <a:graphicData uri="http://schemas.microsoft.com/office/word/2010/wordprocessingShape">
                    <wps:wsp>
                      <wps:cNvCnPr/>
                      <wps:spPr>
                        <a:xfrm flipV="1">
                          <a:off x="0" y="0"/>
                          <a:ext cx="533400" cy="923925"/>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3C111" id="Straight Arrow Connector 4" o:spid="_x0000_s1026" type="#_x0000_t32" style="position:absolute;margin-left:93.75pt;margin-top:199.45pt;width:42pt;height:72.7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" strokecolor="#f79646 [3209]" strokeweight="2pt">
                <v:stroke endarrow="block"/>
                <v:shadow on="t" color="black" opacity="24903f" origin=",.5" offset="0,.55556mm"/>
              </v:shape>
            </w:pict>
          </mc:Fallback>
        </mc:AlternateContent>
      </w:r>
      <w:r>
        <w:rPr>
          <w:noProof/>
        </w:rPr>
        <w:drawing>
          <wp:inline distT="0" distB="0" distL="0" distR="0" wp14:anchorId="590E4302" wp14:editId="75B5A69C">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770181BA" w14:textId="3226B5D3" w:rsidR="004D23CD" w:rsidRDefault="004D23CD">
      <w:r>
        <w:t>Click the Green Add button to add the guitar.  Guitar is Added to Cart</w:t>
      </w:r>
    </w:p>
    <w:p w14:paraId="3659284D" w14:textId="77777777" w:rsidR="00240912" w:rsidRDefault="00240912"/>
    <w:p w14:paraId="672B88C7" w14:textId="77777777" w:rsidR="00240912" w:rsidRDefault="00240912"/>
    <w:p w14:paraId="6E08F2FE" w14:textId="77777777" w:rsidR="00240912" w:rsidRDefault="00240912"/>
    <w:p w14:paraId="1C12AACB" w14:textId="77777777" w:rsidR="00240912" w:rsidRDefault="00240912"/>
    <w:p w14:paraId="0D2C03B6" w14:textId="77777777" w:rsidR="00240912" w:rsidRDefault="00240912"/>
    <w:p w14:paraId="7CBD2DDC" w14:textId="77777777" w:rsidR="00240912" w:rsidRDefault="00240912"/>
    <w:p w14:paraId="78AFA8E4" w14:textId="77777777" w:rsidR="00240912" w:rsidRDefault="00240912"/>
    <w:p w14:paraId="41C556CD" w14:textId="77777777" w:rsidR="00240912" w:rsidRDefault="00240912"/>
    <w:p w14:paraId="71A26C3D" w14:textId="77777777" w:rsidR="00240912" w:rsidRDefault="00240912"/>
    <w:p w14:paraId="6F9B9A28" w14:textId="77777777" w:rsidR="00240912" w:rsidRDefault="00240912"/>
    <w:p w14:paraId="27CCCEA3" w14:textId="77777777" w:rsidR="00240912" w:rsidRDefault="00240912"/>
    <w:p w14:paraId="21A94611" w14:textId="77777777" w:rsidR="00240912" w:rsidRDefault="00240912"/>
    <w:p w14:paraId="36B7E48F" w14:textId="75F1CB78" w:rsidR="00240912" w:rsidRDefault="004D23CD">
      <w:pPr>
        <w:rPr>
          <w:noProof/>
        </w:rPr>
      </w:pPr>
      <w:r>
        <w:lastRenderedPageBreak/>
        <w:t>Custom</w:t>
      </w:r>
      <w:r w:rsidR="00240912">
        <w:t xml:space="preserve"> Page</w:t>
      </w:r>
    </w:p>
    <w:p w14:paraId="0CDFE872" w14:textId="21DBD07B" w:rsidR="00240912" w:rsidRDefault="00240912">
      <w:r>
        <w:rPr>
          <w:noProof/>
        </w:rPr>
        <w:drawing>
          <wp:inline distT="0" distB="0" distL="0" distR="0" wp14:anchorId="4CC77B7F" wp14:editId="54C598D8">
            <wp:extent cx="4829175" cy="2943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8750" b="11916"/>
                    <a:stretch/>
                  </pic:blipFill>
                  <pic:spPr bwMode="auto">
                    <a:xfrm>
                      <a:off x="0" y="0"/>
                      <a:ext cx="4829175" cy="2943225"/>
                    </a:xfrm>
                    <a:prstGeom prst="rect">
                      <a:avLst/>
                    </a:prstGeom>
                    <a:ln>
                      <a:noFill/>
                    </a:ln>
                    <a:extLst>
                      <a:ext uri="{53640926-AAD7-44D8-BBD7-CCE9431645EC}">
                        <a14:shadowObscured xmlns:a14="http://schemas.microsoft.com/office/drawing/2010/main"/>
                      </a:ext>
                    </a:extLst>
                  </pic:spPr>
                </pic:pic>
              </a:graphicData>
            </a:graphic>
          </wp:inline>
        </w:drawing>
      </w:r>
    </w:p>
    <w:p w14:paraId="7E0A25FC" w14:textId="3B1D6D3C" w:rsidR="00240912" w:rsidRDefault="00240912">
      <w:r>
        <w:t>Select options for your custom guitar, including body style, color, fretboard type, frets, hardware color and tuners. You can even give it your own name.</w:t>
      </w:r>
    </w:p>
    <w:p w14:paraId="72F45BF4" w14:textId="23789295" w:rsidR="00240912" w:rsidRDefault="00240912"/>
    <w:p w14:paraId="639C2A2E" w14:textId="28E67A99" w:rsidR="00240912" w:rsidRDefault="00240912">
      <w:r>
        <w:t>Options change based on colors chosen:</w:t>
      </w:r>
    </w:p>
    <w:p w14:paraId="1080AFE0" w14:textId="77777777" w:rsidR="00240912" w:rsidRDefault="00240912">
      <w:pPr>
        <w:rPr>
          <w:noProof/>
        </w:rPr>
      </w:pPr>
    </w:p>
    <w:p w14:paraId="2CFA1334" w14:textId="598326A1" w:rsidR="00240912" w:rsidRDefault="00240912">
      <w:r>
        <w:rPr>
          <w:noProof/>
        </w:rPr>
        <mc:AlternateContent>
          <mc:Choice Requires="wps">
            <w:drawing>
              <wp:anchor distT="0" distB="0" distL="114300" distR="114300" simplePos="0" relativeHeight="251660800" behindDoc="0" locked="0" layoutInCell="1" allowOverlap="1" wp14:anchorId="176DE63A" wp14:editId="3B857F25">
                <wp:simplePos x="0" y="0"/>
                <wp:positionH relativeFrom="column">
                  <wp:posOffset>66675</wp:posOffset>
                </wp:positionH>
                <wp:positionV relativeFrom="paragraph">
                  <wp:posOffset>900430</wp:posOffset>
                </wp:positionV>
                <wp:extent cx="4286250" cy="2486025"/>
                <wp:effectExtent l="0" t="0" r="19050" b="28575"/>
                <wp:wrapNone/>
                <wp:docPr id="9" name="Oval 9"/>
                <wp:cNvGraphicFramePr/>
                <a:graphic xmlns:a="http://schemas.openxmlformats.org/drawingml/2006/main">
                  <a:graphicData uri="http://schemas.microsoft.com/office/word/2010/wordprocessingShape">
                    <wps:wsp>
                      <wps:cNvSpPr/>
                      <wps:spPr>
                        <a:xfrm>
                          <a:off x="0" y="0"/>
                          <a:ext cx="4286250" cy="248602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0E8869" id="Oval 9" o:spid="_x0000_s1026" style="position:absolute;margin-left:5.25pt;margin-top:70.9pt;width:337.5pt;height:195.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" filled="f" strokecolor="#f79646 [3209]" strokeweight="2pt"/>
            </w:pict>
          </mc:Fallback>
        </mc:AlternateContent>
      </w:r>
      <w:r>
        <w:rPr>
          <w:noProof/>
        </w:rPr>
        <w:drawing>
          <wp:inline distT="0" distB="0" distL="0" distR="0" wp14:anchorId="37B592F4" wp14:editId="0B6B7EC5">
            <wp:extent cx="2419350" cy="2647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59295" b="20753"/>
                    <a:stretch/>
                  </pic:blipFill>
                  <pic:spPr bwMode="auto">
                    <a:xfrm>
                      <a:off x="0" y="0"/>
                      <a:ext cx="2419350" cy="26479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E872F4" wp14:editId="35EAF441">
            <wp:extent cx="2486025" cy="2638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8173" b="16476"/>
                    <a:stretch/>
                  </pic:blipFill>
                  <pic:spPr bwMode="auto">
                    <a:xfrm>
                      <a:off x="0" y="0"/>
                      <a:ext cx="2486025" cy="2638425"/>
                    </a:xfrm>
                    <a:prstGeom prst="rect">
                      <a:avLst/>
                    </a:prstGeom>
                    <a:ln>
                      <a:noFill/>
                    </a:ln>
                    <a:extLst>
                      <a:ext uri="{53640926-AAD7-44D8-BBD7-CCE9431645EC}">
                        <a14:shadowObscured xmlns:a14="http://schemas.microsoft.com/office/drawing/2010/main"/>
                      </a:ext>
                    </a:extLst>
                  </pic:spPr>
                </pic:pic>
              </a:graphicData>
            </a:graphic>
          </wp:inline>
        </w:drawing>
      </w:r>
    </w:p>
    <w:p w14:paraId="43A52D26" w14:textId="77777777" w:rsidR="00240912" w:rsidRDefault="00240912"/>
    <w:p w14:paraId="4C40F829" w14:textId="737D1190" w:rsidR="004D23CD" w:rsidRDefault="004D23CD"/>
    <w:p w14:paraId="2017A4E5" w14:textId="5F48924D" w:rsidR="004D23CD" w:rsidRDefault="00240912">
      <w:r>
        <w:lastRenderedPageBreak/>
        <w:t>Cart Section</w:t>
      </w:r>
    </w:p>
    <w:p w14:paraId="7E2178AC" w14:textId="37A9EA28" w:rsidR="00240912" w:rsidRDefault="00240912">
      <w:r>
        <w:t>The cart section is updated any time you add a guitar, remove one or change the quantity. Quantities can never go below zero. The cart will update the total as you go.</w:t>
      </w:r>
    </w:p>
    <w:p w14:paraId="5A09A986" w14:textId="77777777" w:rsidR="00240912" w:rsidRDefault="00240912">
      <w:pPr>
        <w:rPr>
          <w:noProof/>
        </w:rPr>
      </w:pPr>
    </w:p>
    <w:p w14:paraId="0C88DC79" w14:textId="515B457D" w:rsidR="00240912" w:rsidRDefault="00240912">
      <w:r>
        <w:rPr>
          <w:noProof/>
        </w:rPr>
        <w:drawing>
          <wp:inline distT="0" distB="0" distL="0" distR="0" wp14:anchorId="460D7A87" wp14:editId="11A92D4B">
            <wp:extent cx="3343275" cy="490720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1988" r="19711"/>
                    <a:stretch/>
                  </pic:blipFill>
                  <pic:spPr bwMode="auto">
                    <a:xfrm>
                      <a:off x="0" y="0"/>
                      <a:ext cx="3346775" cy="4912338"/>
                    </a:xfrm>
                    <a:prstGeom prst="rect">
                      <a:avLst/>
                    </a:prstGeom>
                    <a:ln>
                      <a:noFill/>
                    </a:ln>
                    <a:extLst>
                      <a:ext uri="{53640926-AAD7-44D8-BBD7-CCE9431645EC}">
                        <a14:shadowObscured xmlns:a14="http://schemas.microsoft.com/office/drawing/2010/main"/>
                      </a:ext>
                    </a:extLst>
                  </pic:spPr>
                </pic:pic>
              </a:graphicData>
            </a:graphic>
          </wp:inline>
        </w:drawing>
      </w:r>
    </w:p>
    <w:p w14:paraId="3585AE0B" w14:textId="31AC4753" w:rsidR="00240912" w:rsidRDefault="00240912"/>
    <w:p w14:paraId="39390C86" w14:textId="5CA2548F" w:rsidR="00240912" w:rsidRDefault="00240912"/>
    <w:p w14:paraId="5A92D0A8" w14:textId="4D5BADA6" w:rsidR="00240912" w:rsidRDefault="00240912"/>
    <w:p w14:paraId="5121935E" w14:textId="101F63BB" w:rsidR="00240912" w:rsidRDefault="00240912"/>
    <w:p w14:paraId="1F41A399" w14:textId="342DF3EF" w:rsidR="00240912" w:rsidRDefault="00240912"/>
    <w:p w14:paraId="61F3D903" w14:textId="62D922FA" w:rsidR="00240912" w:rsidRDefault="00240912"/>
    <w:p w14:paraId="3F1FB753" w14:textId="3EC8B136" w:rsidR="00240912" w:rsidRDefault="00240912"/>
    <w:p w14:paraId="34433817" w14:textId="04E36F9D" w:rsidR="00240912" w:rsidRDefault="00240912">
      <w:r>
        <w:lastRenderedPageBreak/>
        <w:t>Checkout Page</w:t>
      </w:r>
    </w:p>
    <w:p w14:paraId="243D80DA" w14:textId="6E7CCC23" w:rsidR="00240912" w:rsidRDefault="00240912">
      <w:r>
        <w:t>Enter your information. All fields are required except the unit number and phone number. But if you enter the phone number, it will force the format XXX-XXX-XXXX. The email responds accordingly also.</w:t>
      </w:r>
    </w:p>
    <w:p w14:paraId="4AD76434" w14:textId="187F1B99" w:rsidR="00240912" w:rsidRDefault="00240912">
      <w:r>
        <w:rPr>
          <w:noProof/>
        </w:rPr>
        <w:drawing>
          <wp:inline distT="0" distB="0" distL="0" distR="0" wp14:anchorId="5F52753B" wp14:editId="223B5B42">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7AC6CF26" w14:textId="3805DF9D" w:rsidR="004D23CD" w:rsidRDefault="004D23CD"/>
    <w:p w14:paraId="546058C9" w14:textId="34DEEF78" w:rsidR="004D23CD" w:rsidRDefault="00240912">
      <w:r>
        <w:t>Order Review Page</w:t>
      </w:r>
    </w:p>
    <w:p w14:paraId="67959F24" w14:textId="2BEB3D03" w:rsidR="00240912" w:rsidRDefault="00240912">
      <w:r>
        <w:t xml:space="preserve">Your information will show here as well as your cart information. Click the green confirm button and you will be taken to the thank you page. The cookie will then be cleared of cart </w:t>
      </w:r>
      <w:proofErr w:type="gramStart"/>
      <w:r>
        <w:t>items, but</w:t>
      </w:r>
      <w:proofErr w:type="gramEnd"/>
      <w:r>
        <w:t xml:space="preserve"> will not clear your data. If you go back and shop, the checkout page will be bypassed so you do not have to </w:t>
      </w:r>
      <w:proofErr w:type="spellStart"/>
      <w:r>
        <w:t>re enter</w:t>
      </w:r>
      <w:proofErr w:type="spellEnd"/>
      <w:r>
        <w:t xml:space="preserve"> your information</w:t>
      </w:r>
    </w:p>
    <w:p w14:paraId="7D3EBD02" w14:textId="7FFB48E4" w:rsidR="00240912" w:rsidRDefault="00240912">
      <w:pPr>
        <w:rPr>
          <w:noProof/>
        </w:rPr>
      </w:pPr>
      <w:r>
        <w:rPr>
          <w:noProof/>
        </w:rPr>
        <w:t>Your order</w:t>
      </w:r>
      <w:bookmarkStart w:id="0" w:name="_GoBack"/>
      <w:bookmarkEnd w:id="0"/>
    </w:p>
    <w:p w14:paraId="751CC28E" w14:textId="7A905DA6" w:rsidR="00240912" w:rsidRDefault="00240912">
      <w:r>
        <w:rPr>
          <w:noProof/>
        </w:rPr>
        <w:drawing>
          <wp:inline distT="0" distB="0" distL="0" distR="0" wp14:anchorId="5D2349BD" wp14:editId="5A28B19E">
            <wp:extent cx="4953000" cy="2276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117" r="16667" b="20752"/>
                    <a:stretch/>
                  </pic:blipFill>
                  <pic:spPr bwMode="auto">
                    <a:xfrm>
                      <a:off x="0" y="0"/>
                      <a:ext cx="4953000" cy="2276475"/>
                    </a:xfrm>
                    <a:prstGeom prst="rect">
                      <a:avLst/>
                    </a:prstGeom>
                    <a:ln>
                      <a:noFill/>
                    </a:ln>
                    <a:extLst>
                      <a:ext uri="{53640926-AAD7-44D8-BBD7-CCE9431645EC}">
                        <a14:shadowObscured xmlns:a14="http://schemas.microsoft.com/office/drawing/2010/main"/>
                      </a:ext>
                    </a:extLst>
                  </pic:spPr>
                </pic:pic>
              </a:graphicData>
            </a:graphic>
          </wp:inline>
        </w:drawing>
      </w:r>
    </w:p>
    <w:p w14:paraId="0F65A70A" w14:textId="7BCE36ED" w:rsidR="00240912" w:rsidRDefault="00240912">
      <w:r>
        <w:lastRenderedPageBreak/>
        <w:t>Responsive Design</w:t>
      </w:r>
    </w:p>
    <w:p w14:paraId="311E0B4C" w14:textId="6F8483E6" w:rsidR="00240912" w:rsidRDefault="00240912">
      <w:r>
        <w:t xml:space="preserve">Rushton Guitars is built with mobile device users in mind. </w:t>
      </w:r>
    </w:p>
    <w:p w14:paraId="3FA252D4" w14:textId="77777777" w:rsidR="00240912" w:rsidRDefault="00240912">
      <w:pPr>
        <w:rPr>
          <w:noProof/>
        </w:rPr>
      </w:pPr>
    </w:p>
    <w:p w14:paraId="49C50491" w14:textId="422652A9" w:rsidR="00240912" w:rsidRDefault="00240912">
      <w:r>
        <w:rPr>
          <w:noProof/>
        </w:rPr>
        <w:drawing>
          <wp:anchor distT="0" distB="0" distL="114300" distR="114300" simplePos="0" relativeHeight="251663360" behindDoc="1" locked="0" layoutInCell="1" allowOverlap="1" wp14:anchorId="215CE926" wp14:editId="6632CE8A">
            <wp:simplePos x="0" y="0"/>
            <wp:positionH relativeFrom="column">
              <wp:posOffset>180975</wp:posOffset>
            </wp:positionH>
            <wp:positionV relativeFrom="paragraph">
              <wp:posOffset>3485515</wp:posOffset>
            </wp:positionV>
            <wp:extent cx="981075" cy="2156460"/>
            <wp:effectExtent l="114300" t="114300" r="104775" b="1485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33975" r="49519" b="27594"/>
                    <a:stretch/>
                  </pic:blipFill>
                  <pic:spPr bwMode="auto">
                    <a:xfrm>
                      <a:off x="0" y="0"/>
                      <a:ext cx="981075" cy="2156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Pr>
          <w:noProof/>
        </w:rPr>
        <w:drawing>
          <wp:inline distT="0" distB="0" distL="0" distR="0" wp14:anchorId="6DEE4173" wp14:editId="462A83A9">
            <wp:extent cx="1590675" cy="334137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167" r="44070"/>
                    <a:stretch/>
                  </pic:blipFill>
                  <pic:spPr bwMode="auto">
                    <a:xfrm>
                      <a:off x="0" y="0"/>
                      <a:ext cx="1590675" cy="334137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AEE6B6" wp14:editId="6809CA13">
            <wp:extent cx="1495425" cy="334137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0127" r="44713"/>
                    <a:stretch/>
                  </pic:blipFill>
                  <pic:spPr bwMode="auto">
                    <a:xfrm>
                      <a:off x="0" y="0"/>
                      <a:ext cx="1495425" cy="334137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21BC7E" wp14:editId="5A9A3961">
            <wp:extent cx="196215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961" r="41026"/>
                    <a:stretch/>
                  </pic:blipFill>
                  <pic:spPr bwMode="auto">
                    <a:xfrm>
                      <a:off x="0" y="0"/>
                      <a:ext cx="1962150" cy="3341370"/>
                    </a:xfrm>
                    <a:prstGeom prst="rect">
                      <a:avLst/>
                    </a:prstGeom>
                    <a:ln>
                      <a:noFill/>
                    </a:ln>
                    <a:extLst>
                      <a:ext uri="{53640926-AAD7-44D8-BBD7-CCE9431645EC}">
                        <a14:shadowObscured xmlns:a14="http://schemas.microsoft.com/office/drawing/2010/main"/>
                      </a:ext>
                    </a:extLst>
                  </pic:spPr>
                </pic:pic>
              </a:graphicData>
            </a:graphic>
          </wp:inline>
        </w:drawing>
      </w:r>
    </w:p>
    <w:p w14:paraId="29421617" w14:textId="362A392F" w:rsidR="00240912" w:rsidRDefault="00240912">
      <w:r>
        <w:rPr>
          <w:noProof/>
        </w:rPr>
        <w:drawing>
          <wp:anchor distT="0" distB="0" distL="114300" distR="114300" simplePos="0" relativeHeight="251669504" behindDoc="0" locked="0" layoutInCell="1" allowOverlap="1" wp14:anchorId="26ADCDE9" wp14:editId="69982F74">
            <wp:simplePos x="0" y="0"/>
            <wp:positionH relativeFrom="column">
              <wp:posOffset>2361063</wp:posOffset>
            </wp:positionH>
            <wp:positionV relativeFrom="paragraph">
              <wp:posOffset>16927</wp:posOffset>
            </wp:positionV>
            <wp:extent cx="1644502" cy="3341138"/>
            <wp:effectExtent l="133350" t="114300" r="146685" b="164465"/>
            <wp:wrapThrough wrapText="bothSides">
              <wp:wrapPolygon edited="0">
                <wp:start x="-1502" y="-739"/>
                <wp:lineTo x="-1752" y="21555"/>
                <wp:lineTo x="-1001" y="22540"/>
                <wp:lineTo x="22526" y="22540"/>
                <wp:lineTo x="23277" y="21185"/>
                <wp:lineTo x="23277" y="1478"/>
                <wp:lineTo x="22776" y="-739"/>
                <wp:lineTo x="-1502" y="-739"/>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8274" r="44056"/>
                    <a:stretch/>
                  </pic:blipFill>
                  <pic:spPr bwMode="auto">
                    <a:xfrm>
                      <a:off x="0" y="0"/>
                      <a:ext cx="1644502" cy="33411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7456" behindDoc="0" locked="0" layoutInCell="1" allowOverlap="1" wp14:anchorId="2177A513" wp14:editId="0E616097">
            <wp:simplePos x="0" y="0"/>
            <wp:positionH relativeFrom="column">
              <wp:posOffset>1252220</wp:posOffset>
            </wp:positionH>
            <wp:positionV relativeFrom="paragraph">
              <wp:posOffset>19685</wp:posOffset>
            </wp:positionV>
            <wp:extent cx="931545" cy="2421890"/>
            <wp:effectExtent l="133350" t="114300" r="135255" b="168910"/>
            <wp:wrapThrough wrapText="bothSides">
              <wp:wrapPolygon edited="0">
                <wp:start x="-2650" y="-1019"/>
                <wp:lineTo x="-3092" y="21577"/>
                <wp:lineTo x="-1767" y="22937"/>
                <wp:lineTo x="22969" y="22937"/>
                <wp:lineTo x="24294" y="21238"/>
                <wp:lineTo x="23853" y="-1019"/>
                <wp:lineTo x="-2650" y="-1019"/>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4569" r="49749" b="27498"/>
                    <a:stretch/>
                  </pic:blipFill>
                  <pic:spPr bwMode="auto">
                    <a:xfrm>
                      <a:off x="0" y="0"/>
                      <a:ext cx="931545" cy="2421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62CFEA21" w14:textId="15ECBD63" w:rsidR="00240912" w:rsidRDefault="00240912">
      <w:pPr>
        <w:rPr>
          <w:noProof/>
        </w:rPr>
      </w:pPr>
    </w:p>
    <w:p w14:paraId="46394016" w14:textId="290BDDE0" w:rsidR="00240912" w:rsidRDefault="00240912"/>
    <w:p w14:paraId="37EAEA7E" w14:textId="6F620C2C" w:rsidR="00240912" w:rsidRDefault="00240912"/>
    <w:p w14:paraId="416B5409" w14:textId="5D4B8721" w:rsidR="00240912" w:rsidRDefault="00240912">
      <w:pPr>
        <w:rPr>
          <w:noProof/>
        </w:rPr>
      </w:pPr>
    </w:p>
    <w:p w14:paraId="62AA1FEE" w14:textId="7AB57F89" w:rsidR="004D23CD" w:rsidRDefault="004D23CD"/>
    <w:p w14:paraId="141BFE33" w14:textId="6B43968C" w:rsidR="00240912" w:rsidRDefault="00240912">
      <w:pPr>
        <w:rPr>
          <w:noProof/>
        </w:rPr>
      </w:pPr>
    </w:p>
    <w:p w14:paraId="623875F6" w14:textId="1AF36549" w:rsidR="004D23CD" w:rsidRDefault="00240912">
      <w:r>
        <w:rPr>
          <w:noProof/>
        </w:rPr>
        <w:drawing>
          <wp:anchor distT="0" distB="0" distL="114300" distR="114300" simplePos="0" relativeHeight="251661312" behindDoc="0" locked="0" layoutInCell="1" allowOverlap="1" wp14:anchorId="180334EE" wp14:editId="48C34677">
            <wp:simplePos x="0" y="0"/>
            <wp:positionH relativeFrom="column">
              <wp:posOffset>204153</wp:posOffset>
            </wp:positionH>
            <wp:positionV relativeFrom="paragraph">
              <wp:posOffset>22860</wp:posOffset>
            </wp:positionV>
            <wp:extent cx="992505" cy="1447800"/>
            <wp:effectExtent l="133350" t="114300" r="131445" b="1524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34616" t="29076" r="48237" b="27594"/>
                    <a:stretch/>
                  </pic:blipFill>
                  <pic:spPr bwMode="auto">
                    <a:xfrm>
                      <a:off x="0" y="0"/>
                      <a:ext cx="992505" cy="1447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anchor>
        </w:drawing>
      </w:r>
    </w:p>
    <w:p w14:paraId="75C3B242" w14:textId="024A909A" w:rsidR="004D23CD" w:rsidRDefault="004D23CD"/>
    <w:p w14:paraId="1619BA39" w14:textId="2E1A62A1" w:rsidR="004D23CD" w:rsidRDefault="004D23CD"/>
    <w:p w14:paraId="3A4D4CAD" w14:textId="428349D0" w:rsidR="004D23CD" w:rsidRDefault="004D23CD"/>
    <w:p w14:paraId="41B3768C" w14:textId="1CD7A55D" w:rsidR="004D23CD" w:rsidRDefault="004D23CD"/>
    <w:p w14:paraId="17EFA5B9" w14:textId="5FB561E1" w:rsidR="004D23CD" w:rsidRDefault="004D23CD"/>
    <w:p w14:paraId="4C78CD01" w14:textId="4C785659" w:rsidR="004D23CD" w:rsidRDefault="00240912">
      <w:r>
        <w:lastRenderedPageBreak/>
        <w:t>Thank You Page</w:t>
      </w:r>
    </w:p>
    <w:p w14:paraId="597BC152" w14:textId="1BC25914" w:rsidR="00240912" w:rsidRDefault="00240912">
      <w:r>
        <w:t>Once the order Is submitted, the last page will give a timer countdown for when your guitar will arrive</w:t>
      </w:r>
    </w:p>
    <w:p w14:paraId="476EBBCF" w14:textId="77777777" w:rsidR="00240912" w:rsidRDefault="00240912">
      <w:pPr>
        <w:rPr>
          <w:noProof/>
        </w:rPr>
      </w:pPr>
    </w:p>
    <w:p w14:paraId="09E0280A" w14:textId="42D7593D" w:rsidR="00240912" w:rsidRDefault="00240912">
      <w:r>
        <w:rPr>
          <w:noProof/>
        </w:rPr>
        <w:drawing>
          <wp:anchor distT="0" distB="0" distL="114300" distR="114300" simplePos="0" relativeHeight="251663872" behindDoc="0" locked="0" layoutInCell="1" allowOverlap="1" wp14:anchorId="55D22D80" wp14:editId="06731342">
            <wp:simplePos x="914400" y="1828800"/>
            <wp:positionH relativeFrom="column">
              <wp:align>left</wp:align>
            </wp:positionH>
            <wp:positionV relativeFrom="paragraph">
              <wp:align>top</wp:align>
            </wp:positionV>
            <wp:extent cx="4986670" cy="3341370"/>
            <wp:effectExtent l="133350" t="114300" r="137795" b="16383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r="16100"/>
                    <a:stretch/>
                  </pic:blipFill>
                  <pic:spPr bwMode="auto">
                    <a:xfrm>
                      <a:off x="0" y="0"/>
                      <a:ext cx="4986670" cy="3341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br w:type="textWrapping" w:clear="all"/>
      </w:r>
    </w:p>
    <w:p w14:paraId="09D75360" w14:textId="24A6503C" w:rsidR="004D23CD" w:rsidRDefault="004D23CD"/>
    <w:p w14:paraId="1B60D6C8" w14:textId="6D1C66FC" w:rsidR="004D23CD" w:rsidRDefault="004D23CD"/>
    <w:p w14:paraId="75A7B174" w14:textId="77777777" w:rsidR="004D23CD" w:rsidRDefault="004D23CD"/>
    <w:p w14:paraId="76C4F26E" w14:textId="70078638" w:rsidR="004D23CD" w:rsidRDefault="004D23CD"/>
    <w:sectPr w:rsidR="004D23CD" w:rsidSect="004D23C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CD"/>
    <w:rsid w:val="00240912"/>
    <w:rsid w:val="002E6601"/>
    <w:rsid w:val="004D23CD"/>
    <w:rsid w:val="006D0D0E"/>
    <w:rsid w:val="006F43E2"/>
    <w:rsid w:val="009C4C9F"/>
    <w:rsid w:val="00B9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730D"/>
  <w15:chartTrackingRefBased/>
  <w15:docId w15:val="{5115EAE9-B4CA-4C8F-8C01-3FCF3727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23CD"/>
  </w:style>
  <w:style w:type="paragraph" w:styleId="Heading1">
    <w:name w:val="heading 1"/>
    <w:basedOn w:val="Normal"/>
    <w:next w:val="Normal"/>
    <w:link w:val="Heading1Char"/>
    <w:uiPriority w:val="9"/>
    <w:qFormat/>
    <w:rsid w:val="004D23CD"/>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D23C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23C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D23C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D23C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23C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D23C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23C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D23CD"/>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3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D23C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D23C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D23C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D23C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23C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D23C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23C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23CD"/>
    <w:rPr>
      <w:b/>
      <w:bCs/>
      <w:i/>
      <w:iCs/>
    </w:rPr>
  </w:style>
  <w:style w:type="paragraph" w:styleId="Caption">
    <w:name w:val="caption"/>
    <w:basedOn w:val="Normal"/>
    <w:next w:val="Normal"/>
    <w:uiPriority w:val="35"/>
    <w:semiHidden/>
    <w:unhideWhenUsed/>
    <w:qFormat/>
    <w:rsid w:val="004D23CD"/>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D23CD"/>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4D23CD"/>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4D23CD"/>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4D23CD"/>
    <w:rPr>
      <w:color w:val="1F497D" w:themeColor="text2"/>
      <w:sz w:val="28"/>
      <w:szCs w:val="28"/>
    </w:rPr>
  </w:style>
  <w:style w:type="character" w:styleId="Strong">
    <w:name w:val="Strong"/>
    <w:basedOn w:val="DefaultParagraphFont"/>
    <w:uiPriority w:val="22"/>
    <w:qFormat/>
    <w:rsid w:val="004D23CD"/>
    <w:rPr>
      <w:b/>
      <w:bCs/>
    </w:rPr>
  </w:style>
  <w:style w:type="character" w:styleId="Emphasis">
    <w:name w:val="Emphasis"/>
    <w:basedOn w:val="DefaultParagraphFont"/>
    <w:uiPriority w:val="20"/>
    <w:qFormat/>
    <w:rsid w:val="004D23CD"/>
    <w:rPr>
      <w:i/>
      <w:iCs/>
      <w:color w:val="000000" w:themeColor="text1"/>
    </w:rPr>
  </w:style>
  <w:style w:type="paragraph" w:styleId="NoSpacing">
    <w:name w:val="No Spacing"/>
    <w:link w:val="NoSpacingChar"/>
    <w:uiPriority w:val="1"/>
    <w:qFormat/>
    <w:rsid w:val="004D23CD"/>
    <w:pPr>
      <w:spacing w:after="0" w:line="240" w:lineRule="auto"/>
    </w:pPr>
  </w:style>
  <w:style w:type="paragraph" w:styleId="Quote">
    <w:name w:val="Quote"/>
    <w:basedOn w:val="Normal"/>
    <w:next w:val="Normal"/>
    <w:link w:val="QuoteChar"/>
    <w:uiPriority w:val="29"/>
    <w:qFormat/>
    <w:rsid w:val="004D23CD"/>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4D23CD"/>
    <w:rPr>
      <w:i/>
      <w:iCs/>
      <w:color w:val="76923C" w:themeColor="accent3" w:themeShade="BF"/>
      <w:sz w:val="24"/>
      <w:szCs w:val="24"/>
    </w:rPr>
  </w:style>
  <w:style w:type="paragraph" w:styleId="IntenseQuote">
    <w:name w:val="Intense Quote"/>
    <w:basedOn w:val="Normal"/>
    <w:next w:val="Normal"/>
    <w:link w:val="IntenseQuoteChar"/>
    <w:uiPriority w:val="30"/>
    <w:qFormat/>
    <w:rsid w:val="004D23CD"/>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4D23CD"/>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4D23CD"/>
    <w:rPr>
      <w:i/>
      <w:iCs/>
      <w:color w:val="595959" w:themeColor="text1" w:themeTint="A6"/>
    </w:rPr>
  </w:style>
  <w:style w:type="character" w:styleId="IntenseEmphasis">
    <w:name w:val="Intense Emphasis"/>
    <w:basedOn w:val="DefaultParagraphFont"/>
    <w:uiPriority w:val="21"/>
    <w:qFormat/>
    <w:rsid w:val="004D23CD"/>
    <w:rPr>
      <w:b/>
      <w:bCs/>
      <w:i/>
      <w:iCs/>
      <w:color w:val="auto"/>
    </w:rPr>
  </w:style>
  <w:style w:type="character" w:styleId="SubtleReference">
    <w:name w:val="Subtle Reference"/>
    <w:basedOn w:val="DefaultParagraphFont"/>
    <w:uiPriority w:val="31"/>
    <w:qFormat/>
    <w:rsid w:val="004D23C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D23CD"/>
    <w:rPr>
      <w:b/>
      <w:bCs/>
      <w:caps w:val="0"/>
      <w:smallCaps/>
      <w:color w:val="auto"/>
      <w:spacing w:val="0"/>
      <w:u w:val="single"/>
    </w:rPr>
  </w:style>
  <w:style w:type="character" w:styleId="BookTitle">
    <w:name w:val="Book Title"/>
    <w:basedOn w:val="DefaultParagraphFont"/>
    <w:uiPriority w:val="33"/>
    <w:qFormat/>
    <w:rsid w:val="004D23CD"/>
    <w:rPr>
      <w:b/>
      <w:bCs/>
      <w:caps w:val="0"/>
      <w:smallCaps/>
      <w:spacing w:val="0"/>
    </w:rPr>
  </w:style>
  <w:style w:type="paragraph" w:styleId="TOCHeading">
    <w:name w:val="TOC Heading"/>
    <w:basedOn w:val="Heading1"/>
    <w:next w:val="Normal"/>
    <w:uiPriority w:val="39"/>
    <w:semiHidden/>
    <w:unhideWhenUsed/>
    <w:qFormat/>
    <w:rsid w:val="004D23CD"/>
    <w:pPr>
      <w:outlineLvl w:val="9"/>
    </w:pPr>
  </w:style>
  <w:style w:type="character" w:customStyle="1" w:styleId="NoSpacingChar">
    <w:name w:val="No Spacing Char"/>
    <w:basedOn w:val="DefaultParagraphFont"/>
    <w:link w:val="NoSpacing"/>
    <w:uiPriority w:val="1"/>
    <w:rsid w:val="004D23CD"/>
  </w:style>
  <w:style w:type="character" w:styleId="Hyperlink">
    <w:name w:val="Hyperlink"/>
    <w:basedOn w:val="DefaultParagraphFont"/>
    <w:uiPriority w:val="99"/>
    <w:unhideWhenUsed/>
    <w:rsid w:val="004D23CD"/>
    <w:rPr>
      <w:color w:val="0000FF" w:themeColor="hyperlink"/>
      <w:u w:val="single"/>
    </w:rPr>
  </w:style>
  <w:style w:type="character" w:styleId="UnresolvedMention">
    <w:name w:val="Unresolved Mention"/>
    <w:basedOn w:val="DefaultParagraphFont"/>
    <w:uiPriority w:val="99"/>
    <w:semiHidden/>
    <w:unhideWhenUsed/>
    <w:rsid w:val="004D2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haynerush.github.io/rushtonguitars"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m.rushton1103@edmail.edcc.edu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B673D2-5195-4C80-93E4-2625E921C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Rushton Guitars Website</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Rushton Guitars Website</dc:title>
  <dc:subject>All Things Guitar – Talent Not Included</dc:subject>
  <dc:creator>Matthew Rushton</dc:creator>
  <cp:keywords/>
  <dc:description/>
  <cp:lastModifiedBy>Matthew Rushton</cp:lastModifiedBy>
  <cp:revision>2</cp:revision>
  <dcterms:created xsi:type="dcterms:W3CDTF">2019-03-13T16:34:00Z</dcterms:created>
  <dcterms:modified xsi:type="dcterms:W3CDTF">2019-03-13T16:34:00Z</dcterms:modified>
</cp:coreProperties>
</file>