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F232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321B6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//Dating problem</w:t>
      </w:r>
    </w:p>
    <w:p w14:paraId="37E109C6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ticketNum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40D5C8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ttCost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ticketNum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6463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ticketCost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1007A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ticketNum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ticketNum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C2741" w14:textId="77777777" w:rsidR="002D0E11" w:rsidRPr="002D0E11" w:rsidRDefault="002D0E11" w:rsidP="002D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AC7C5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Shoppping</w:t>
      </w:r>
      <w:proofErr w:type="spellEnd"/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Problem</w:t>
      </w:r>
    </w:p>
    <w:p w14:paraId="3ADEC4A2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jacket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A3C3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sweater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53E643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shirt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B57699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pants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93B8C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skirt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23908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sandals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6CE277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38AB06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shirt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pants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05DD1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bankbalance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235.87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FED7D9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newbalance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bankbalance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AB97A4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5598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newbalance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9A7652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addJacket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do not have enough money to buy the jacket"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F96D5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A215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CE4778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addJacket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spellEnd"/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 not have enough money to buy the jacket"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8B543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6EB00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'bank'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474A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B2E24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//Pizza problem</w:t>
      </w:r>
    </w:p>
    <w:p w14:paraId="1385D2E7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pizzanum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F8A7C3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pizzaslices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51488E06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totalslices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pizzanum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pizzaslices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7D6022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caneat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DDDE07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B9F0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'studentscaneat'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totalslices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caneat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11D13" w14:textId="77777777" w:rsidR="002D0E11" w:rsidRPr="002D0E11" w:rsidRDefault="002D0E11" w:rsidP="002D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51E98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//Monty's Mega Bar Problem</w:t>
      </w:r>
    </w:p>
    <w:p w14:paraId="21E38C01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adult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7ED396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87F76F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1.50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2C4447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44214C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E41B8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'Monty'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adult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EBF2E8" w14:textId="77777777" w:rsidR="002D0E11" w:rsidRPr="002D0E11" w:rsidRDefault="002D0E11" w:rsidP="002D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27790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//Average earned Tips</w:t>
      </w:r>
    </w:p>
    <w:p w14:paraId="45419B84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Week1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202.45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F7E662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week2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134.97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4DDF65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week3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256.63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7FFC75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week4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178.22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0506D8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weektotal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D0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E46D5B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alltips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Week1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week2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week3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week4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43EA37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alltips</w:t>
      </w:r>
      <w:proofErr w:type="spellEnd"/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weektotal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7D15A0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36635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0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0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'tips'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4B2E2" w14:textId="77777777" w:rsidR="002D0E11" w:rsidRPr="002D0E11" w:rsidRDefault="002D0E11" w:rsidP="002D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92F4159" w14:textId="77777777" w:rsidR="002D0E11" w:rsidRPr="002D0E11" w:rsidRDefault="002D0E11" w:rsidP="002D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EAC47B" w14:textId="77777777" w:rsidR="002D0E11" w:rsidRPr="002D0E11" w:rsidRDefault="002D0E11" w:rsidP="002D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B8E3A05" w14:textId="77777777" w:rsidR="000C3888" w:rsidRDefault="000C3888"/>
    <w:sectPr w:rsidR="000C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80"/>
    <w:rsid w:val="000C3888"/>
    <w:rsid w:val="002D0E11"/>
    <w:rsid w:val="009F7780"/>
    <w:rsid w:val="00B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5D0"/>
  <w15:chartTrackingRefBased/>
  <w15:docId w15:val="{78848CA9-BEC5-49EC-AE4B-28F6F774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2"/>
        <w:szCs w:val="22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SHAYREE, MAISHA HAQUE</dc:creator>
  <cp:keywords/>
  <dc:description/>
  <cp:lastModifiedBy>SHAYREE, MAISHA HAQUE</cp:lastModifiedBy>
  <cp:revision>1</cp:revision>
  <dcterms:created xsi:type="dcterms:W3CDTF">2023-09-05T19:44:00Z</dcterms:created>
  <dcterms:modified xsi:type="dcterms:W3CDTF">2023-09-05T20:00:00Z</dcterms:modified>
</cp:coreProperties>
</file>