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1C997" w14:textId="350A1B92" w:rsidR="0034181E" w:rsidRDefault="0034181E" w:rsidP="0034181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34181E" w14:paraId="703B8D7E" w14:textId="77777777" w:rsidTr="0034181E">
        <w:tc>
          <w:tcPr>
            <w:tcW w:w="2263" w:type="dxa"/>
          </w:tcPr>
          <w:p w14:paraId="2603C8D4" w14:textId="5FD07F29" w:rsidR="0034181E" w:rsidRPr="0034181E" w:rsidRDefault="0034181E" w:rsidP="0034181E">
            <w:pPr>
              <w:rPr>
                <w:b/>
                <w:bCs/>
              </w:rPr>
            </w:pPr>
            <w:r w:rsidRPr="0034181E">
              <w:rPr>
                <w:b/>
                <w:bCs/>
              </w:rPr>
              <w:t>Nazwa:</w:t>
            </w:r>
          </w:p>
        </w:tc>
        <w:tc>
          <w:tcPr>
            <w:tcW w:w="6799" w:type="dxa"/>
          </w:tcPr>
          <w:p w14:paraId="7A3C23EF" w14:textId="5B77124E" w:rsidR="0034181E" w:rsidRDefault="0034181E" w:rsidP="0034181E">
            <w:r>
              <w:t>Składanie wniosku urlopowego</w:t>
            </w:r>
          </w:p>
        </w:tc>
      </w:tr>
      <w:tr w:rsidR="0034181E" w14:paraId="6C5A28E3" w14:textId="77777777" w:rsidTr="0034181E">
        <w:tc>
          <w:tcPr>
            <w:tcW w:w="2263" w:type="dxa"/>
          </w:tcPr>
          <w:p w14:paraId="7C8E3B37" w14:textId="737B55EE" w:rsidR="0034181E" w:rsidRPr="0034181E" w:rsidRDefault="0034181E" w:rsidP="0034181E">
            <w:pPr>
              <w:rPr>
                <w:b/>
                <w:bCs/>
              </w:rPr>
            </w:pPr>
            <w:r w:rsidRPr="0034181E">
              <w:rPr>
                <w:b/>
                <w:bCs/>
              </w:rPr>
              <w:t>Numer:</w:t>
            </w:r>
          </w:p>
        </w:tc>
        <w:tc>
          <w:tcPr>
            <w:tcW w:w="6799" w:type="dxa"/>
          </w:tcPr>
          <w:p w14:paraId="7782B4AC" w14:textId="1264FDA8" w:rsidR="0034181E" w:rsidRDefault="0034181E" w:rsidP="0034181E">
            <w:r>
              <w:t>UC-01</w:t>
            </w:r>
          </w:p>
        </w:tc>
      </w:tr>
      <w:tr w:rsidR="0034181E" w14:paraId="2CE0AEA8" w14:textId="77777777" w:rsidTr="0034181E">
        <w:tc>
          <w:tcPr>
            <w:tcW w:w="2263" w:type="dxa"/>
          </w:tcPr>
          <w:p w14:paraId="474C711B" w14:textId="3ABCD93A" w:rsidR="0034181E" w:rsidRPr="0034181E" w:rsidRDefault="0034181E" w:rsidP="0034181E">
            <w:pPr>
              <w:rPr>
                <w:b/>
                <w:bCs/>
              </w:rPr>
            </w:pPr>
            <w:r w:rsidRPr="0034181E">
              <w:rPr>
                <w:b/>
                <w:bCs/>
              </w:rPr>
              <w:t>Twórca:</w:t>
            </w:r>
          </w:p>
        </w:tc>
        <w:tc>
          <w:tcPr>
            <w:tcW w:w="6799" w:type="dxa"/>
          </w:tcPr>
          <w:p w14:paraId="5A9BFA5D" w14:textId="7CFD2934" w:rsidR="0034181E" w:rsidRDefault="0034181E" w:rsidP="0034181E">
            <w:r>
              <w:t>Fabian Madej</w:t>
            </w:r>
          </w:p>
        </w:tc>
      </w:tr>
      <w:tr w:rsidR="0034181E" w14:paraId="2CE7E4CE" w14:textId="77777777" w:rsidTr="0034181E">
        <w:tc>
          <w:tcPr>
            <w:tcW w:w="2263" w:type="dxa"/>
          </w:tcPr>
          <w:p w14:paraId="0CD161D8" w14:textId="085FBECA" w:rsidR="0034181E" w:rsidRPr="0034181E" w:rsidRDefault="0034181E" w:rsidP="0034181E">
            <w:pPr>
              <w:rPr>
                <w:b/>
                <w:bCs/>
              </w:rPr>
            </w:pPr>
            <w:r w:rsidRPr="0034181E">
              <w:rPr>
                <w:b/>
                <w:bCs/>
              </w:rPr>
              <w:t>Poziom ważności:</w:t>
            </w:r>
          </w:p>
        </w:tc>
        <w:tc>
          <w:tcPr>
            <w:tcW w:w="6799" w:type="dxa"/>
          </w:tcPr>
          <w:p w14:paraId="57A34055" w14:textId="05D5FFC3" w:rsidR="0034181E" w:rsidRDefault="0034181E" w:rsidP="0034181E">
            <w:r>
              <w:t>Średni</w:t>
            </w:r>
          </w:p>
        </w:tc>
      </w:tr>
      <w:tr w:rsidR="0034181E" w14:paraId="0327BB98" w14:textId="77777777" w:rsidTr="0034181E">
        <w:tc>
          <w:tcPr>
            <w:tcW w:w="2263" w:type="dxa"/>
          </w:tcPr>
          <w:p w14:paraId="542195E5" w14:textId="10EE91C1" w:rsidR="0034181E" w:rsidRPr="0034181E" w:rsidRDefault="0034181E" w:rsidP="0034181E">
            <w:pPr>
              <w:rPr>
                <w:b/>
                <w:bCs/>
              </w:rPr>
            </w:pPr>
            <w:r w:rsidRPr="0034181E">
              <w:rPr>
                <w:b/>
                <w:bCs/>
              </w:rPr>
              <w:t>Typ przypadku użycia:</w:t>
            </w:r>
          </w:p>
        </w:tc>
        <w:tc>
          <w:tcPr>
            <w:tcW w:w="6799" w:type="dxa"/>
          </w:tcPr>
          <w:p w14:paraId="27806176" w14:textId="64E89DA2" w:rsidR="0034181E" w:rsidRDefault="0034181E" w:rsidP="0034181E">
            <w:r>
              <w:t>Niezbędny / Szczegółowy</w:t>
            </w:r>
          </w:p>
        </w:tc>
      </w:tr>
      <w:tr w:rsidR="0034181E" w14:paraId="65673B8F" w14:textId="77777777" w:rsidTr="0034181E">
        <w:tc>
          <w:tcPr>
            <w:tcW w:w="2263" w:type="dxa"/>
          </w:tcPr>
          <w:p w14:paraId="65066749" w14:textId="12C0AFF0" w:rsidR="0034181E" w:rsidRPr="0034181E" w:rsidRDefault="0034181E" w:rsidP="0034181E">
            <w:pPr>
              <w:rPr>
                <w:b/>
                <w:bCs/>
              </w:rPr>
            </w:pPr>
            <w:r w:rsidRPr="0034181E">
              <w:rPr>
                <w:b/>
                <w:bCs/>
              </w:rPr>
              <w:t>Aktorzy:</w:t>
            </w:r>
          </w:p>
        </w:tc>
        <w:tc>
          <w:tcPr>
            <w:tcW w:w="6799" w:type="dxa"/>
          </w:tcPr>
          <w:p w14:paraId="53E7A8A7" w14:textId="3F5FBD4B" w:rsidR="0034181E" w:rsidRDefault="0034181E" w:rsidP="0034181E">
            <w:pPr>
              <w:pStyle w:val="Akapitzlist"/>
              <w:numPr>
                <w:ilvl w:val="0"/>
                <w:numId w:val="1"/>
              </w:numPr>
            </w:pPr>
            <w:r>
              <w:t>Pracownik – główny aktor</w:t>
            </w:r>
          </w:p>
          <w:p w14:paraId="55AD0678" w14:textId="13919AAD" w:rsidR="0034181E" w:rsidRDefault="0034181E" w:rsidP="0034181E">
            <w:pPr>
              <w:pStyle w:val="Akapitzlist"/>
              <w:numPr>
                <w:ilvl w:val="0"/>
                <w:numId w:val="1"/>
              </w:numPr>
            </w:pPr>
            <w:r>
              <w:t>System HRM – system wspierający</w:t>
            </w:r>
          </w:p>
          <w:p w14:paraId="74D9E88B" w14:textId="675C2965" w:rsidR="0034181E" w:rsidRDefault="0034181E" w:rsidP="0034181E">
            <w:pPr>
              <w:pStyle w:val="Akapitzlist"/>
              <w:numPr>
                <w:ilvl w:val="0"/>
                <w:numId w:val="1"/>
              </w:numPr>
            </w:pPr>
            <w:r>
              <w:t>Manager – przegląda i zatwierdza wniosek</w:t>
            </w:r>
          </w:p>
          <w:p w14:paraId="41B55ABF" w14:textId="1F96BCE9" w:rsidR="0034181E" w:rsidRDefault="0034181E" w:rsidP="0034181E">
            <w:pPr>
              <w:pStyle w:val="Akapitzlist"/>
              <w:numPr>
                <w:ilvl w:val="0"/>
                <w:numId w:val="1"/>
              </w:numPr>
            </w:pPr>
            <w:r>
              <w:t>Administrator HR – opcjonalnie zatwierdza wniosek</w:t>
            </w:r>
          </w:p>
        </w:tc>
      </w:tr>
      <w:tr w:rsidR="0034181E" w14:paraId="150F21A9" w14:textId="77777777" w:rsidTr="0034181E">
        <w:tc>
          <w:tcPr>
            <w:tcW w:w="2263" w:type="dxa"/>
          </w:tcPr>
          <w:p w14:paraId="2CC3B389" w14:textId="73DAA8BF" w:rsidR="0034181E" w:rsidRPr="0034181E" w:rsidRDefault="0034181E" w:rsidP="0034181E">
            <w:pPr>
              <w:rPr>
                <w:b/>
                <w:bCs/>
              </w:rPr>
            </w:pPr>
            <w:r w:rsidRPr="0034181E">
              <w:rPr>
                <w:b/>
                <w:bCs/>
              </w:rPr>
              <w:t>Krótki opis:</w:t>
            </w:r>
          </w:p>
        </w:tc>
        <w:tc>
          <w:tcPr>
            <w:tcW w:w="6799" w:type="dxa"/>
          </w:tcPr>
          <w:p w14:paraId="6ACB51D4" w14:textId="112A5302" w:rsidR="0034181E" w:rsidRDefault="0034181E" w:rsidP="0034181E">
            <w:r>
              <w:t>Proces umożliwia pracownikowi złożenie wniosku urlopowego za pośrednictwem systemu HRM, w tym wybór dat, rodzaju urlopu i opcjonalne dodanie załączników. Wniosek jest walidowany przez system, a następnie przekazywany do managera do zatwierdzenia.</w:t>
            </w:r>
          </w:p>
        </w:tc>
      </w:tr>
      <w:tr w:rsidR="0034181E" w14:paraId="23C2A02F" w14:textId="77777777" w:rsidTr="0034181E">
        <w:tc>
          <w:tcPr>
            <w:tcW w:w="2263" w:type="dxa"/>
          </w:tcPr>
          <w:p w14:paraId="5600B1BB" w14:textId="576A8C9B" w:rsidR="0034181E" w:rsidRPr="0034181E" w:rsidRDefault="0034181E" w:rsidP="0034181E">
            <w:pPr>
              <w:rPr>
                <w:b/>
                <w:bCs/>
              </w:rPr>
            </w:pPr>
            <w:r w:rsidRPr="0034181E">
              <w:rPr>
                <w:b/>
                <w:bCs/>
              </w:rPr>
              <w:t>Warunki wstępne:</w:t>
            </w:r>
          </w:p>
        </w:tc>
        <w:tc>
          <w:tcPr>
            <w:tcW w:w="6799" w:type="dxa"/>
          </w:tcPr>
          <w:p w14:paraId="6ACD9787" w14:textId="77777777" w:rsidR="0034181E" w:rsidRDefault="0034181E" w:rsidP="0034181E">
            <w:r>
              <w:t>Pracownik musi być zalogowany do systemu HRM.</w:t>
            </w:r>
          </w:p>
          <w:p w14:paraId="6C3AF7D2" w14:textId="49F6DCE3" w:rsidR="0034181E" w:rsidRDefault="0034181E" w:rsidP="0034181E">
            <w:r>
              <w:t>Pracownik musi mieć przypisaną pulę dni urlopowych.</w:t>
            </w:r>
          </w:p>
          <w:p w14:paraId="73AF364A" w14:textId="00C84E27" w:rsidR="0034181E" w:rsidRDefault="0034181E" w:rsidP="0034181E">
            <w:r>
              <w:t>System musi być dostępny i w pełni funkcjonalny.</w:t>
            </w:r>
          </w:p>
        </w:tc>
      </w:tr>
      <w:tr w:rsidR="0034181E" w14:paraId="3A458EC4" w14:textId="77777777" w:rsidTr="0034181E">
        <w:tc>
          <w:tcPr>
            <w:tcW w:w="2263" w:type="dxa"/>
          </w:tcPr>
          <w:p w14:paraId="4132CE16" w14:textId="78FAEFD7" w:rsidR="0034181E" w:rsidRPr="0034181E" w:rsidRDefault="0034181E" w:rsidP="0034181E">
            <w:pPr>
              <w:rPr>
                <w:b/>
                <w:bCs/>
              </w:rPr>
            </w:pPr>
            <w:r w:rsidRPr="0034181E">
              <w:rPr>
                <w:b/>
                <w:bCs/>
              </w:rPr>
              <w:t>Warunki końcowe:</w:t>
            </w:r>
          </w:p>
        </w:tc>
        <w:tc>
          <w:tcPr>
            <w:tcW w:w="6799" w:type="dxa"/>
          </w:tcPr>
          <w:p w14:paraId="69ED415D" w14:textId="77777777" w:rsidR="0034181E" w:rsidRDefault="0034181E" w:rsidP="0034181E">
            <w:r>
              <w:t>Wniosek zostaje zapisany w systemie z odpowiednim statusem („Zatwierdzony” lub „Odrzucony”).</w:t>
            </w:r>
          </w:p>
          <w:p w14:paraId="5518FA42" w14:textId="05BE1D62" w:rsidR="0034181E" w:rsidRDefault="0034181E" w:rsidP="0034181E">
            <w:r>
              <w:t>Pracownik otrzymuje powiadomienie o decyzji dotyczącej wniosku.</w:t>
            </w:r>
          </w:p>
        </w:tc>
      </w:tr>
      <w:tr w:rsidR="0034181E" w14:paraId="340C273F" w14:textId="77777777" w:rsidTr="0034181E">
        <w:tc>
          <w:tcPr>
            <w:tcW w:w="2263" w:type="dxa"/>
          </w:tcPr>
          <w:p w14:paraId="5E843F2D" w14:textId="4FF2DD63" w:rsidR="0034181E" w:rsidRPr="0034181E" w:rsidRDefault="0034181E" w:rsidP="00226F80">
            <w:pPr>
              <w:rPr>
                <w:b/>
                <w:bCs/>
              </w:rPr>
            </w:pPr>
            <w:r w:rsidRPr="0034181E">
              <w:rPr>
                <w:b/>
                <w:bCs/>
              </w:rPr>
              <w:t>Główny przepływ zdarzeń:</w:t>
            </w:r>
          </w:p>
        </w:tc>
        <w:tc>
          <w:tcPr>
            <w:tcW w:w="6799" w:type="dxa"/>
          </w:tcPr>
          <w:p w14:paraId="63C8A51B" w14:textId="0A2268EF" w:rsidR="0034181E" w:rsidRDefault="0034181E" w:rsidP="005813ED">
            <w:pPr>
              <w:pStyle w:val="Akapitzlist"/>
              <w:numPr>
                <w:ilvl w:val="0"/>
                <w:numId w:val="2"/>
              </w:numPr>
            </w:pPr>
            <w:r>
              <w:t>Pracownik wybiera opcję „Składanie wniosku urlopowego”.</w:t>
            </w:r>
          </w:p>
          <w:p w14:paraId="58FD469C" w14:textId="77777777" w:rsidR="0034181E" w:rsidRDefault="0034181E" w:rsidP="005813ED">
            <w:pPr>
              <w:pStyle w:val="Akapitzlist"/>
              <w:numPr>
                <w:ilvl w:val="0"/>
                <w:numId w:val="2"/>
              </w:numPr>
            </w:pPr>
            <w:r>
              <w:t>System wyświetla formularz wniosku.</w:t>
            </w:r>
          </w:p>
          <w:p w14:paraId="3E1381F7" w14:textId="7153F00F" w:rsidR="0034181E" w:rsidRDefault="0034181E" w:rsidP="002B4D22">
            <w:pPr>
              <w:pStyle w:val="Akapitzlist"/>
              <w:numPr>
                <w:ilvl w:val="0"/>
                <w:numId w:val="2"/>
              </w:numPr>
            </w:pPr>
            <w:r>
              <w:t>Pracownik wypełnia dane dotyczące urlopu</w:t>
            </w:r>
            <w:r w:rsidR="005813ED">
              <w:t xml:space="preserve"> </w:t>
            </w:r>
            <w:r>
              <w:t>Typ urlopu</w:t>
            </w:r>
            <w:r w:rsidR="005813ED">
              <w:t xml:space="preserve"> </w:t>
            </w:r>
            <w:r>
              <w:t>Data rozpoczęcia i zakończenia</w:t>
            </w:r>
            <w:r w:rsidR="005813ED">
              <w:t xml:space="preserve"> </w:t>
            </w:r>
            <w:r>
              <w:t>Opcjonalnie: dodanie załączników.</w:t>
            </w:r>
            <w:r w:rsidR="002B4D22">
              <w:t xml:space="preserve"> </w:t>
            </w:r>
            <w:r>
              <w:t>Pracownik zatwierdza formularz i wysyła wniosek.</w:t>
            </w:r>
          </w:p>
          <w:p w14:paraId="0D6DA84A" w14:textId="28C13A70" w:rsidR="0034181E" w:rsidRDefault="0034181E" w:rsidP="005813ED">
            <w:pPr>
              <w:pStyle w:val="Akapitzlist"/>
              <w:numPr>
                <w:ilvl w:val="0"/>
                <w:numId w:val="2"/>
              </w:numPr>
            </w:pPr>
            <w:r>
              <w:t>System waliduje dane (np. dostępność dni urlopowych).</w:t>
            </w:r>
          </w:p>
          <w:p w14:paraId="42DDE444" w14:textId="01C3E1E4" w:rsidR="0034181E" w:rsidRDefault="0034181E" w:rsidP="005813ED">
            <w:pPr>
              <w:pStyle w:val="Akapitzlist"/>
              <w:numPr>
                <w:ilvl w:val="0"/>
                <w:numId w:val="2"/>
              </w:numPr>
            </w:pPr>
            <w:r>
              <w:t>Wniosek jest przekazywany do managera w celu zatwierdzenia.</w:t>
            </w:r>
          </w:p>
          <w:p w14:paraId="558AE62F" w14:textId="19BEB215" w:rsidR="0034181E" w:rsidRDefault="0034181E" w:rsidP="005813ED">
            <w:pPr>
              <w:pStyle w:val="Akapitzlist"/>
              <w:numPr>
                <w:ilvl w:val="0"/>
                <w:numId w:val="2"/>
              </w:numPr>
            </w:pPr>
            <w:r>
              <w:t>Manager akceptuje lub odrzuca wniosek.</w:t>
            </w:r>
          </w:p>
          <w:p w14:paraId="1278817C" w14:textId="29EDC601" w:rsidR="0034181E" w:rsidRDefault="0034181E" w:rsidP="005813ED">
            <w:pPr>
              <w:pStyle w:val="Akapitzlist"/>
              <w:numPr>
                <w:ilvl w:val="0"/>
                <w:numId w:val="2"/>
              </w:numPr>
            </w:pPr>
            <w:r>
              <w:t>System aktualizuje status wniosku i wysyła powiadomienie do pracownika.</w:t>
            </w:r>
          </w:p>
        </w:tc>
      </w:tr>
      <w:tr w:rsidR="0034181E" w14:paraId="5907DBE1" w14:textId="77777777" w:rsidTr="0034181E">
        <w:tc>
          <w:tcPr>
            <w:tcW w:w="2263" w:type="dxa"/>
          </w:tcPr>
          <w:p w14:paraId="514A7460" w14:textId="274FE073" w:rsidR="0034181E" w:rsidRPr="0034181E" w:rsidRDefault="0034181E" w:rsidP="00226F80">
            <w:pPr>
              <w:rPr>
                <w:b/>
                <w:bCs/>
              </w:rPr>
            </w:pPr>
            <w:r w:rsidRPr="0034181E">
              <w:rPr>
                <w:b/>
                <w:bCs/>
              </w:rPr>
              <w:t>Alternatywne przepływy zdarzeń:</w:t>
            </w:r>
          </w:p>
        </w:tc>
        <w:tc>
          <w:tcPr>
            <w:tcW w:w="6799" w:type="dxa"/>
          </w:tcPr>
          <w:p w14:paraId="4DBB448B" w14:textId="1F6CDC5E" w:rsidR="0034181E" w:rsidRDefault="0034181E" w:rsidP="0034181E">
            <w:r>
              <w:t>A1: Pracownik nie ma wystarczającej liczby dni urlopowych:</w:t>
            </w:r>
          </w:p>
          <w:p w14:paraId="24416D34" w14:textId="2E4EB759" w:rsidR="0034181E" w:rsidRDefault="0034181E" w:rsidP="002B4D22">
            <w:pPr>
              <w:pStyle w:val="Akapitzlist"/>
              <w:numPr>
                <w:ilvl w:val="0"/>
                <w:numId w:val="3"/>
              </w:numPr>
            </w:pPr>
            <w:r>
              <w:t>System wyświetla komunikat o braku dostępnych dni urlopowych.</w:t>
            </w:r>
          </w:p>
          <w:p w14:paraId="14D03A8C" w14:textId="3A56FC64" w:rsidR="0034181E" w:rsidRDefault="0034181E" w:rsidP="002B4D22">
            <w:pPr>
              <w:pStyle w:val="Akapitzlist"/>
              <w:numPr>
                <w:ilvl w:val="0"/>
                <w:numId w:val="3"/>
              </w:numPr>
            </w:pPr>
            <w:r>
              <w:t>Pracownik edytuje wniosek lub rezygnuje z jego składania.</w:t>
            </w:r>
          </w:p>
          <w:p w14:paraId="1362C4D5" w14:textId="1ED9FCC4" w:rsidR="0034181E" w:rsidRDefault="0034181E" w:rsidP="0034181E">
            <w:r>
              <w:t>A2: Manager odrzuca wniosek:</w:t>
            </w:r>
          </w:p>
          <w:p w14:paraId="4F25ED27" w14:textId="650362BC" w:rsidR="0034181E" w:rsidRDefault="0034181E" w:rsidP="002B4D22">
            <w:pPr>
              <w:pStyle w:val="Akapitzlist"/>
              <w:numPr>
                <w:ilvl w:val="0"/>
                <w:numId w:val="4"/>
              </w:numPr>
            </w:pPr>
            <w:r>
              <w:t>System wysyła powiadomienie o odrzuceniu wraz z komentarzem managera.</w:t>
            </w:r>
          </w:p>
          <w:p w14:paraId="3222F972" w14:textId="3C2D5AD2" w:rsidR="0034181E" w:rsidRDefault="0034181E" w:rsidP="002B4D22">
            <w:pPr>
              <w:pStyle w:val="Akapitzlist"/>
              <w:numPr>
                <w:ilvl w:val="0"/>
                <w:numId w:val="4"/>
              </w:numPr>
            </w:pPr>
            <w:r>
              <w:t>Pracownik może edytować i ponownie wysłać wniosek.</w:t>
            </w:r>
          </w:p>
          <w:p w14:paraId="02C8690D" w14:textId="4A5B16BC" w:rsidR="0034181E" w:rsidRDefault="0034181E" w:rsidP="0034181E">
            <w:r>
              <w:t>A3: Brak wymaganych załączników:</w:t>
            </w:r>
          </w:p>
          <w:p w14:paraId="5D72DB02" w14:textId="060F2C9E" w:rsidR="0034181E" w:rsidRDefault="0034181E" w:rsidP="002B4D22">
            <w:pPr>
              <w:pStyle w:val="Akapitzlist"/>
              <w:numPr>
                <w:ilvl w:val="0"/>
                <w:numId w:val="5"/>
              </w:numPr>
            </w:pPr>
            <w:r>
              <w:t>System wyświetla komunikat o brakujących dokumentach.</w:t>
            </w:r>
          </w:p>
          <w:p w14:paraId="305F7492" w14:textId="070280AD" w:rsidR="0034181E" w:rsidRDefault="0034181E" w:rsidP="002B4D22">
            <w:pPr>
              <w:pStyle w:val="Akapitzlist"/>
              <w:numPr>
                <w:ilvl w:val="0"/>
                <w:numId w:val="5"/>
              </w:numPr>
            </w:pPr>
            <w:r>
              <w:t>Pracownik dołącza dokumenty i ponownie wysyła wniosek.</w:t>
            </w:r>
          </w:p>
        </w:tc>
      </w:tr>
      <w:tr w:rsidR="0034181E" w14:paraId="74FAD5E2" w14:textId="77777777" w:rsidTr="0034181E">
        <w:tc>
          <w:tcPr>
            <w:tcW w:w="2263" w:type="dxa"/>
          </w:tcPr>
          <w:p w14:paraId="1D8B3496" w14:textId="5E589A8B" w:rsidR="0034181E" w:rsidRPr="0034181E" w:rsidRDefault="0034181E" w:rsidP="00226F80">
            <w:pPr>
              <w:rPr>
                <w:b/>
                <w:bCs/>
              </w:rPr>
            </w:pPr>
            <w:r w:rsidRPr="0034181E">
              <w:rPr>
                <w:b/>
                <w:bCs/>
              </w:rPr>
              <w:t>Specjalne wymagania:</w:t>
            </w:r>
          </w:p>
        </w:tc>
        <w:tc>
          <w:tcPr>
            <w:tcW w:w="6799" w:type="dxa"/>
          </w:tcPr>
          <w:p w14:paraId="1DA61977" w14:textId="77777777" w:rsidR="0034181E" w:rsidRDefault="0034181E" w:rsidP="0034181E">
            <w:r>
              <w:t>System musi zapewniać bezpieczeństwo danych zgodnie z RODO.</w:t>
            </w:r>
          </w:p>
          <w:p w14:paraId="082BBF34" w14:textId="1CFB0A31" w:rsidR="0034181E" w:rsidRDefault="0034181E" w:rsidP="0034181E">
            <w:r>
              <w:t>Historia wniosków musi być dostępna dla pracownika, managera i administratora.</w:t>
            </w:r>
          </w:p>
          <w:p w14:paraId="006D1CE9" w14:textId="7C7D0409" w:rsidR="0034181E" w:rsidRDefault="0034181E" w:rsidP="00226F80">
            <w:r>
              <w:t>Proces musi być dostępny na urządzeniach mobilnych.</w:t>
            </w:r>
          </w:p>
        </w:tc>
      </w:tr>
      <w:tr w:rsidR="0034181E" w14:paraId="201321FF" w14:textId="77777777" w:rsidTr="0034181E">
        <w:tc>
          <w:tcPr>
            <w:tcW w:w="2263" w:type="dxa"/>
          </w:tcPr>
          <w:p w14:paraId="55EC24A1" w14:textId="612B1F54" w:rsidR="0034181E" w:rsidRPr="0034181E" w:rsidRDefault="0034181E" w:rsidP="00226F80">
            <w:pPr>
              <w:rPr>
                <w:b/>
                <w:bCs/>
              </w:rPr>
            </w:pPr>
            <w:r w:rsidRPr="0034181E">
              <w:rPr>
                <w:b/>
                <w:bCs/>
              </w:rPr>
              <w:t>Notatki i kwestie:</w:t>
            </w:r>
          </w:p>
        </w:tc>
        <w:tc>
          <w:tcPr>
            <w:tcW w:w="6799" w:type="dxa"/>
          </w:tcPr>
          <w:p w14:paraId="70BB0296" w14:textId="77777777" w:rsidR="0034181E" w:rsidRDefault="0034181E" w:rsidP="0034181E">
            <w:r>
              <w:t>Rozważyć automatyczne przypomnienia o decyzji dla managera po 48 godzinach.</w:t>
            </w:r>
          </w:p>
          <w:p w14:paraId="5F461EA9" w14:textId="2FB8EEA2" w:rsidR="0034181E" w:rsidRDefault="0034181E" w:rsidP="00226F80">
            <w:r>
              <w:t>Dodać możliwość anulowania wniosku przez pracownika przed zatwierdzeniem.</w:t>
            </w:r>
          </w:p>
        </w:tc>
      </w:tr>
    </w:tbl>
    <w:p w14:paraId="3131CCBA" w14:textId="64A79C4F" w:rsidR="00850B9A" w:rsidRDefault="00850B9A" w:rsidP="0034181E"/>
    <w:sectPr w:rsidR="00850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62688"/>
    <w:multiLevelType w:val="hybridMultilevel"/>
    <w:tmpl w:val="C1AA4F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74C4D"/>
    <w:multiLevelType w:val="hybridMultilevel"/>
    <w:tmpl w:val="B9D83A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60219"/>
    <w:multiLevelType w:val="hybridMultilevel"/>
    <w:tmpl w:val="5F6408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556B6"/>
    <w:multiLevelType w:val="hybridMultilevel"/>
    <w:tmpl w:val="7D1C38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7697D"/>
    <w:multiLevelType w:val="hybridMultilevel"/>
    <w:tmpl w:val="7CCABD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337509">
    <w:abstractNumId w:val="0"/>
  </w:num>
  <w:num w:numId="2" w16cid:durableId="1852834854">
    <w:abstractNumId w:val="2"/>
  </w:num>
  <w:num w:numId="3" w16cid:durableId="33969660">
    <w:abstractNumId w:val="4"/>
  </w:num>
  <w:num w:numId="4" w16cid:durableId="1470170445">
    <w:abstractNumId w:val="1"/>
  </w:num>
  <w:num w:numId="5" w16cid:durableId="1492792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1E"/>
    <w:rsid w:val="002B4D22"/>
    <w:rsid w:val="0034181E"/>
    <w:rsid w:val="00552797"/>
    <w:rsid w:val="005813ED"/>
    <w:rsid w:val="00792C3C"/>
    <w:rsid w:val="00850B9A"/>
    <w:rsid w:val="00930381"/>
    <w:rsid w:val="00A2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EE36"/>
  <w15:chartTrackingRefBased/>
  <w15:docId w15:val="{38F2E5BD-47D5-4053-9E69-9AB239C1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41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4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Madej</dc:creator>
  <cp:keywords/>
  <dc:description/>
  <cp:lastModifiedBy>Fabian Madej</cp:lastModifiedBy>
  <cp:revision>3</cp:revision>
  <dcterms:created xsi:type="dcterms:W3CDTF">2024-11-16T11:34:00Z</dcterms:created>
  <dcterms:modified xsi:type="dcterms:W3CDTF">2024-11-16T11:49:00Z</dcterms:modified>
</cp:coreProperties>
</file>