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A386" w14:textId="2B614FF8" w:rsidR="00584109" w:rsidRDefault="00584109" w:rsidP="00584109">
      <w:pPr>
        <w:pStyle w:val="Heading1"/>
        <w:rPr>
          <w:rFonts w:ascii="Alexandria Medium" w:hAnsi="Alexandria Medium" w:cs="Alexandria Medium"/>
          <w:color w:val="auto"/>
          <w:u w:val="single"/>
        </w:rPr>
      </w:pPr>
      <w:r w:rsidRPr="00584109">
        <w:rPr>
          <w:rFonts w:ascii="Alexandria Medium" w:hAnsi="Alexandria Medium" w:cs="Alexandria Medium"/>
          <w:color w:val="auto"/>
          <w:u w:val="single"/>
        </w:rPr>
        <w:t xml:space="preserve">Project Proposal: </w:t>
      </w:r>
      <w:r>
        <w:rPr>
          <w:rFonts w:ascii="Alexandria Medium" w:hAnsi="Alexandria Medium" w:cs="Alexandria Medium"/>
          <w:color w:val="auto"/>
          <w:u w:val="single"/>
        </w:rPr>
        <w:t>Solving advanced puzzles with AI methods</w:t>
      </w:r>
    </w:p>
    <w:p w14:paraId="75CB6122" w14:textId="77777777" w:rsidR="00584109" w:rsidRPr="00584109" w:rsidRDefault="00584109" w:rsidP="00B3466F">
      <w:pPr>
        <w:pStyle w:val="Heading2"/>
      </w:pPr>
      <w:r w:rsidRPr="00584109">
        <w:t>Project Title</w:t>
      </w:r>
    </w:p>
    <w:p w14:paraId="165A5BB3" w14:textId="7A64F1B8" w:rsidR="00584109" w:rsidRPr="00584109" w:rsidRDefault="00584109" w:rsidP="00584109">
      <w:r w:rsidRPr="00584109">
        <w:t xml:space="preserve">Image Recognition and Solver for </w:t>
      </w:r>
      <w:proofErr w:type="spellStart"/>
      <w:r w:rsidRPr="00584109">
        <w:t>Nonogram</w:t>
      </w:r>
      <w:proofErr w:type="spellEnd"/>
      <w:r w:rsidRPr="00584109">
        <w:t>, Kakuro, and Sudoku</w:t>
      </w:r>
      <w:r w:rsidRPr="00584109">
        <w:t xml:space="preserve"> </w:t>
      </w:r>
    </w:p>
    <w:p w14:paraId="7F018265" w14:textId="77777777" w:rsidR="00584109" w:rsidRPr="00584109" w:rsidRDefault="00584109" w:rsidP="00B3466F">
      <w:pPr>
        <w:pStyle w:val="Heading2"/>
      </w:pPr>
      <w:r w:rsidRPr="00584109">
        <w:t>Introduction</w:t>
      </w:r>
    </w:p>
    <w:p w14:paraId="77F456D2" w14:textId="0EE142DB" w:rsidR="00584109" w:rsidRPr="00584109" w:rsidRDefault="00584109" w:rsidP="00584109">
      <w:r w:rsidRPr="00584109">
        <w:t xml:space="preserve">Puzzles such as </w:t>
      </w:r>
      <w:proofErr w:type="spellStart"/>
      <w:r w:rsidRPr="00584109">
        <w:rPr>
          <w:b/>
          <w:bCs/>
        </w:rPr>
        <w:t>nonogram</w:t>
      </w:r>
      <w:proofErr w:type="spellEnd"/>
      <w:r w:rsidRPr="00584109">
        <w:t xml:space="preserve">, </w:t>
      </w:r>
      <w:r w:rsidRPr="00584109">
        <w:rPr>
          <w:b/>
          <w:bCs/>
        </w:rPr>
        <w:t>kakuro</w:t>
      </w:r>
      <w:r w:rsidRPr="00584109">
        <w:t xml:space="preserve">, and </w:t>
      </w:r>
      <w:r w:rsidRPr="00584109">
        <w:rPr>
          <w:b/>
          <w:bCs/>
        </w:rPr>
        <w:t>sudoku</w:t>
      </w:r>
      <w:r w:rsidRPr="00584109">
        <w:t xml:space="preserve"> are popular logic-based games that engage millions of enthusiasts globally. However, solving these puzzles can be time-consuming and challenging, especially for complex grids. This project aims to develop an AI-powered mobile application that uses image recognition to scan, interpret, and solve these puzzles accurately. By leveraging computer vision and advanced algorithms, the app will provide instant solutions.</w:t>
      </w:r>
    </w:p>
    <w:p w14:paraId="73B3B97C" w14:textId="77777777" w:rsidR="00584109" w:rsidRPr="00584109" w:rsidRDefault="00584109" w:rsidP="00B3466F">
      <w:pPr>
        <w:pStyle w:val="Heading2"/>
      </w:pPr>
      <w:r w:rsidRPr="00584109">
        <w:t>Objectives</w:t>
      </w:r>
    </w:p>
    <w:p w14:paraId="50DFCC59" w14:textId="2627635C" w:rsidR="00584109" w:rsidRDefault="00584109" w:rsidP="00584109">
      <w:pPr>
        <w:numPr>
          <w:ilvl w:val="0"/>
          <w:numId w:val="1"/>
        </w:numPr>
      </w:pPr>
      <w:r>
        <w:rPr>
          <w:b/>
          <w:bCs/>
        </w:rPr>
        <w:t>Image Detection</w:t>
      </w:r>
      <w:r w:rsidRPr="00584109">
        <w:t>: Develop a robust image recognition system to detect and digitize puzzle grids from printed or handwritten sources.</w:t>
      </w:r>
    </w:p>
    <w:p w14:paraId="4C226339" w14:textId="6127DA37" w:rsidR="00584109" w:rsidRPr="00584109" w:rsidRDefault="00584109" w:rsidP="00584109">
      <w:pPr>
        <w:numPr>
          <w:ilvl w:val="0"/>
          <w:numId w:val="1"/>
        </w:numPr>
        <w:tabs>
          <w:tab w:val="num" w:pos="720"/>
        </w:tabs>
        <w:rPr>
          <w:b/>
          <w:bCs/>
        </w:rPr>
      </w:pPr>
      <w:r w:rsidRPr="00584109">
        <w:rPr>
          <w:b/>
          <w:bCs/>
        </w:rPr>
        <w:t>Differentiate Image</w:t>
      </w:r>
      <w:r>
        <w:rPr>
          <w:b/>
          <w:bCs/>
        </w:rPr>
        <w:t xml:space="preserve">: </w:t>
      </w:r>
      <w:r>
        <w:t xml:space="preserve">Differentiate between each puzzle whether it is a </w:t>
      </w:r>
      <w:proofErr w:type="spellStart"/>
      <w:r>
        <w:t>nonogram</w:t>
      </w:r>
      <w:proofErr w:type="spellEnd"/>
      <w:r>
        <w:t xml:space="preserve">, kakuro or sudoku puzzle </w:t>
      </w:r>
    </w:p>
    <w:p w14:paraId="34AF4760" w14:textId="77777777" w:rsidR="00584109" w:rsidRDefault="00584109" w:rsidP="00584109">
      <w:pPr>
        <w:numPr>
          <w:ilvl w:val="0"/>
          <w:numId w:val="1"/>
        </w:numPr>
        <w:tabs>
          <w:tab w:val="num" w:pos="720"/>
        </w:tabs>
      </w:pPr>
      <w:r w:rsidRPr="00584109">
        <w:rPr>
          <w:b/>
          <w:bCs/>
        </w:rPr>
        <w:t>Solution Generation</w:t>
      </w:r>
      <w:r w:rsidRPr="00584109">
        <w:t xml:space="preserve">: Implement efficient algorithms to solve </w:t>
      </w:r>
      <w:proofErr w:type="spellStart"/>
      <w:r w:rsidRPr="00584109">
        <w:t>nonograms</w:t>
      </w:r>
      <w:proofErr w:type="spellEnd"/>
      <w:r w:rsidRPr="00584109">
        <w:t>, kakuro, and sudoku puzzles.</w:t>
      </w:r>
    </w:p>
    <w:p w14:paraId="725876F6" w14:textId="7B7F7A14" w:rsidR="00584109" w:rsidRDefault="00584109" w:rsidP="00584109">
      <w:pPr>
        <w:numPr>
          <w:ilvl w:val="0"/>
          <w:numId w:val="1"/>
        </w:numPr>
        <w:tabs>
          <w:tab w:val="num" w:pos="720"/>
        </w:tabs>
      </w:pPr>
      <w:r w:rsidRPr="00584109">
        <w:rPr>
          <w:b/>
          <w:bCs/>
        </w:rPr>
        <w:t>Accessibility</w:t>
      </w:r>
      <w:r w:rsidRPr="00584109">
        <w:t xml:space="preserve">: Create a user-friendly interface that supports </w:t>
      </w:r>
      <w:r>
        <w:t>mobile applications</w:t>
      </w:r>
    </w:p>
    <w:p w14:paraId="2EDFCAF7" w14:textId="77777777" w:rsidR="00B3466F" w:rsidRPr="00B3466F" w:rsidRDefault="00B3466F" w:rsidP="00B3466F">
      <w:pPr>
        <w:pStyle w:val="Heading2"/>
      </w:pPr>
      <w:r w:rsidRPr="00B3466F">
        <w:rPr>
          <w:rStyle w:val="Strong"/>
          <w:b w:val="0"/>
          <w:bCs w:val="0"/>
        </w:rPr>
        <w:t>Scope</w:t>
      </w:r>
    </w:p>
    <w:p w14:paraId="5A7A23C5" w14:textId="77777777" w:rsidR="00B3466F" w:rsidRPr="00B3466F" w:rsidRDefault="00B3466F" w:rsidP="00B3466F">
      <w:r w:rsidRPr="00B3466F">
        <w:t>The project will focus on three puzzle types:</w:t>
      </w:r>
    </w:p>
    <w:p w14:paraId="1ABB25B2" w14:textId="510CF34F" w:rsidR="00B3466F" w:rsidRPr="00B3466F" w:rsidRDefault="00B3466F" w:rsidP="00B3466F">
      <w:pPr>
        <w:pStyle w:val="ListParagraph"/>
        <w:numPr>
          <w:ilvl w:val="0"/>
          <w:numId w:val="4"/>
        </w:numPr>
      </w:pPr>
      <w:proofErr w:type="spellStart"/>
      <w:r w:rsidRPr="00B3466F">
        <w:rPr>
          <w:rStyle w:val="Strong"/>
        </w:rPr>
        <w:t>Nonogram</w:t>
      </w:r>
      <w:proofErr w:type="spellEnd"/>
      <w:r w:rsidRPr="00B3466F">
        <w:t>: Interpret black-and-white pixel patterns</w:t>
      </w:r>
      <w:r w:rsidRPr="00B3466F">
        <w:t xml:space="preserve"> 5x5</w:t>
      </w:r>
      <w:r w:rsidRPr="00B3466F">
        <w:t xml:space="preserve"> based on given numeric clues.</w:t>
      </w:r>
    </w:p>
    <w:p w14:paraId="18A1CB13" w14:textId="6B967016" w:rsidR="00B3466F" w:rsidRPr="00B3466F" w:rsidRDefault="00B3466F" w:rsidP="00B3466F">
      <w:pPr>
        <w:pStyle w:val="ListParagraph"/>
        <w:numPr>
          <w:ilvl w:val="0"/>
          <w:numId w:val="4"/>
        </w:numPr>
      </w:pPr>
      <w:r w:rsidRPr="00B3466F">
        <w:rPr>
          <w:rStyle w:val="Strong"/>
        </w:rPr>
        <w:t>Kakuro</w:t>
      </w:r>
      <w:r w:rsidRPr="00B3466F">
        <w:t>: Solve logic-based crossword-style</w:t>
      </w:r>
      <w:r w:rsidRPr="00B3466F">
        <w:t xml:space="preserve"> 5x5</w:t>
      </w:r>
      <w:r w:rsidRPr="00B3466F">
        <w:t xml:space="preserve"> puzzles involving sums.</w:t>
      </w:r>
    </w:p>
    <w:p w14:paraId="0E74914F" w14:textId="040BE43C" w:rsidR="00B3466F" w:rsidRPr="00B3466F" w:rsidRDefault="00B3466F" w:rsidP="00B3466F">
      <w:pPr>
        <w:pStyle w:val="ListParagraph"/>
        <w:numPr>
          <w:ilvl w:val="0"/>
          <w:numId w:val="4"/>
        </w:numPr>
      </w:pPr>
      <w:r w:rsidRPr="00B3466F">
        <w:rPr>
          <w:rStyle w:val="Strong"/>
        </w:rPr>
        <w:t>Sudoku</w:t>
      </w:r>
      <w:r w:rsidRPr="00B3466F">
        <w:t>: Process 9x9 grids (and potentially larger variants) to identify and fill missing numbers.</w:t>
      </w:r>
    </w:p>
    <w:p w14:paraId="39FEA899" w14:textId="77777777" w:rsidR="00B3466F" w:rsidRPr="00B3466F" w:rsidRDefault="00B3466F" w:rsidP="00B3466F">
      <w:pPr>
        <w:pStyle w:val="Heading2"/>
      </w:pPr>
      <w:r w:rsidRPr="00B3466F">
        <w:t>Technologies and Tools</w:t>
      </w:r>
    </w:p>
    <w:p w14:paraId="7996B7E4" w14:textId="77777777" w:rsidR="00B3466F" w:rsidRPr="00B3466F" w:rsidRDefault="00B3466F" w:rsidP="00B3466F">
      <w:pPr>
        <w:numPr>
          <w:ilvl w:val="0"/>
          <w:numId w:val="3"/>
        </w:numPr>
        <w:spacing w:before="100" w:beforeAutospacing="1" w:after="100" w:afterAutospacing="1" w:line="240" w:lineRule="auto"/>
      </w:pPr>
      <w:r w:rsidRPr="00B3466F">
        <w:rPr>
          <w:b/>
          <w:bCs/>
        </w:rPr>
        <w:t>Programming Language</w:t>
      </w:r>
      <w:r w:rsidRPr="00B3466F">
        <w:t>: Python (for algorithms), Kotlin (for Android app development).</w:t>
      </w:r>
    </w:p>
    <w:p w14:paraId="26199C84" w14:textId="77777777" w:rsidR="00B3466F" w:rsidRPr="00B3466F" w:rsidRDefault="00B3466F" w:rsidP="00B3466F">
      <w:pPr>
        <w:numPr>
          <w:ilvl w:val="0"/>
          <w:numId w:val="3"/>
        </w:numPr>
        <w:spacing w:before="100" w:beforeAutospacing="1" w:after="100" w:afterAutospacing="1" w:line="240" w:lineRule="auto"/>
      </w:pPr>
      <w:r w:rsidRPr="00B3466F">
        <w:rPr>
          <w:b/>
          <w:bCs/>
        </w:rPr>
        <w:t>Frameworks</w:t>
      </w:r>
      <w:r w:rsidRPr="00B3466F">
        <w:t>: TensorFlow or OpenCV for image recognition, NumPy for matrix operations.</w:t>
      </w:r>
    </w:p>
    <w:p w14:paraId="3F964301" w14:textId="77777777" w:rsidR="00B3466F" w:rsidRPr="00B3466F" w:rsidRDefault="00B3466F" w:rsidP="00B3466F">
      <w:pPr>
        <w:numPr>
          <w:ilvl w:val="0"/>
          <w:numId w:val="3"/>
        </w:numPr>
        <w:spacing w:before="100" w:beforeAutospacing="1" w:after="100" w:afterAutospacing="1" w:line="240" w:lineRule="auto"/>
      </w:pPr>
      <w:r w:rsidRPr="00B3466F">
        <w:rPr>
          <w:b/>
          <w:bCs/>
        </w:rPr>
        <w:t>Development Tools</w:t>
      </w:r>
      <w:r w:rsidRPr="00B3466F">
        <w:t xml:space="preserve">: Android Studio, </w:t>
      </w:r>
      <w:proofErr w:type="spellStart"/>
      <w:r w:rsidRPr="00B3466F">
        <w:t>Jupyter</w:t>
      </w:r>
      <w:proofErr w:type="spellEnd"/>
      <w:r w:rsidRPr="00B3466F">
        <w:t xml:space="preserve"> Notebook (for prototyping).</w:t>
      </w:r>
    </w:p>
    <w:p w14:paraId="68CF7DE3" w14:textId="33BF6FD2" w:rsidR="00B3466F" w:rsidRDefault="00B3466F" w:rsidP="00B71927">
      <w:pPr>
        <w:numPr>
          <w:ilvl w:val="0"/>
          <w:numId w:val="3"/>
        </w:numPr>
        <w:spacing w:before="100" w:beforeAutospacing="1" w:after="100" w:afterAutospacing="1" w:line="240" w:lineRule="auto"/>
      </w:pPr>
      <w:r w:rsidRPr="00B3466F">
        <w:rPr>
          <w:b/>
          <w:bCs/>
        </w:rPr>
        <w:t>Databases</w:t>
      </w:r>
      <w:r w:rsidRPr="00B3466F">
        <w:t>: Firebase or SQLite for storing puzzle data.</w:t>
      </w:r>
    </w:p>
    <w:p w14:paraId="00130B3A" w14:textId="77777777" w:rsidR="00B71927" w:rsidRDefault="00B71927" w:rsidP="00B71927">
      <w:pPr>
        <w:pStyle w:val="Heading2"/>
      </w:pPr>
    </w:p>
    <w:p w14:paraId="6EF4C482" w14:textId="77777777" w:rsidR="00B71927" w:rsidRPr="00B71927" w:rsidRDefault="00B71927" w:rsidP="00B71927"/>
    <w:p w14:paraId="38949ABF" w14:textId="26C57480" w:rsidR="00DB0044" w:rsidRDefault="00B71927" w:rsidP="00B71927">
      <w:pPr>
        <w:pStyle w:val="Heading2"/>
      </w:pPr>
      <w:r w:rsidRPr="00B71927">
        <w:lastRenderedPageBreak/>
        <w:t>Motivation and Background</w:t>
      </w:r>
    </w:p>
    <w:p w14:paraId="227DCCE3" w14:textId="77777777" w:rsidR="00B71927" w:rsidRPr="00B71927" w:rsidRDefault="00B71927" w:rsidP="00B71927">
      <w:pPr>
        <w:spacing w:before="100" w:beforeAutospacing="1" w:after="100" w:afterAutospacing="1" w:line="240" w:lineRule="auto"/>
      </w:pPr>
      <w:r w:rsidRPr="00B71927">
        <w:t xml:space="preserve">Puzzle-solving has been a popular mental exercise for centuries, evolving from traditional pen-and-paper formats to digital platforms. Advanced puzzles like Sudoku, </w:t>
      </w:r>
      <w:proofErr w:type="spellStart"/>
      <w:r w:rsidRPr="00B71927">
        <w:t>Nonogram</w:t>
      </w:r>
      <w:proofErr w:type="spellEnd"/>
      <w:r w:rsidRPr="00B71927">
        <w:t>, and Kakuro are not just recreational activities but tools for cognitive development, enhancing logical thinking, pattern recognition, and problem-solving skills. Despite their growing popularity, solving these puzzles can be time-consuming and challenging, especially for beginners or when tackling complex variations.</w:t>
      </w:r>
    </w:p>
    <w:p w14:paraId="4F29E0AE" w14:textId="3D1C1BC6" w:rsidR="00B71927" w:rsidRPr="00B71927" w:rsidRDefault="00B71927" w:rsidP="00B71927">
      <w:pPr>
        <w:spacing w:before="100" w:beforeAutospacing="1" w:after="100" w:afterAutospacing="1" w:line="240" w:lineRule="auto"/>
      </w:pPr>
      <w:r w:rsidRPr="00B71927">
        <w:t>The advent of artificial intelligence (AI) and image processing technologies presents an opportunity to bridge this gap, enabling automatic recognition and solving of puzzles. Current solutions often cater to individual puzzles</w:t>
      </w:r>
      <w:r>
        <w:t xml:space="preserve"> alone (not a variety of them)</w:t>
      </w:r>
      <w:r w:rsidRPr="00B71927">
        <w:t>, lack accuracy in real-world recognition (e.g., scanning puzzles from newspapers or books)</w:t>
      </w:r>
    </w:p>
    <w:p w14:paraId="2274F1EC" w14:textId="57988376" w:rsidR="00B71927" w:rsidRDefault="00B71927" w:rsidP="00B71927">
      <w:pPr>
        <w:spacing w:before="100" w:beforeAutospacing="1" w:after="100" w:afterAutospacing="1" w:line="240" w:lineRule="auto"/>
      </w:pPr>
      <w:r w:rsidRPr="00B71927">
        <w:t>This project is motivated by the desire to create a comprehensive app that combines AI and image recognition to accurately interpret and solve puzzles from various sources. The app will</w:t>
      </w:r>
      <w:r>
        <w:t xml:space="preserve"> e</w:t>
      </w:r>
      <w:r w:rsidRPr="00B71927">
        <w:t>nhance accessibility</w:t>
      </w:r>
      <w:r>
        <w:t xml:space="preserve"> u</w:t>
      </w:r>
      <w:r w:rsidRPr="00B71927">
        <w:t>sers can scan puzzles from printed materials or screenshots, eliminating manual input.</w:t>
      </w:r>
      <w:r>
        <w:t xml:space="preserve"> Also s</w:t>
      </w:r>
      <w:r w:rsidRPr="00B71927">
        <w:t>ave</w:t>
      </w:r>
      <w:r>
        <w:t xml:space="preserve">s </w:t>
      </w:r>
      <w:r w:rsidRPr="00B71927">
        <w:t>time</w:t>
      </w:r>
      <w:r>
        <w:t xml:space="preserve"> c</w:t>
      </w:r>
      <w:r w:rsidRPr="00B71927">
        <w:t>omplex puzzles can be solved instantly, catering to users who enjoy puzzles but are constrained by time.</w:t>
      </w:r>
    </w:p>
    <w:p w14:paraId="1B1BA676" w14:textId="5197C057" w:rsidR="00B71927" w:rsidRPr="00B71927" w:rsidRDefault="00B71927" w:rsidP="00B71927">
      <w:pPr>
        <w:spacing w:before="100" w:beforeAutospacing="1" w:after="100" w:afterAutospacing="1" w:line="240" w:lineRule="auto"/>
      </w:pPr>
      <w:r>
        <w:t xml:space="preserve">The main issue is there is no app that caters towards solving a wide range of puzzles only individual puzzles. With this project I want to break that barrier and open a door to </w:t>
      </w:r>
      <w:r w:rsidRPr="00B71927">
        <w:t>a unified solution that caters to multiple advanced puzzles within a single platform</w:t>
      </w:r>
      <w:r w:rsidR="001129EB">
        <w:t>.</w:t>
      </w:r>
    </w:p>
    <w:p w14:paraId="1703F0D9" w14:textId="77777777" w:rsidR="00B71927" w:rsidRPr="00B71927" w:rsidRDefault="00B71927" w:rsidP="00B71927"/>
    <w:p w14:paraId="21A8A794" w14:textId="77777777" w:rsidR="00B71927" w:rsidRPr="00B71927" w:rsidRDefault="00B71927" w:rsidP="00B71927"/>
    <w:p w14:paraId="31AF4C3A" w14:textId="77777777" w:rsidR="00B71927" w:rsidRPr="00B71927" w:rsidRDefault="00B71927" w:rsidP="00B71927"/>
    <w:p w14:paraId="4329EDC0" w14:textId="77777777" w:rsidR="00B71927" w:rsidRPr="00B71927" w:rsidRDefault="00B71927" w:rsidP="00B71927"/>
    <w:p w14:paraId="2C2D2E98" w14:textId="77777777" w:rsidR="00B71927" w:rsidRPr="00B71927" w:rsidRDefault="00B71927" w:rsidP="00B71927"/>
    <w:p w14:paraId="1C197A59" w14:textId="77777777" w:rsidR="00B71927" w:rsidRPr="00B71927" w:rsidRDefault="00B71927" w:rsidP="00B71927"/>
    <w:p w14:paraId="3AAA3097" w14:textId="77777777" w:rsidR="00B71927" w:rsidRPr="00B71927" w:rsidRDefault="00B71927" w:rsidP="00B71927"/>
    <w:p w14:paraId="258DA519" w14:textId="77777777" w:rsidR="00B71927" w:rsidRPr="00B71927" w:rsidRDefault="00B71927" w:rsidP="00B71927"/>
    <w:p w14:paraId="06B5B0F2" w14:textId="77777777" w:rsidR="00B71927" w:rsidRPr="00B71927" w:rsidRDefault="00B71927" w:rsidP="00B71927"/>
    <w:p w14:paraId="76636D4D" w14:textId="77777777" w:rsidR="00B71927" w:rsidRPr="00B71927" w:rsidRDefault="00B71927" w:rsidP="00B71927"/>
    <w:p w14:paraId="0CC9E2B5" w14:textId="77777777" w:rsidR="00B71927" w:rsidRPr="00B71927" w:rsidRDefault="00B71927" w:rsidP="00B71927"/>
    <w:p w14:paraId="18CB249F" w14:textId="77777777" w:rsidR="00B71927" w:rsidRPr="00B71927" w:rsidRDefault="00B71927" w:rsidP="00B71927"/>
    <w:p w14:paraId="335263FC" w14:textId="77777777" w:rsidR="00B71927" w:rsidRPr="00B71927" w:rsidRDefault="00B71927" w:rsidP="00B71927"/>
    <w:p w14:paraId="79DE7F4B" w14:textId="77777777" w:rsidR="00B71927" w:rsidRPr="00B71927" w:rsidRDefault="00B71927" w:rsidP="00B71927"/>
    <w:p w14:paraId="6F9078F6" w14:textId="77777777" w:rsidR="00B71927" w:rsidRPr="00B71927" w:rsidRDefault="00B71927" w:rsidP="00B71927"/>
    <w:p w14:paraId="452BC7CC" w14:textId="77777777" w:rsidR="00B71927" w:rsidRPr="00B71927" w:rsidRDefault="00B71927" w:rsidP="00B71927"/>
    <w:p w14:paraId="167FACDD" w14:textId="34F67FC5" w:rsidR="003571E7" w:rsidRDefault="003571E7" w:rsidP="003571E7">
      <w:pPr>
        <w:pStyle w:val="Heading2"/>
      </w:pPr>
      <w:r w:rsidRPr="003571E7">
        <w:lastRenderedPageBreak/>
        <w:t>Project Plan</w:t>
      </w:r>
    </w:p>
    <w:p w14:paraId="47B43D30" w14:textId="05E4CA1F" w:rsidR="00DB0044" w:rsidRDefault="003571E7" w:rsidP="00DB0044">
      <w:pPr>
        <w:spacing w:before="100" w:beforeAutospacing="1" w:after="100" w:afterAutospacing="1" w:line="240" w:lineRule="auto"/>
      </w:pPr>
      <w:r>
        <w:t>A</w:t>
      </w:r>
      <w:r w:rsidR="00DB0044">
        <w:tab/>
      </w:r>
      <w:r w:rsidR="00DB0044">
        <w:t>Identify and evaluate existing puzzle-solving apps</w:t>
      </w:r>
      <w:r w:rsidR="00DB0044">
        <w:tab/>
      </w:r>
    </w:p>
    <w:p w14:paraId="689C412A" w14:textId="462D7518" w:rsidR="00DB0044" w:rsidRDefault="003571E7" w:rsidP="00DB0044">
      <w:pPr>
        <w:spacing w:before="100" w:beforeAutospacing="1" w:after="100" w:afterAutospacing="1" w:line="240" w:lineRule="auto"/>
      </w:pPr>
      <w:r>
        <w:t>B</w:t>
      </w:r>
      <w:r w:rsidR="00DB0044">
        <w:tab/>
      </w:r>
      <w:r w:rsidR="00DB0044">
        <w:t>Research image recognition techniques and frameworks</w:t>
      </w:r>
      <w:r w:rsidR="00DB0044">
        <w:tab/>
      </w:r>
    </w:p>
    <w:p w14:paraId="418D9275" w14:textId="574A0D67" w:rsidR="003571E7" w:rsidRDefault="003571E7" w:rsidP="00DB0044">
      <w:pPr>
        <w:spacing w:before="100" w:beforeAutospacing="1" w:after="100" w:afterAutospacing="1" w:line="240" w:lineRule="auto"/>
      </w:pPr>
      <w:r>
        <w:t>C</w:t>
      </w:r>
      <w:r w:rsidR="00DB0044">
        <w:tab/>
        <w:t>Interview/issue questionnaire to puzzle enthusiasts</w:t>
      </w:r>
    </w:p>
    <w:p w14:paraId="4D7CDA39" w14:textId="0F2CCCF0" w:rsidR="00DB0044" w:rsidRDefault="003571E7" w:rsidP="003571E7">
      <w:pPr>
        <w:spacing w:before="100" w:beforeAutospacing="1" w:after="100" w:afterAutospacing="1" w:line="240" w:lineRule="auto"/>
      </w:pPr>
      <w:r>
        <w:t>D</w:t>
      </w:r>
      <w:r>
        <w:tab/>
      </w:r>
      <w:r w:rsidRPr="003571E7">
        <w:t xml:space="preserve">Write supervisor project </w:t>
      </w:r>
      <w:r>
        <w:t>p</w:t>
      </w:r>
      <w:r w:rsidRPr="003571E7">
        <w:t>roposal.</w:t>
      </w:r>
      <w:r w:rsidR="00DB0044">
        <w:tab/>
      </w:r>
    </w:p>
    <w:p w14:paraId="49CCA11C" w14:textId="644E6B25" w:rsidR="00DB0044" w:rsidRDefault="003571E7" w:rsidP="00DB0044">
      <w:pPr>
        <w:spacing w:before="100" w:beforeAutospacing="1" w:after="100" w:afterAutospacing="1" w:line="240" w:lineRule="auto"/>
      </w:pPr>
      <w:r>
        <w:t>E</w:t>
      </w:r>
      <w:r w:rsidR="00DB0044">
        <w:tab/>
        <w:t>Source sample puzzles (</w:t>
      </w:r>
      <w:proofErr w:type="spellStart"/>
      <w:r w:rsidR="00DB0044">
        <w:t>Nonogram</w:t>
      </w:r>
      <w:proofErr w:type="spellEnd"/>
      <w:r w:rsidR="00DB0044">
        <w:t>, Kakuro, Sudoku)</w:t>
      </w:r>
      <w:r w:rsidR="00DB0044">
        <w:tab/>
      </w:r>
    </w:p>
    <w:p w14:paraId="4A4D984C" w14:textId="2B630125" w:rsidR="00DB0044" w:rsidRDefault="003571E7" w:rsidP="00DB0044">
      <w:pPr>
        <w:spacing w:before="100" w:beforeAutospacing="1" w:after="100" w:afterAutospacing="1" w:line="240" w:lineRule="auto"/>
      </w:pPr>
      <w:r>
        <w:t>F</w:t>
      </w:r>
      <w:r w:rsidR="00DB0044">
        <w:tab/>
        <w:t>Identify suitable image preprocessing algorithms</w:t>
      </w:r>
    </w:p>
    <w:p w14:paraId="1DD86F62" w14:textId="0EB0EA35" w:rsidR="00DB0044" w:rsidRDefault="003571E7" w:rsidP="00DB0044">
      <w:pPr>
        <w:spacing w:before="100" w:beforeAutospacing="1" w:after="100" w:afterAutospacing="1" w:line="240" w:lineRule="auto"/>
      </w:pPr>
      <w:r>
        <w:t>G</w:t>
      </w:r>
      <w:r w:rsidR="00DB0044">
        <w:tab/>
        <w:t>Install and configure image processing libraries (e.g., OpenCV)</w:t>
      </w:r>
      <w:r w:rsidR="00DB0044">
        <w:tab/>
      </w:r>
    </w:p>
    <w:p w14:paraId="1335B8ED" w14:textId="408164E3" w:rsidR="00DB0044" w:rsidRDefault="003571E7" w:rsidP="00DB0044">
      <w:pPr>
        <w:spacing w:before="100" w:beforeAutospacing="1" w:after="100" w:afterAutospacing="1" w:line="240" w:lineRule="auto"/>
      </w:pPr>
      <w:r>
        <w:t>H</w:t>
      </w:r>
      <w:r w:rsidR="00DB0044">
        <w:tab/>
        <w:t>Implement grid detection for puzzles</w:t>
      </w:r>
      <w:r w:rsidR="00DB0044">
        <w:tab/>
      </w:r>
    </w:p>
    <w:p w14:paraId="40AE5BA6" w14:textId="3767D88E" w:rsidR="003571E7" w:rsidRDefault="003571E7" w:rsidP="00DB0044">
      <w:pPr>
        <w:spacing w:before="100" w:beforeAutospacing="1" w:after="100" w:afterAutospacing="1" w:line="240" w:lineRule="auto"/>
      </w:pPr>
      <w:r>
        <w:t>I</w:t>
      </w:r>
      <w:r w:rsidR="00DB0044">
        <w:tab/>
        <w:t>Configure OCR for digit and character recognition</w:t>
      </w:r>
    </w:p>
    <w:p w14:paraId="0F042A07" w14:textId="5702C374" w:rsidR="00DB0044" w:rsidRDefault="003571E7" w:rsidP="003571E7">
      <w:pPr>
        <w:spacing w:before="100" w:beforeAutospacing="1" w:after="100" w:afterAutospacing="1" w:line="240" w:lineRule="auto"/>
      </w:pPr>
      <w:r>
        <w:t>J</w:t>
      </w:r>
      <w:r>
        <w:tab/>
      </w:r>
      <w:r w:rsidRPr="003571E7">
        <w:t xml:space="preserve">Write interim report for dissertation (deadline </w:t>
      </w:r>
      <w:r>
        <w:t>30</w:t>
      </w:r>
      <w:r w:rsidRPr="003571E7">
        <w:t xml:space="preserve"> December).</w:t>
      </w:r>
      <w:r w:rsidR="00DB0044">
        <w:tab/>
      </w:r>
    </w:p>
    <w:p w14:paraId="2DCCFE6C" w14:textId="4D28754A" w:rsidR="00DB0044" w:rsidRDefault="003571E7" w:rsidP="00DB0044">
      <w:pPr>
        <w:spacing w:before="100" w:beforeAutospacing="1" w:after="100" w:afterAutospacing="1" w:line="240" w:lineRule="auto"/>
      </w:pPr>
      <w:r>
        <w:t>K</w:t>
      </w:r>
      <w:r w:rsidR="00DB0044">
        <w:tab/>
        <w:t>Develop algorithms for solving Sudoku puzzles</w:t>
      </w:r>
      <w:r w:rsidR="00DB0044">
        <w:tab/>
      </w:r>
    </w:p>
    <w:p w14:paraId="2C4951B3" w14:textId="449B3D3C" w:rsidR="00DB0044" w:rsidRDefault="003571E7" w:rsidP="00DB0044">
      <w:pPr>
        <w:spacing w:before="100" w:beforeAutospacing="1" w:after="100" w:afterAutospacing="1" w:line="240" w:lineRule="auto"/>
      </w:pPr>
      <w:r>
        <w:t>L</w:t>
      </w:r>
      <w:r w:rsidR="00DB0044">
        <w:tab/>
        <w:t>Develop algorithms for solving Kakuro puzzles</w:t>
      </w:r>
      <w:r w:rsidR="00DB0044">
        <w:tab/>
      </w:r>
    </w:p>
    <w:p w14:paraId="13CFF90D" w14:textId="2AD956AF" w:rsidR="00DB0044" w:rsidRDefault="003571E7" w:rsidP="00DB0044">
      <w:pPr>
        <w:spacing w:before="100" w:beforeAutospacing="1" w:after="100" w:afterAutospacing="1" w:line="240" w:lineRule="auto"/>
      </w:pPr>
      <w:r>
        <w:t>M</w:t>
      </w:r>
      <w:r w:rsidR="00DB0044">
        <w:tab/>
        <w:t xml:space="preserve">Develop algorithms for solving </w:t>
      </w:r>
      <w:proofErr w:type="spellStart"/>
      <w:r w:rsidR="00DB0044">
        <w:t>Nonogram</w:t>
      </w:r>
      <w:proofErr w:type="spellEnd"/>
      <w:r w:rsidR="00DB0044">
        <w:t xml:space="preserve"> puzzles</w:t>
      </w:r>
      <w:r w:rsidR="00DB0044">
        <w:tab/>
      </w:r>
    </w:p>
    <w:p w14:paraId="2C9223F7" w14:textId="06D8F17B" w:rsidR="00DB0044" w:rsidRDefault="003571E7" w:rsidP="00DB0044">
      <w:pPr>
        <w:spacing w:before="100" w:beforeAutospacing="1" w:after="100" w:afterAutospacing="1" w:line="240" w:lineRule="auto"/>
      </w:pPr>
      <w:r>
        <w:t>N</w:t>
      </w:r>
      <w:r w:rsidR="00DB0044">
        <w:tab/>
        <w:t>Integrate algorithms with image recognition system</w:t>
      </w:r>
      <w:r w:rsidR="00DB0044">
        <w:tab/>
      </w:r>
    </w:p>
    <w:p w14:paraId="7D7A9611" w14:textId="6AF3291F" w:rsidR="00DB0044" w:rsidRDefault="003571E7" w:rsidP="00DB0044">
      <w:pPr>
        <w:spacing w:before="100" w:beforeAutospacing="1" w:after="100" w:afterAutospacing="1" w:line="240" w:lineRule="auto"/>
      </w:pPr>
      <w:r>
        <w:t>O</w:t>
      </w:r>
      <w:r w:rsidR="00DB0044">
        <w:tab/>
        <w:t>Test puzzle recognition and solution accuracy</w:t>
      </w:r>
      <w:r w:rsidR="00DB0044">
        <w:tab/>
      </w:r>
    </w:p>
    <w:p w14:paraId="62DBF41F" w14:textId="1F9B3E01" w:rsidR="00DB0044" w:rsidRDefault="003571E7" w:rsidP="00DB0044">
      <w:pPr>
        <w:spacing w:before="100" w:beforeAutospacing="1" w:after="100" w:afterAutospacing="1" w:line="240" w:lineRule="auto"/>
      </w:pPr>
      <w:r>
        <w:t>P</w:t>
      </w:r>
      <w:r w:rsidR="00DB0044">
        <w:tab/>
        <w:t>Design user interface for scanning and viewing puzzles</w:t>
      </w:r>
      <w:r w:rsidR="00DB0044">
        <w:tab/>
      </w:r>
    </w:p>
    <w:p w14:paraId="2B314379" w14:textId="07F0DEAF" w:rsidR="00DB0044" w:rsidRDefault="003571E7" w:rsidP="00DB0044">
      <w:pPr>
        <w:spacing w:before="100" w:beforeAutospacing="1" w:after="100" w:afterAutospacing="1" w:line="240" w:lineRule="auto"/>
      </w:pPr>
      <w:r>
        <w:t>Q</w:t>
      </w:r>
      <w:r w:rsidR="00DB0044">
        <w:tab/>
        <w:t>Develop step-by-step solution explanation feature</w:t>
      </w:r>
      <w:r w:rsidR="00DB0044">
        <w:tab/>
      </w:r>
    </w:p>
    <w:p w14:paraId="1BF63640" w14:textId="730038E6" w:rsidR="00DB0044" w:rsidRDefault="003571E7" w:rsidP="00DB0044">
      <w:pPr>
        <w:spacing w:before="100" w:beforeAutospacing="1" w:after="100" w:afterAutospacing="1" w:line="240" w:lineRule="auto"/>
      </w:pPr>
      <w:r>
        <w:t>R</w:t>
      </w:r>
      <w:r w:rsidR="00DB0044">
        <w:tab/>
        <w:t>Conduct usability testing with sample users</w:t>
      </w:r>
      <w:r w:rsidR="00DB0044">
        <w:tab/>
      </w:r>
    </w:p>
    <w:p w14:paraId="383CDC55" w14:textId="41710FDA" w:rsidR="00DB0044" w:rsidRDefault="003571E7" w:rsidP="00DB0044">
      <w:pPr>
        <w:spacing w:before="100" w:beforeAutospacing="1" w:after="100" w:afterAutospacing="1" w:line="240" w:lineRule="auto"/>
      </w:pPr>
      <w:r>
        <w:t>S</w:t>
      </w:r>
      <w:r w:rsidR="00DB0044">
        <w:tab/>
        <w:t>Perform final system testing</w:t>
      </w:r>
      <w:r w:rsidR="00DB0044">
        <w:tab/>
      </w:r>
    </w:p>
    <w:p w14:paraId="77AAD882" w14:textId="445603A9" w:rsidR="00DB0044" w:rsidRDefault="003571E7" w:rsidP="00DB0044">
      <w:pPr>
        <w:spacing w:before="100" w:beforeAutospacing="1" w:after="100" w:afterAutospacing="1" w:line="240" w:lineRule="auto"/>
      </w:pPr>
      <w:r>
        <w:t>T</w:t>
      </w:r>
      <w:r w:rsidR="00DB0044">
        <w:tab/>
        <w:t>Collect user feedback from beta testing</w:t>
      </w:r>
      <w:r w:rsidR="00DB0044">
        <w:tab/>
      </w:r>
    </w:p>
    <w:p w14:paraId="7040E351" w14:textId="0855D87B" w:rsidR="00DB0044" w:rsidRDefault="003571E7" w:rsidP="00DB0044">
      <w:pPr>
        <w:spacing w:before="100" w:beforeAutospacing="1" w:after="100" w:afterAutospacing="1" w:line="240" w:lineRule="auto"/>
      </w:pPr>
      <w:r>
        <w:t>U</w:t>
      </w:r>
      <w:r w:rsidR="00DB0044">
        <w:tab/>
        <w:t>Evaluate app against objectives</w:t>
      </w:r>
    </w:p>
    <w:p w14:paraId="045D9071" w14:textId="3F35157A" w:rsidR="00DB0044" w:rsidRDefault="003571E7" w:rsidP="00DB0044">
      <w:pPr>
        <w:spacing w:before="100" w:beforeAutospacing="1" w:after="100" w:afterAutospacing="1" w:line="240" w:lineRule="auto"/>
      </w:pPr>
      <w:r>
        <w:t>V</w:t>
      </w:r>
      <w:r w:rsidR="00DB0044">
        <w:tab/>
      </w:r>
      <w:r>
        <w:t>Finish</w:t>
      </w:r>
      <w:r w:rsidR="00DB0044">
        <w:t xml:space="preserve"> presentation</w:t>
      </w:r>
      <w:r w:rsidR="00DB0044">
        <w:tab/>
      </w:r>
    </w:p>
    <w:p w14:paraId="6328C61E" w14:textId="36552F51" w:rsidR="00DB0044" w:rsidRPr="00584109" w:rsidRDefault="003571E7" w:rsidP="00DB0044">
      <w:pPr>
        <w:spacing w:before="100" w:beforeAutospacing="1" w:after="100" w:afterAutospacing="1" w:line="240" w:lineRule="auto"/>
      </w:pPr>
      <w:r>
        <w:t>X</w:t>
      </w:r>
      <w:r>
        <w:tab/>
        <w:t>Finish</w:t>
      </w:r>
      <w:r w:rsidR="00DB0044">
        <w:t xml:space="preserve"> final project report</w:t>
      </w:r>
    </w:p>
    <w:p w14:paraId="3FC4494A" w14:textId="77777777" w:rsidR="00584109" w:rsidRDefault="00584109" w:rsidP="00584109"/>
    <w:p w14:paraId="6113EE59" w14:textId="77777777" w:rsidR="00B71927" w:rsidRDefault="00B71927" w:rsidP="00584109"/>
    <w:p w14:paraId="19A348E7" w14:textId="77777777" w:rsidR="00B71927" w:rsidRDefault="00B71927" w:rsidP="00584109">
      <w:pPr>
        <w:sectPr w:rsidR="00B71927">
          <w:pgSz w:w="11906" w:h="16838"/>
          <w:pgMar w:top="1440" w:right="1440" w:bottom="1440" w:left="1440" w:header="708" w:footer="708" w:gutter="0"/>
          <w:cols w:space="708"/>
          <w:docGrid w:linePitch="360"/>
        </w:sectPr>
      </w:pPr>
    </w:p>
    <w:p w14:paraId="5A10B543" w14:textId="38041EF6" w:rsidR="00B71927" w:rsidRPr="00584109" w:rsidRDefault="00B71927" w:rsidP="00584109">
      <w:r w:rsidRPr="00B71927">
        <w:rPr>
          <w:noProof/>
        </w:rPr>
        <w:lastRenderedPageBreak/>
        <w:drawing>
          <wp:inline distT="0" distB="0" distL="0" distR="0" wp14:anchorId="52BAAB17" wp14:editId="28C12E46">
            <wp:extent cx="9547860" cy="3970020"/>
            <wp:effectExtent l="0" t="0" r="0" b="0"/>
            <wp:docPr id="1108710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47860" cy="3970020"/>
                    </a:xfrm>
                    <a:prstGeom prst="rect">
                      <a:avLst/>
                    </a:prstGeom>
                    <a:noFill/>
                    <a:ln>
                      <a:noFill/>
                    </a:ln>
                  </pic:spPr>
                </pic:pic>
              </a:graphicData>
            </a:graphic>
          </wp:inline>
        </w:drawing>
      </w:r>
    </w:p>
    <w:sectPr w:rsidR="00B71927" w:rsidRPr="00584109" w:rsidSect="00B71927">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4E35B" w14:textId="77777777" w:rsidR="00DB0044" w:rsidRDefault="00DB0044" w:rsidP="00DB0044">
      <w:pPr>
        <w:spacing w:after="0" w:line="240" w:lineRule="auto"/>
      </w:pPr>
      <w:r>
        <w:separator/>
      </w:r>
    </w:p>
  </w:endnote>
  <w:endnote w:type="continuationSeparator" w:id="0">
    <w:p w14:paraId="71F35866" w14:textId="77777777" w:rsidR="00DB0044" w:rsidRDefault="00DB0044" w:rsidP="00DB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 Sans">
    <w:charset w:val="00"/>
    <w:family w:val="auto"/>
    <w:pitch w:val="variable"/>
    <w:sig w:usb0="A00000B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lexandria Medium">
    <w:charset w:val="00"/>
    <w:family w:val="auto"/>
    <w:pitch w:val="variable"/>
    <w:sig w:usb0="A00020FF" w:usb1="C000207B" w:usb2="00000008" w:usb3="00000000" w:csb0="000001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BA1D3" w14:textId="77777777" w:rsidR="00DB0044" w:rsidRDefault="00DB0044" w:rsidP="00DB0044">
      <w:pPr>
        <w:spacing w:after="0" w:line="240" w:lineRule="auto"/>
      </w:pPr>
      <w:r>
        <w:separator/>
      </w:r>
    </w:p>
  </w:footnote>
  <w:footnote w:type="continuationSeparator" w:id="0">
    <w:p w14:paraId="18BA9843" w14:textId="77777777" w:rsidR="00DB0044" w:rsidRDefault="00DB0044" w:rsidP="00DB0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77F5A"/>
    <w:multiLevelType w:val="multilevel"/>
    <w:tmpl w:val="C934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87AF6"/>
    <w:multiLevelType w:val="multilevel"/>
    <w:tmpl w:val="080E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F6F37"/>
    <w:multiLevelType w:val="multilevel"/>
    <w:tmpl w:val="D42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E4F94"/>
    <w:multiLevelType w:val="multilevel"/>
    <w:tmpl w:val="528C5562"/>
    <w:lvl w:ilvl="0">
      <w:start w:val="1"/>
      <w:numFmt w:val="decimal"/>
      <w:lvlText w:val="%1."/>
      <w:lvlJc w:val="left"/>
      <w:pPr>
        <w:tabs>
          <w:tab w:val="num" w:pos="786"/>
        </w:tabs>
        <w:ind w:left="786"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9428F"/>
    <w:multiLevelType w:val="hybridMultilevel"/>
    <w:tmpl w:val="5E649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1744141">
    <w:abstractNumId w:val="3"/>
  </w:num>
  <w:num w:numId="2" w16cid:durableId="687026163">
    <w:abstractNumId w:val="1"/>
  </w:num>
  <w:num w:numId="3" w16cid:durableId="780491197">
    <w:abstractNumId w:val="2"/>
  </w:num>
  <w:num w:numId="4" w16cid:durableId="1473904875">
    <w:abstractNumId w:val="4"/>
  </w:num>
  <w:num w:numId="5" w16cid:durableId="198096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09"/>
    <w:rsid w:val="000B4222"/>
    <w:rsid w:val="001129EB"/>
    <w:rsid w:val="001C7628"/>
    <w:rsid w:val="003571E7"/>
    <w:rsid w:val="0039198B"/>
    <w:rsid w:val="004166AE"/>
    <w:rsid w:val="00584109"/>
    <w:rsid w:val="00785115"/>
    <w:rsid w:val="00B3466F"/>
    <w:rsid w:val="00B71927"/>
    <w:rsid w:val="00B80519"/>
    <w:rsid w:val="00B95DFA"/>
    <w:rsid w:val="00DB0044"/>
    <w:rsid w:val="00DB69D7"/>
    <w:rsid w:val="00EA5F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557E"/>
  <w15:chartTrackingRefBased/>
  <w15:docId w15:val="{12769790-777E-42E3-9CF0-EE8139E2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6F"/>
    <w:rPr>
      <w:rFonts w:ascii="Albert Sans" w:hAnsi="Albert Sans"/>
    </w:rPr>
  </w:style>
  <w:style w:type="paragraph" w:styleId="Heading1">
    <w:name w:val="heading 1"/>
    <w:basedOn w:val="Normal"/>
    <w:next w:val="Normal"/>
    <w:link w:val="Heading1Char"/>
    <w:uiPriority w:val="9"/>
    <w:qFormat/>
    <w:rsid w:val="00584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466F"/>
    <w:pPr>
      <w:keepNext/>
      <w:keepLines/>
      <w:spacing w:before="160" w:after="80"/>
      <w:outlineLvl w:val="1"/>
    </w:pPr>
    <w:rPr>
      <w:rFonts w:ascii="Alexandria Medium" w:eastAsiaTheme="majorEastAsia" w:hAnsi="Alexandria Medium" w:cstheme="majorBidi"/>
      <w:szCs w:val="32"/>
    </w:rPr>
  </w:style>
  <w:style w:type="paragraph" w:styleId="Heading3">
    <w:name w:val="heading 3"/>
    <w:basedOn w:val="Normal"/>
    <w:next w:val="Normal"/>
    <w:link w:val="Heading3Char"/>
    <w:uiPriority w:val="9"/>
    <w:semiHidden/>
    <w:unhideWhenUsed/>
    <w:qFormat/>
    <w:rsid w:val="00584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466F"/>
    <w:rPr>
      <w:rFonts w:ascii="Alexandria Medium" w:eastAsiaTheme="majorEastAsia" w:hAnsi="Alexandria Medium" w:cstheme="majorBidi"/>
      <w:szCs w:val="32"/>
    </w:rPr>
  </w:style>
  <w:style w:type="character" w:customStyle="1" w:styleId="Heading3Char">
    <w:name w:val="Heading 3 Char"/>
    <w:basedOn w:val="DefaultParagraphFont"/>
    <w:link w:val="Heading3"/>
    <w:uiPriority w:val="9"/>
    <w:semiHidden/>
    <w:rsid w:val="00584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109"/>
    <w:rPr>
      <w:rFonts w:eastAsiaTheme="majorEastAsia" w:cstheme="majorBidi"/>
      <w:color w:val="272727" w:themeColor="text1" w:themeTint="D8"/>
    </w:rPr>
  </w:style>
  <w:style w:type="paragraph" w:styleId="Title">
    <w:name w:val="Title"/>
    <w:basedOn w:val="Normal"/>
    <w:next w:val="Normal"/>
    <w:link w:val="TitleChar"/>
    <w:uiPriority w:val="10"/>
    <w:qFormat/>
    <w:rsid w:val="0058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109"/>
    <w:pPr>
      <w:spacing w:before="160"/>
      <w:jc w:val="center"/>
    </w:pPr>
    <w:rPr>
      <w:i/>
      <w:iCs/>
      <w:color w:val="404040" w:themeColor="text1" w:themeTint="BF"/>
    </w:rPr>
  </w:style>
  <w:style w:type="character" w:customStyle="1" w:styleId="QuoteChar">
    <w:name w:val="Quote Char"/>
    <w:basedOn w:val="DefaultParagraphFont"/>
    <w:link w:val="Quote"/>
    <w:uiPriority w:val="29"/>
    <w:rsid w:val="00584109"/>
    <w:rPr>
      <w:i/>
      <w:iCs/>
      <w:color w:val="404040" w:themeColor="text1" w:themeTint="BF"/>
    </w:rPr>
  </w:style>
  <w:style w:type="paragraph" w:styleId="ListParagraph">
    <w:name w:val="List Paragraph"/>
    <w:basedOn w:val="Normal"/>
    <w:uiPriority w:val="34"/>
    <w:qFormat/>
    <w:rsid w:val="00584109"/>
    <w:pPr>
      <w:ind w:left="720"/>
      <w:contextualSpacing/>
    </w:pPr>
  </w:style>
  <w:style w:type="character" w:styleId="IntenseEmphasis">
    <w:name w:val="Intense Emphasis"/>
    <w:basedOn w:val="DefaultParagraphFont"/>
    <w:uiPriority w:val="21"/>
    <w:qFormat/>
    <w:rsid w:val="00584109"/>
    <w:rPr>
      <w:i/>
      <w:iCs/>
      <w:color w:val="2F5496" w:themeColor="accent1" w:themeShade="BF"/>
    </w:rPr>
  </w:style>
  <w:style w:type="paragraph" w:styleId="IntenseQuote">
    <w:name w:val="Intense Quote"/>
    <w:basedOn w:val="Normal"/>
    <w:next w:val="Normal"/>
    <w:link w:val="IntenseQuoteChar"/>
    <w:uiPriority w:val="30"/>
    <w:qFormat/>
    <w:rsid w:val="00584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109"/>
    <w:rPr>
      <w:i/>
      <w:iCs/>
      <w:color w:val="2F5496" w:themeColor="accent1" w:themeShade="BF"/>
    </w:rPr>
  </w:style>
  <w:style w:type="character" w:styleId="IntenseReference">
    <w:name w:val="Intense Reference"/>
    <w:basedOn w:val="DefaultParagraphFont"/>
    <w:uiPriority w:val="32"/>
    <w:qFormat/>
    <w:rsid w:val="00584109"/>
    <w:rPr>
      <w:b/>
      <w:bCs/>
      <w:smallCaps/>
      <w:color w:val="2F5496" w:themeColor="accent1" w:themeShade="BF"/>
      <w:spacing w:val="5"/>
    </w:rPr>
  </w:style>
  <w:style w:type="character" w:styleId="Strong">
    <w:name w:val="Strong"/>
    <w:basedOn w:val="DefaultParagraphFont"/>
    <w:uiPriority w:val="22"/>
    <w:qFormat/>
    <w:rsid w:val="00B3466F"/>
    <w:rPr>
      <w:b/>
      <w:bCs/>
    </w:rPr>
  </w:style>
  <w:style w:type="paragraph" w:styleId="NormalWeb">
    <w:name w:val="Normal (Web)"/>
    <w:basedOn w:val="Normal"/>
    <w:uiPriority w:val="99"/>
    <w:semiHidden/>
    <w:unhideWhenUsed/>
    <w:rsid w:val="00B3466F"/>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eader">
    <w:name w:val="header"/>
    <w:basedOn w:val="Normal"/>
    <w:link w:val="HeaderChar"/>
    <w:uiPriority w:val="99"/>
    <w:unhideWhenUsed/>
    <w:rsid w:val="00DB0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044"/>
    <w:rPr>
      <w:rFonts w:ascii="Albert Sans" w:hAnsi="Albert Sans"/>
    </w:rPr>
  </w:style>
  <w:style w:type="paragraph" w:styleId="Footer">
    <w:name w:val="footer"/>
    <w:basedOn w:val="Normal"/>
    <w:link w:val="FooterChar"/>
    <w:uiPriority w:val="99"/>
    <w:unhideWhenUsed/>
    <w:rsid w:val="00DB0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044"/>
    <w:rPr>
      <w:rFonts w:ascii="Albert Sans" w:hAnsi="Albert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902">
      <w:bodyDiv w:val="1"/>
      <w:marLeft w:val="0"/>
      <w:marRight w:val="0"/>
      <w:marTop w:val="0"/>
      <w:marBottom w:val="0"/>
      <w:divBdr>
        <w:top w:val="none" w:sz="0" w:space="0" w:color="auto"/>
        <w:left w:val="none" w:sz="0" w:space="0" w:color="auto"/>
        <w:bottom w:val="none" w:sz="0" w:space="0" w:color="auto"/>
        <w:right w:val="none" w:sz="0" w:space="0" w:color="auto"/>
      </w:divBdr>
    </w:div>
    <w:div w:id="308562287">
      <w:bodyDiv w:val="1"/>
      <w:marLeft w:val="0"/>
      <w:marRight w:val="0"/>
      <w:marTop w:val="0"/>
      <w:marBottom w:val="0"/>
      <w:divBdr>
        <w:top w:val="none" w:sz="0" w:space="0" w:color="auto"/>
        <w:left w:val="none" w:sz="0" w:space="0" w:color="auto"/>
        <w:bottom w:val="none" w:sz="0" w:space="0" w:color="auto"/>
        <w:right w:val="none" w:sz="0" w:space="0" w:color="auto"/>
      </w:divBdr>
    </w:div>
    <w:div w:id="484782797">
      <w:bodyDiv w:val="1"/>
      <w:marLeft w:val="0"/>
      <w:marRight w:val="0"/>
      <w:marTop w:val="0"/>
      <w:marBottom w:val="0"/>
      <w:divBdr>
        <w:top w:val="none" w:sz="0" w:space="0" w:color="auto"/>
        <w:left w:val="none" w:sz="0" w:space="0" w:color="auto"/>
        <w:bottom w:val="none" w:sz="0" w:space="0" w:color="auto"/>
        <w:right w:val="none" w:sz="0" w:space="0" w:color="auto"/>
      </w:divBdr>
    </w:div>
    <w:div w:id="572928624">
      <w:bodyDiv w:val="1"/>
      <w:marLeft w:val="0"/>
      <w:marRight w:val="0"/>
      <w:marTop w:val="0"/>
      <w:marBottom w:val="0"/>
      <w:divBdr>
        <w:top w:val="none" w:sz="0" w:space="0" w:color="auto"/>
        <w:left w:val="none" w:sz="0" w:space="0" w:color="auto"/>
        <w:bottom w:val="none" w:sz="0" w:space="0" w:color="auto"/>
        <w:right w:val="none" w:sz="0" w:space="0" w:color="auto"/>
      </w:divBdr>
    </w:div>
    <w:div w:id="665786762">
      <w:bodyDiv w:val="1"/>
      <w:marLeft w:val="0"/>
      <w:marRight w:val="0"/>
      <w:marTop w:val="0"/>
      <w:marBottom w:val="0"/>
      <w:divBdr>
        <w:top w:val="none" w:sz="0" w:space="0" w:color="auto"/>
        <w:left w:val="none" w:sz="0" w:space="0" w:color="auto"/>
        <w:bottom w:val="none" w:sz="0" w:space="0" w:color="auto"/>
        <w:right w:val="none" w:sz="0" w:space="0" w:color="auto"/>
      </w:divBdr>
    </w:div>
    <w:div w:id="715008522">
      <w:bodyDiv w:val="1"/>
      <w:marLeft w:val="0"/>
      <w:marRight w:val="0"/>
      <w:marTop w:val="0"/>
      <w:marBottom w:val="0"/>
      <w:divBdr>
        <w:top w:val="none" w:sz="0" w:space="0" w:color="auto"/>
        <w:left w:val="none" w:sz="0" w:space="0" w:color="auto"/>
        <w:bottom w:val="none" w:sz="0" w:space="0" w:color="auto"/>
        <w:right w:val="none" w:sz="0" w:space="0" w:color="auto"/>
      </w:divBdr>
    </w:div>
    <w:div w:id="820079802">
      <w:bodyDiv w:val="1"/>
      <w:marLeft w:val="0"/>
      <w:marRight w:val="0"/>
      <w:marTop w:val="0"/>
      <w:marBottom w:val="0"/>
      <w:divBdr>
        <w:top w:val="none" w:sz="0" w:space="0" w:color="auto"/>
        <w:left w:val="none" w:sz="0" w:space="0" w:color="auto"/>
        <w:bottom w:val="none" w:sz="0" w:space="0" w:color="auto"/>
        <w:right w:val="none" w:sz="0" w:space="0" w:color="auto"/>
      </w:divBdr>
    </w:div>
    <w:div w:id="1107391220">
      <w:bodyDiv w:val="1"/>
      <w:marLeft w:val="0"/>
      <w:marRight w:val="0"/>
      <w:marTop w:val="0"/>
      <w:marBottom w:val="0"/>
      <w:divBdr>
        <w:top w:val="none" w:sz="0" w:space="0" w:color="auto"/>
        <w:left w:val="none" w:sz="0" w:space="0" w:color="auto"/>
        <w:bottom w:val="none" w:sz="0" w:space="0" w:color="auto"/>
        <w:right w:val="none" w:sz="0" w:space="0" w:color="auto"/>
      </w:divBdr>
    </w:div>
    <w:div w:id="1396972789">
      <w:bodyDiv w:val="1"/>
      <w:marLeft w:val="0"/>
      <w:marRight w:val="0"/>
      <w:marTop w:val="0"/>
      <w:marBottom w:val="0"/>
      <w:divBdr>
        <w:top w:val="none" w:sz="0" w:space="0" w:color="auto"/>
        <w:left w:val="none" w:sz="0" w:space="0" w:color="auto"/>
        <w:bottom w:val="none" w:sz="0" w:space="0" w:color="auto"/>
        <w:right w:val="none" w:sz="0" w:space="0" w:color="auto"/>
      </w:divBdr>
    </w:div>
    <w:div w:id="1509325648">
      <w:bodyDiv w:val="1"/>
      <w:marLeft w:val="0"/>
      <w:marRight w:val="0"/>
      <w:marTop w:val="0"/>
      <w:marBottom w:val="0"/>
      <w:divBdr>
        <w:top w:val="none" w:sz="0" w:space="0" w:color="auto"/>
        <w:left w:val="none" w:sz="0" w:space="0" w:color="auto"/>
        <w:bottom w:val="none" w:sz="0" w:space="0" w:color="auto"/>
        <w:right w:val="none" w:sz="0" w:space="0" w:color="auto"/>
      </w:divBdr>
    </w:div>
    <w:div w:id="1602108806">
      <w:bodyDiv w:val="1"/>
      <w:marLeft w:val="0"/>
      <w:marRight w:val="0"/>
      <w:marTop w:val="0"/>
      <w:marBottom w:val="0"/>
      <w:divBdr>
        <w:top w:val="none" w:sz="0" w:space="0" w:color="auto"/>
        <w:left w:val="none" w:sz="0" w:space="0" w:color="auto"/>
        <w:bottom w:val="none" w:sz="0" w:space="0" w:color="auto"/>
        <w:right w:val="none" w:sz="0" w:space="0" w:color="auto"/>
      </w:divBdr>
    </w:div>
    <w:div w:id="1686899786">
      <w:bodyDiv w:val="1"/>
      <w:marLeft w:val="0"/>
      <w:marRight w:val="0"/>
      <w:marTop w:val="0"/>
      <w:marBottom w:val="0"/>
      <w:divBdr>
        <w:top w:val="none" w:sz="0" w:space="0" w:color="auto"/>
        <w:left w:val="none" w:sz="0" w:space="0" w:color="auto"/>
        <w:bottom w:val="none" w:sz="0" w:space="0" w:color="auto"/>
        <w:right w:val="none" w:sz="0" w:space="0" w:color="auto"/>
      </w:divBdr>
    </w:div>
    <w:div w:id="1705128565">
      <w:bodyDiv w:val="1"/>
      <w:marLeft w:val="0"/>
      <w:marRight w:val="0"/>
      <w:marTop w:val="0"/>
      <w:marBottom w:val="0"/>
      <w:divBdr>
        <w:top w:val="none" w:sz="0" w:space="0" w:color="auto"/>
        <w:left w:val="none" w:sz="0" w:space="0" w:color="auto"/>
        <w:bottom w:val="none" w:sz="0" w:space="0" w:color="auto"/>
        <w:right w:val="none" w:sz="0" w:space="0" w:color="auto"/>
      </w:divBdr>
    </w:div>
    <w:div w:id="1939291559">
      <w:bodyDiv w:val="1"/>
      <w:marLeft w:val="0"/>
      <w:marRight w:val="0"/>
      <w:marTop w:val="0"/>
      <w:marBottom w:val="0"/>
      <w:divBdr>
        <w:top w:val="none" w:sz="0" w:space="0" w:color="auto"/>
        <w:left w:val="none" w:sz="0" w:space="0" w:color="auto"/>
        <w:bottom w:val="none" w:sz="0" w:space="0" w:color="auto"/>
        <w:right w:val="none" w:sz="0" w:space="0" w:color="auto"/>
      </w:divBdr>
    </w:div>
    <w:div w:id="20936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Abas Sheikh</dc:creator>
  <cp:keywords/>
  <dc:description/>
  <cp:lastModifiedBy>Masud Abas Sheikh</cp:lastModifiedBy>
  <cp:revision>2</cp:revision>
  <dcterms:created xsi:type="dcterms:W3CDTF">2024-11-17T17:50:00Z</dcterms:created>
  <dcterms:modified xsi:type="dcterms:W3CDTF">2024-11-17T17:50:00Z</dcterms:modified>
</cp:coreProperties>
</file>