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4D" w:rsidRDefault="004F524D">
      <w:r w:rsidRPr="004F524D">
        <w:rPr>
          <w:b/>
          <w:bCs/>
        </w:rPr>
        <w:t>Project Instructions:</w:t>
      </w:r>
      <w:r>
        <w:t xml:space="preserve"> Get the live temperature of a location.</w:t>
      </w:r>
      <w:bookmarkStart w:id="0" w:name="_GoBack"/>
      <w:bookmarkEnd w:id="0"/>
    </w:p>
    <w:p w:rsidR="004F524D" w:rsidRDefault="004F524D"/>
    <w:p w:rsidR="004F524D" w:rsidRDefault="004F524D">
      <w:r>
        <w:rPr>
          <w:b/>
          <w:bCs/>
        </w:rPr>
        <w:t>Result</w:t>
      </w:r>
      <w:r w:rsidRPr="004F524D">
        <w:rPr>
          <w:b/>
          <w:bCs/>
        </w:rPr>
        <w:t>:</w:t>
      </w:r>
      <w:r>
        <w:t xml:space="preserve"> </w:t>
      </w:r>
      <w:r>
        <w:t>Utilized</w:t>
      </w:r>
      <w:r w:rsidRPr="004F524D">
        <w:t xml:space="preserve"> an API provided by openWeatherMap to provide temp information based on zip code</w:t>
      </w:r>
    </w:p>
    <w:p w:rsidR="004F524D" w:rsidRDefault="004F524D"/>
    <w:sectPr w:rsidR="004F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D0"/>
    <w:rsid w:val="002C2DB2"/>
    <w:rsid w:val="004E0D92"/>
    <w:rsid w:val="004F524D"/>
    <w:rsid w:val="007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2D91"/>
  <w15:chartTrackingRefBased/>
  <w15:docId w15:val="{071953CE-6E1C-42F4-B4B4-8A2F6C0D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2</cp:revision>
  <dcterms:created xsi:type="dcterms:W3CDTF">2017-10-17T17:21:00Z</dcterms:created>
  <dcterms:modified xsi:type="dcterms:W3CDTF">2017-10-21T15:51:00Z</dcterms:modified>
</cp:coreProperties>
</file>