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0C6" w:rsidRDefault="005670C6" w:rsidP="005670C6">
      <w:pPr>
        <w:rPr>
          <w:rFonts w:cstheme="minorHAnsi"/>
        </w:rPr>
      </w:pPr>
      <w:r w:rsidRPr="00752DFD">
        <w:rPr>
          <w:rFonts w:cstheme="minorHAnsi"/>
        </w:rPr>
        <w:t>Comput</w:t>
      </w:r>
      <w:r>
        <w:rPr>
          <w:rFonts w:cstheme="minorHAnsi"/>
        </w:rPr>
        <w:t>ational Linear Algebra: Module 2</w:t>
      </w:r>
      <w:r>
        <w:rPr>
          <w:rFonts w:cstheme="minorHAnsi"/>
        </w:rPr>
        <w:t>, Part 2</w:t>
      </w:r>
      <w:r w:rsidRPr="00752DFD">
        <w:rPr>
          <w:rFonts w:cstheme="minorHAnsi"/>
        </w:rPr>
        <w:br/>
        <w:t>Maya Shende</w:t>
      </w:r>
      <w:r w:rsidRPr="00752DFD">
        <w:rPr>
          <w:rFonts w:cstheme="minorHAnsi"/>
        </w:rPr>
        <w:br/>
        <w:t xml:space="preserve">Due: </w:t>
      </w:r>
      <w:r>
        <w:rPr>
          <w:rFonts w:cstheme="minorHAnsi"/>
        </w:rPr>
        <w:t>February 21</w:t>
      </w:r>
      <w:r w:rsidRPr="005670C6">
        <w:rPr>
          <w:rFonts w:cstheme="minorHAnsi"/>
          <w:vertAlign w:val="superscript"/>
        </w:rPr>
        <w:t>st</w:t>
      </w:r>
      <w:r>
        <w:rPr>
          <w:rFonts w:cstheme="minorHAnsi"/>
        </w:rPr>
        <w:t>,</w:t>
      </w:r>
      <w:r w:rsidRPr="00752DFD">
        <w:rPr>
          <w:rFonts w:cstheme="minorHAnsi"/>
        </w:rPr>
        <w:t xml:space="preserve"> 2018</w:t>
      </w:r>
    </w:p>
    <w:p w:rsidR="00D74565" w:rsidRDefault="005670C6">
      <w:r>
        <w:t xml:space="preserve">16. </w:t>
      </w:r>
      <w:r w:rsidR="00983B0A">
        <w:t>No, you should define sin(z) as a Taylor expansion.</w:t>
      </w:r>
    </w:p>
    <w:p w:rsidR="005670C6" w:rsidRDefault="00983B0A">
      <w:r>
        <w:t>17. see code</w:t>
      </w:r>
    </w:p>
    <w:p w:rsidR="005670C6" w:rsidRDefault="005670C6">
      <w:r>
        <w:t xml:space="preserve">18. </w:t>
      </w:r>
      <w:r w:rsidR="00E3459C">
        <w:t>Need to do.</w:t>
      </w:r>
      <w:bookmarkStart w:id="0" w:name="_GoBack"/>
      <w:bookmarkEnd w:id="0"/>
    </w:p>
    <w:p w:rsidR="005670C6" w:rsidRDefault="005670C6" w:rsidP="00903153">
      <w:r>
        <w:t xml:space="preserve">19. We could take the average of each array, subtract the averages and then take the absolute value. We could take the average of each row, average that for one column, subtract and take the absolute value. For our metric, length can differ, but for other metrics they would have to be of the same length. </w:t>
      </w:r>
    </w:p>
    <w:p w:rsidR="00903153" w:rsidRDefault="00903153">
      <w:r>
        <w:t xml:space="preserve">20. A 2d array is stored in memory by element, where the first place in memory holds the first element of the array. Arrays can be stores in row major order or in column major order. A deep copy means that not just the memory locations are copied, but the actual contents of memory are copied into a new location in memory. </w:t>
      </w:r>
    </w:p>
    <w:p w:rsidR="00903153" w:rsidRDefault="00903153"/>
    <w:sectPr w:rsidR="00903153" w:rsidSect="00D9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C6"/>
    <w:rsid w:val="005670C6"/>
    <w:rsid w:val="00903153"/>
    <w:rsid w:val="00983B0A"/>
    <w:rsid w:val="00D74565"/>
    <w:rsid w:val="00D90720"/>
    <w:rsid w:val="00E3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528E"/>
  <w15:chartTrackingRefBased/>
  <w15:docId w15:val="{3F3A319B-AE68-A54C-9C7F-6D7694C1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0C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Shende, Maya</dc:creator>
  <cp:keywords/>
  <dc:description/>
  <cp:lastModifiedBy>Shende, Maya</cp:lastModifiedBy>
  <cp:revision>2</cp:revision>
  <dcterms:created xsi:type="dcterms:W3CDTF">2018-02-13T23:09:00Z</dcterms:created>
  <dcterms:modified xsi:type="dcterms:W3CDTF">2018-02-13T23:58:00Z</dcterms:modified>
</cp:coreProperties>
</file>