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B4B" w:rsidRDefault="004F7B4B" w:rsidP="004F7B4B">
      <w:r>
        <w:t>Linear Algebra: A Computational Introduction</w:t>
      </w:r>
      <w:r>
        <w:br/>
        <w:t>Maya Shende &amp; Courtney Duquette</w:t>
      </w:r>
      <w:r>
        <w:br/>
        <w:t>January 22, 2018</w:t>
      </w:r>
    </w:p>
    <w:p w:rsidR="004F7B4B" w:rsidRDefault="004F7B4B" w:rsidP="004F7B4B">
      <w:r>
        <w:rPr>
          <w:b/>
        </w:rPr>
        <w:t>Team Name</w:t>
      </w:r>
      <w:r>
        <w:t>: The Java Chips</w:t>
      </w:r>
    </w:p>
    <w:p w:rsidR="004F7B4B" w:rsidRDefault="004F7B4B" w:rsidP="004F7B4B">
      <w:r>
        <w:rPr>
          <w:b/>
        </w:rPr>
        <w:t>Meeting Time &amp; Place</w:t>
      </w:r>
      <w:r>
        <w:t>: Wednesdays @ 6:30 in SEH lobby</w:t>
      </w:r>
    </w:p>
    <w:p w:rsidR="004F7B4B" w:rsidRPr="004F7B4B" w:rsidRDefault="004F7B4B" w:rsidP="004F7B4B">
      <w:r>
        <w:rPr>
          <w:b/>
        </w:rPr>
        <w:t>Conflict Resolution</w:t>
      </w:r>
      <w:r>
        <w:t>: If we find ourselves in a situation where we need to follow a conflict resolution procedure, we will meet during our designated weekly meeting time (or sooner if need be) and talk about the problem in person. We will also consider working through the exercises and projects with each other in a different manner, such as potentially spending more time working together if need be before breaking off to complete the assignments individually. We can also plan to schedule more than one meeting per week with each other if we feel that it is necessary to do so.</w:t>
      </w:r>
      <w:bookmarkStart w:id="0" w:name="_GoBack"/>
      <w:bookmarkEnd w:id="0"/>
    </w:p>
    <w:sectPr w:rsidR="004F7B4B" w:rsidRPr="004F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F423F"/>
    <w:multiLevelType w:val="hybridMultilevel"/>
    <w:tmpl w:val="6B8A1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4B"/>
    <w:rsid w:val="004F7B4B"/>
    <w:rsid w:val="00840B66"/>
    <w:rsid w:val="00AA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2E15"/>
  <w15:chartTrackingRefBased/>
  <w15:docId w15:val="{229996B8-0960-4550-806C-944B591A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Shende, Maya</dc:creator>
  <cp:keywords/>
  <dc:description/>
  <cp:lastModifiedBy>Shende, Maya</cp:lastModifiedBy>
  <cp:revision>1</cp:revision>
  <dcterms:created xsi:type="dcterms:W3CDTF">2018-01-22T16:46:00Z</dcterms:created>
  <dcterms:modified xsi:type="dcterms:W3CDTF">2018-01-22T16:52:00Z</dcterms:modified>
</cp:coreProperties>
</file>