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479B" w14:textId="0C00E2B4" w:rsidR="00CF7A20" w:rsidRDefault="003057D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Calculating Averages: Mean, Median and Mode</w:t>
      </w:r>
    </w:p>
    <w:p w14:paraId="706B5812" w14:textId="22979F0A" w:rsidR="003057D8" w:rsidRPr="003057D8" w:rsidRDefault="003057D8">
      <w:pPr>
        <w:rPr>
          <w:sz w:val="24"/>
          <w:szCs w:val="24"/>
          <w:lang w:val="en-GB"/>
        </w:rPr>
      </w:pPr>
      <w:r w:rsidRPr="003057D8">
        <w:rPr>
          <w:sz w:val="24"/>
          <w:szCs w:val="24"/>
          <w:lang w:val="en-GB"/>
        </w:rPr>
        <w:t>To complete this task, you need to know how mean, median and mode are calculated.</w:t>
      </w:r>
    </w:p>
    <w:p w14:paraId="4D9FBC45" w14:textId="77777777" w:rsidR="003057D8" w:rsidRPr="003057D8" w:rsidRDefault="003057D8">
      <w:pPr>
        <w:rPr>
          <w:rFonts w:ascii="Arial" w:hAnsi="Arial" w:cs="Arial"/>
          <w:i/>
          <w:iCs/>
          <w:color w:val="4472C4" w:themeColor="accent1"/>
          <w:shd w:val="clear" w:color="auto" w:fill="FFFFFF"/>
        </w:rPr>
      </w:pPr>
      <w:r w:rsidRPr="003057D8">
        <w:rPr>
          <w:rFonts w:ascii="Arial" w:hAnsi="Arial" w:cs="Arial"/>
          <w:i/>
          <w:iCs/>
          <w:color w:val="4472C4" w:themeColor="accent1"/>
        </w:rPr>
        <w:t xml:space="preserve">The </w:t>
      </w:r>
      <w:r w:rsidRPr="003057D8">
        <w:rPr>
          <w:rFonts w:ascii="Arial" w:hAnsi="Arial" w:cs="Arial"/>
          <w:b/>
          <w:bCs/>
          <w:i/>
          <w:iCs/>
          <w:color w:val="4472C4" w:themeColor="accent1"/>
        </w:rPr>
        <w:t>mean</w:t>
      </w:r>
      <w:r w:rsidRPr="003057D8">
        <w:rPr>
          <w:rFonts w:ascii="Arial" w:hAnsi="Arial" w:cs="Arial"/>
          <w:i/>
          <w:iCs/>
          <w:color w:val="4472C4" w:themeColor="accent1"/>
        </w:rPr>
        <w:t xml:space="preserve"> of a data set is found by adding all numbers in the data set and then dividing by the number of values in the set</w:t>
      </w:r>
      <w:r w:rsidRPr="003057D8">
        <w:rPr>
          <w:rFonts w:ascii="Arial" w:hAnsi="Arial" w:cs="Arial"/>
          <w:i/>
          <w:iCs/>
          <w:color w:val="4472C4" w:themeColor="accent1"/>
          <w:shd w:val="clear" w:color="auto" w:fill="FFFFFF"/>
        </w:rPr>
        <w:t xml:space="preserve">. </w:t>
      </w:r>
    </w:p>
    <w:p w14:paraId="07A62B06" w14:textId="77777777" w:rsidR="003057D8" w:rsidRPr="003057D8" w:rsidRDefault="003057D8">
      <w:pPr>
        <w:rPr>
          <w:rFonts w:ascii="Arial" w:hAnsi="Arial" w:cs="Arial"/>
          <w:i/>
          <w:iCs/>
          <w:color w:val="4472C4" w:themeColor="accent1"/>
          <w:shd w:val="clear" w:color="auto" w:fill="FFFFFF"/>
        </w:rPr>
      </w:pPr>
      <w:r w:rsidRPr="003057D8">
        <w:rPr>
          <w:rFonts w:ascii="Arial" w:hAnsi="Arial" w:cs="Arial"/>
          <w:i/>
          <w:iCs/>
          <w:color w:val="4472C4" w:themeColor="accent1"/>
          <w:shd w:val="clear" w:color="auto" w:fill="FFFFFF"/>
        </w:rPr>
        <w:t xml:space="preserve">The </w:t>
      </w:r>
      <w:r w:rsidRPr="003057D8">
        <w:rPr>
          <w:rFonts w:ascii="Arial" w:hAnsi="Arial" w:cs="Arial"/>
          <w:b/>
          <w:bCs/>
          <w:i/>
          <w:iCs/>
          <w:color w:val="4472C4" w:themeColor="accent1"/>
          <w:shd w:val="clear" w:color="auto" w:fill="FFFFFF"/>
        </w:rPr>
        <w:t>median</w:t>
      </w:r>
      <w:r w:rsidRPr="003057D8">
        <w:rPr>
          <w:rFonts w:ascii="Arial" w:hAnsi="Arial" w:cs="Arial"/>
          <w:i/>
          <w:iCs/>
          <w:color w:val="4472C4" w:themeColor="accent1"/>
          <w:shd w:val="clear" w:color="auto" w:fill="FFFFFF"/>
        </w:rPr>
        <w:t xml:space="preserve"> is the middle value when a data set is ordered from least to greatest. If there are an even number of values, the mean of the two middle values is the median.</w:t>
      </w:r>
    </w:p>
    <w:p w14:paraId="498D100E" w14:textId="2EDDA240" w:rsidR="003057D8" w:rsidRPr="003057D8" w:rsidRDefault="003057D8">
      <w:pPr>
        <w:rPr>
          <w:b/>
          <w:bCs/>
          <w:i/>
          <w:iCs/>
          <w:color w:val="4472C4" w:themeColor="accent1"/>
          <w:sz w:val="18"/>
          <w:szCs w:val="18"/>
          <w:lang w:val="en-GB"/>
        </w:rPr>
      </w:pPr>
      <w:r w:rsidRPr="003057D8">
        <w:rPr>
          <w:rFonts w:ascii="Arial" w:hAnsi="Arial" w:cs="Arial"/>
          <w:i/>
          <w:iCs/>
          <w:color w:val="4472C4" w:themeColor="accent1"/>
          <w:shd w:val="clear" w:color="auto" w:fill="FFFFFF"/>
        </w:rPr>
        <w:t xml:space="preserve">The </w:t>
      </w:r>
      <w:r w:rsidRPr="003057D8">
        <w:rPr>
          <w:rFonts w:ascii="Arial" w:hAnsi="Arial" w:cs="Arial"/>
          <w:b/>
          <w:bCs/>
          <w:i/>
          <w:iCs/>
          <w:color w:val="4472C4" w:themeColor="accent1"/>
          <w:shd w:val="clear" w:color="auto" w:fill="FFFFFF"/>
        </w:rPr>
        <w:t>mode</w:t>
      </w:r>
      <w:r w:rsidRPr="003057D8">
        <w:rPr>
          <w:rFonts w:ascii="Arial" w:hAnsi="Arial" w:cs="Arial"/>
          <w:i/>
          <w:iCs/>
          <w:color w:val="4472C4" w:themeColor="accent1"/>
          <w:shd w:val="clear" w:color="auto" w:fill="FFFFFF"/>
        </w:rPr>
        <w:t xml:space="preserve"> is the number that occurs most often in a data set</w:t>
      </w:r>
    </w:p>
    <w:p w14:paraId="0E7DE68F" w14:textId="18125D5A" w:rsidR="003057D8" w:rsidRDefault="003057D8" w:rsidP="003057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 the code given so that it prints the following message.</w:t>
      </w:r>
    </w:p>
    <w:p w14:paraId="2ED37E45" w14:textId="428CD3C0" w:rsidR="003057D8" w:rsidRDefault="00DB0F7C" w:rsidP="003057D8">
      <w:pPr>
        <w:pStyle w:val="ListParagraph"/>
        <w:rPr>
          <w:lang w:val="en-GB"/>
        </w:rPr>
      </w:pPr>
      <w:r w:rsidRPr="00DB0F7C">
        <w:rPr>
          <w:noProof/>
          <w:lang w:eastAsia="en-IE"/>
        </w:rPr>
        <w:drawing>
          <wp:inline distT="0" distB="0" distL="0" distR="0" wp14:anchorId="2FA45427" wp14:editId="4E3D291E">
            <wp:extent cx="5276889" cy="476253"/>
            <wp:effectExtent l="0" t="0" r="0" b="0"/>
            <wp:docPr id="17581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A24" w14:textId="77777777" w:rsidR="00DB0F7C" w:rsidRDefault="00DB0F7C" w:rsidP="003057D8">
      <w:pPr>
        <w:pStyle w:val="ListParagraph"/>
        <w:rPr>
          <w:lang w:val="en-GB"/>
        </w:rPr>
      </w:pPr>
    </w:p>
    <w:p w14:paraId="098F6261" w14:textId="1B5F52A5" w:rsidR="005E2AB0" w:rsidRDefault="003057D8" w:rsidP="003057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Your sample code is hardcoded to return the value zero for the mean</w:t>
      </w:r>
      <w:r w:rsidR="00DB0F7C">
        <w:rPr>
          <w:lang w:val="en-GB"/>
        </w:rPr>
        <w:t>.</w:t>
      </w:r>
    </w:p>
    <w:p w14:paraId="0172CF12" w14:textId="7CE8DC01" w:rsidR="005E2AB0" w:rsidRDefault="003057D8" w:rsidP="005E2AB0">
      <w:pPr>
        <w:pStyle w:val="ListParagraph"/>
        <w:rPr>
          <w:noProof/>
          <w:lang w:val="en-GB"/>
        </w:rPr>
      </w:pPr>
      <w:r>
        <w:rPr>
          <w:noProof/>
          <w:lang w:val="en-GB"/>
        </w:rPr>
        <w:t xml:space="preserve">Change the function findMean(), so that it finds </w:t>
      </w:r>
      <w:r w:rsidR="00DB0F7C">
        <w:rPr>
          <w:noProof/>
          <w:lang w:val="en-GB"/>
        </w:rPr>
        <w:t xml:space="preserve">and returns </w:t>
      </w:r>
      <w:r>
        <w:rPr>
          <w:noProof/>
          <w:lang w:val="en-GB"/>
        </w:rPr>
        <w:t>the mean of the list of values passed in to the function. It should also round it to two decimal places.</w:t>
      </w:r>
    </w:p>
    <w:p w14:paraId="3FDB63FB" w14:textId="373C0234" w:rsidR="003057D8" w:rsidRDefault="00DB0F7C" w:rsidP="005E2AB0">
      <w:pPr>
        <w:pStyle w:val="ListParagraph"/>
        <w:rPr>
          <w:lang w:val="en-GB"/>
        </w:rPr>
      </w:pPr>
      <w:r>
        <w:rPr>
          <w:lang w:val="en-GB"/>
        </w:rPr>
        <w:t>Your output could look like this:</w:t>
      </w:r>
    </w:p>
    <w:p w14:paraId="299574C2" w14:textId="395C941C" w:rsidR="00DB0F7C" w:rsidRPr="003057D8" w:rsidRDefault="00DB0F7C" w:rsidP="005E2AB0">
      <w:pPr>
        <w:pStyle w:val="ListParagraph"/>
        <w:rPr>
          <w:lang w:val="en-GB"/>
        </w:rPr>
      </w:pPr>
      <w:r w:rsidRPr="00DB0F7C">
        <w:rPr>
          <w:noProof/>
          <w:lang w:eastAsia="en-IE"/>
        </w:rPr>
        <w:drawing>
          <wp:inline distT="0" distB="0" distL="0" distR="0" wp14:anchorId="2FAACDB0" wp14:editId="46A1B8C5">
            <wp:extent cx="5257838" cy="504829"/>
            <wp:effectExtent l="0" t="0" r="0" b="9525"/>
            <wp:docPr id="69292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CF80" w14:textId="7552B0C0" w:rsidR="005E2AB0" w:rsidRDefault="00DB0F7C" w:rsidP="00DB0F7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Now change the code so that you offer the user a menu. </w:t>
      </w:r>
      <w:r w:rsidR="00A51881">
        <w:rPr>
          <w:lang w:val="en-GB"/>
        </w:rPr>
        <w:t xml:space="preserve">The menu should be presented in a loop, only accepting values from 1 to 4. You do not need to validate </w:t>
      </w:r>
      <w:r w:rsidR="00CF280F">
        <w:rPr>
          <w:lang w:val="en-GB"/>
        </w:rPr>
        <w:t>that the input is numeric. The output</w:t>
      </w:r>
      <w:r>
        <w:rPr>
          <w:lang w:val="en-GB"/>
        </w:rPr>
        <w:t xml:space="preserve"> should look like this:</w:t>
      </w:r>
    </w:p>
    <w:p w14:paraId="5FB2AE6A" w14:textId="21F7DD3E" w:rsidR="00A51881" w:rsidRDefault="00CF280F" w:rsidP="00A51881">
      <w:pPr>
        <w:pStyle w:val="ListParagraph"/>
        <w:rPr>
          <w:lang w:val="en-GB"/>
        </w:rPr>
      </w:pPr>
      <w:r w:rsidRPr="00CF280F">
        <w:rPr>
          <w:noProof/>
          <w:lang w:eastAsia="en-IE"/>
        </w:rPr>
        <w:drawing>
          <wp:inline distT="0" distB="0" distL="0" distR="0" wp14:anchorId="46AD2C16" wp14:editId="7C813037">
            <wp:extent cx="5229263" cy="3600476"/>
            <wp:effectExtent l="0" t="0" r="9525" b="0"/>
            <wp:docPr id="112263858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858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0ED" w14:textId="46662FED" w:rsidR="0092221F" w:rsidRDefault="0092221F" w:rsidP="00A51881">
      <w:pPr>
        <w:pStyle w:val="ListParagraph"/>
        <w:rPr>
          <w:lang w:val="en-GB"/>
        </w:rPr>
      </w:pPr>
    </w:p>
    <w:p w14:paraId="59496A0B" w14:textId="707604C1" w:rsidR="0092221F" w:rsidRDefault="0092221F" w:rsidP="00A51881">
      <w:pPr>
        <w:pStyle w:val="ListParagraph"/>
        <w:rPr>
          <w:lang w:val="en-GB"/>
        </w:rPr>
      </w:pPr>
    </w:p>
    <w:p w14:paraId="7AA15B5E" w14:textId="77777777" w:rsidR="0092221F" w:rsidRPr="00DB0F7C" w:rsidRDefault="0092221F" w:rsidP="00A51881">
      <w:pPr>
        <w:pStyle w:val="ListParagraph"/>
        <w:rPr>
          <w:lang w:val="en-GB"/>
        </w:rPr>
      </w:pPr>
      <w:bookmarkStart w:id="0" w:name="_GoBack"/>
      <w:bookmarkEnd w:id="0"/>
    </w:p>
    <w:p w14:paraId="20399547" w14:textId="0FB44ADD" w:rsidR="00CF280F" w:rsidRPr="00CF280F" w:rsidRDefault="00CF280F" w:rsidP="00CF28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Now implement the code for finding median. Remember that you must consider cases where the number of values is even and where the number of values is odd. </w:t>
      </w:r>
    </w:p>
    <w:p w14:paraId="761A9C0E" w14:textId="39D225A8" w:rsidR="005E2AB0" w:rsidRDefault="005E2AB0" w:rsidP="005E2AB0">
      <w:pPr>
        <w:pStyle w:val="ListParagraph"/>
        <w:rPr>
          <w:lang w:val="en-GB"/>
        </w:rPr>
      </w:pPr>
      <w:r>
        <w:rPr>
          <w:lang w:val="en-GB"/>
        </w:rPr>
        <w:t>Your output could look like this:</w:t>
      </w:r>
    </w:p>
    <w:p w14:paraId="4DFB648A" w14:textId="77777777" w:rsidR="005E2AB0" w:rsidRPr="005E2AB0" w:rsidRDefault="005E2AB0" w:rsidP="005E2AB0">
      <w:pPr>
        <w:pStyle w:val="ListParagraph"/>
        <w:rPr>
          <w:lang w:val="en-GB"/>
        </w:rPr>
      </w:pPr>
    </w:p>
    <w:p w14:paraId="1E06605D" w14:textId="23F6AACE" w:rsidR="005E2AB0" w:rsidRPr="00193C73" w:rsidRDefault="00CF280F" w:rsidP="00193C73">
      <w:pPr>
        <w:pStyle w:val="ListParagraph"/>
        <w:rPr>
          <w:lang w:val="en-GB"/>
        </w:rPr>
      </w:pPr>
      <w:r w:rsidRPr="00CF280F">
        <w:rPr>
          <w:noProof/>
          <w:lang w:eastAsia="en-IE"/>
        </w:rPr>
        <w:drawing>
          <wp:inline distT="0" distB="0" distL="0" distR="0" wp14:anchorId="14748318" wp14:editId="54D5DFE6">
            <wp:extent cx="5276889" cy="1428760"/>
            <wp:effectExtent l="0" t="0" r="0" b="0"/>
            <wp:docPr id="129423551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35515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B2FF" w14:textId="77777777" w:rsidR="00C742FB" w:rsidRDefault="00C742FB" w:rsidP="00CF7A20">
      <w:pPr>
        <w:pStyle w:val="ListParagraph"/>
        <w:rPr>
          <w:lang w:val="en-GB"/>
        </w:rPr>
      </w:pPr>
    </w:p>
    <w:p w14:paraId="1CFA20E8" w14:textId="02B21E4B" w:rsidR="00CF280F" w:rsidRDefault="00CF280F" w:rsidP="00CF28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Now complete the </w:t>
      </w:r>
      <w:proofErr w:type="spellStart"/>
      <w:proofErr w:type="gramStart"/>
      <w:r>
        <w:rPr>
          <w:lang w:val="en-GB"/>
        </w:rPr>
        <w:t>findMode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function. You will need to count how many times each value occurs and store this information in a data structure which needs to work like a frequency distribution table.</w:t>
      </w:r>
      <w:r w:rsidR="00193C73">
        <w:rPr>
          <w:lang w:val="en-GB"/>
        </w:rPr>
        <w:t xml:space="preserve"> This diagram shows how a frequency distribution table for 25 values would look. This is just an example. You will have to construct a table like this for your data.</w:t>
      </w:r>
    </w:p>
    <w:p w14:paraId="07939461" w14:textId="5FEBF23C" w:rsidR="00193C73" w:rsidRPr="00193C73" w:rsidRDefault="00193C73" w:rsidP="00193C73">
      <w:pPr>
        <w:pStyle w:val="ListParagraph"/>
        <w:jc w:val="center"/>
        <w:rPr>
          <w:lang w:val="en-GB"/>
        </w:rPr>
      </w:pPr>
      <w:r w:rsidRPr="00193C73">
        <w:rPr>
          <w:noProof/>
          <w:lang w:eastAsia="en-IE"/>
        </w:rPr>
        <w:drawing>
          <wp:inline distT="0" distB="0" distL="0" distR="0" wp14:anchorId="79B8E047" wp14:editId="7865D0F9">
            <wp:extent cx="4116926" cy="849293"/>
            <wp:effectExtent l="0" t="0" r="0" b="8255"/>
            <wp:docPr id="134996769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7693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692" cy="8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FFB" w14:textId="7403321C" w:rsidR="00C742FB" w:rsidRDefault="00193C73" w:rsidP="00CF280F">
      <w:pPr>
        <w:pStyle w:val="ListParagraph"/>
        <w:rPr>
          <w:lang w:val="en-GB"/>
        </w:rPr>
      </w:pPr>
      <w:r>
        <w:rPr>
          <w:lang w:val="en-GB"/>
        </w:rPr>
        <w:t xml:space="preserve">Hint set up two lists: </w:t>
      </w:r>
      <w:proofErr w:type="spellStart"/>
      <w:r>
        <w:rPr>
          <w:lang w:val="en-GB"/>
        </w:rPr>
        <w:t>valuesList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freqList</w:t>
      </w:r>
      <w:proofErr w:type="spellEnd"/>
      <w:r w:rsidR="00C742FB">
        <w:rPr>
          <w:lang w:val="en-GB"/>
        </w:rPr>
        <w:t>.</w:t>
      </w:r>
    </w:p>
    <w:p w14:paraId="3ABD4874" w14:textId="3BFEC797" w:rsidR="00193C73" w:rsidRDefault="00193C73" w:rsidP="00CF280F">
      <w:pPr>
        <w:pStyle w:val="ListParagraph"/>
        <w:rPr>
          <w:lang w:val="en-GB"/>
        </w:rPr>
      </w:pPr>
      <w:r>
        <w:rPr>
          <w:lang w:val="en-GB"/>
        </w:rPr>
        <w:t>Alternatively, you could use a python dictionary.</w:t>
      </w:r>
    </w:p>
    <w:p w14:paraId="6627E5D6" w14:textId="06DCB90C" w:rsidR="00193C73" w:rsidRDefault="00193C73" w:rsidP="00CF280F">
      <w:pPr>
        <w:pStyle w:val="ListParagraph"/>
        <w:rPr>
          <w:lang w:val="en-GB"/>
        </w:rPr>
      </w:pPr>
      <w:r>
        <w:rPr>
          <w:lang w:val="en-GB"/>
        </w:rPr>
        <w:t>You do not need to consider if there is more than one mode or no mode.</w:t>
      </w:r>
    </w:p>
    <w:p w14:paraId="6F56189D" w14:textId="77777777" w:rsidR="000D13AF" w:rsidRDefault="000D13AF" w:rsidP="000D13AF">
      <w:pPr>
        <w:pStyle w:val="ListParagraph"/>
        <w:rPr>
          <w:lang w:val="en-GB"/>
        </w:rPr>
      </w:pPr>
    </w:p>
    <w:p w14:paraId="5FD3B8C0" w14:textId="0E96B5D6" w:rsidR="00E312F9" w:rsidRDefault="00193C73" w:rsidP="00CF280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Finally, modify the code so that it will report if there is no mode for the case where all the frequencies are 1</w:t>
      </w:r>
      <w:r w:rsidR="008940E3">
        <w:rPr>
          <w:lang w:val="en-GB"/>
        </w:rPr>
        <w:t>.</w:t>
      </w:r>
    </w:p>
    <w:p w14:paraId="1DBE7274" w14:textId="75BC863E" w:rsidR="00C31BCB" w:rsidRPr="00C31BCB" w:rsidRDefault="00193C73" w:rsidP="00C31BCB">
      <w:pPr>
        <w:pStyle w:val="ListParagraph"/>
        <w:rPr>
          <w:lang w:val="en-GB"/>
        </w:rPr>
      </w:pPr>
      <w:r w:rsidRPr="00193C73">
        <w:rPr>
          <w:noProof/>
          <w:lang w:eastAsia="en-IE"/>
        </w:rPr>
        <w:drawing>
          <wp:inline distT="0" distB="0" distL="0" distR="0" wp14:anchorId="5C76DCB3" wp14:editId="56FDB9AF">
            <wp:extent cx="4438682" cy="2514618"/>
            <wp:effectExtent l="0" t="0" r="0" b="0"/>
            <wp:docPr id="178127738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7382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5DEE" w14:textId="6346BB9C" w:rsidR="005C2541" w:rsidRPr="00A21E04" w:rsidRDefault="005C2541" w:rsidP="005C2541">
      <w:pPr>
        <w:pStyle w:val="ListParagraph"/>
        <w:rPr>
          <w:rFonts w:ascii="Consolas" w:hAnsi="Consolas"/>
          <w:lang w:val="en-GB"/>
        </w:rPr>
      </w:pPr>
    </w:p>
    <w:sectPr w:rsidR="005C2541" w:rsidRPr="00A21E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14AE3" w14:textId="77777777" w:rsidR="008940E3" w:rsidRDefault="008940E3" w:rsidP="008940E3">
      <w:pPr>
        <w:spacing w:after="0" w:line="240" w:lineRule="auto"/>
      </w:pPr>
      <w:r>
        <w:separator/>
      </w:r>
    </w:p>
  </w:endnote>
  <w:endnote w:type="continuationSeparator" w:id="0">
    <w:p w14:paraId="36D98CA0" w14:textId="77777777" w:rsidR="008940E3" w:rsidRDefault="008940E3" w:rsidP="0089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FE9B5" w14:textId="77777777" w:rsidR="00193C73" w:rsidRDefault="00193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89A68" w14:textId="0A0ACD6D" w:rsidR="008940E3" w:rsidRPr="008940E3" w:rsidRDefault="008940E3">
    <w:pPr>
      <w:pStyle w:val="Footer"/>
      <w:rPr>
        <w:lang w:val="en-GB"/>
      </w:rPr>
    </w:pPr>
    <w:r>
      <w:rPr>
        <w:lang w:val="en-GB"/>
      </w:rPr>
      <w:t>GH PC 1</w:t>
    </w:r>
    <w:r w:rsidR="00193C73">
      <w:rPr>
        <w:lang w:val="en-GB"/>
      </w:rPr>
      <w:t>601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4123A" w14:textId="77777777" w:rsidR="00193C73" w:rsidRDefault="00193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558FA" w14:textId="77777777" w:rsidR="008940E3" w:rsidRDefault="008940E3" w:rsidP="008940E3">
      <w:pPr>
        <w:spacing w:after="0" w:line="240" w:lineRule="auto"/>
      </w:pPr>
      <w:r>
        <w:separator/>
      </w:r>
    </w:p>
  </w:footnote>
  <w:footnote w:type="continuationSeparator" w:id="0">
    <w:p w14:paraId="713224A2" w14:textId="77777777" w:rsidR="008940E3" w:rsidRDefault="008940E3" w:rsidP="0089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8A549" w14:textId="77777777" w:rsidR="00193C73" w:rsidRDefault="00193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73633" w14:textId="5F7D5C9D" w:rsidR="008940E3" w:rsidRDefault="008940E3">
    <w:pPr>
      <w:pStyle w:val="Header"/>
    </w:pPr>
    <w:r>
      <w:t>Paper C Tasks</w:t>
    </w:r>
  </w:p>
  <w:p w14:paraId="3EEF2B89" w14:textId="77777777" w:rsidR="008940E3" w:rsidRDefault="008940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EED5B" w14:textId="77777777" w:rsidR="00193C73" w:rsidRDefault="00193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0594"/>
    <w:multiLevelType w:val="hybridMultilevel"/>
    <w:tmpl w:val="30C0A3F8"/>
    <w:lvl w:ilvl="0" w:tplc="8C7AC8A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911249"/>
    <w:multiLevelType w:val="hybridMultilevel"/>
    <w:tmpl w:val="31669DB8"/>
    <w:lvl w:ilvl="0" w:tplc="9BD6F4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6F53"/>
    <w:multiLevelType w:val="hybridMultilevel"/>
    <w:tmpl w:val="B70258CA"/>
    <w:lvl w:ilvl="0" w:tplc="0A48B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713"/>
    <w:multiLevelType w:val="hybridMultilevel"/>
    <w:tmpl w:val="F30E022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20"/>
    <w:rsid w:val="00083B1B"/>
    <w:rsid w:val="000D13AF"/>
    <w:rsid w:val="00193C73"/>
    <w:rsid w:val="003057D8"/>
    <w:rsid w:val="005C2541"/>
    <w:rsid w:val="005E2AB0"/>
    <w:rsid w:val="007B7BB0"/>
    <w:rsid w:val="0080547F"/>
    <w:rsid w:val="00827AC7"/>
    <w:rsid w:val="008940E3"/>
    <w:rsid w:val="0092221F"/>
    <w:rsid w:val="00A21E04"/>
    <w:rsid w:val="00A51881"/>
    <w:rsid w:val="00BE4BD5"/>
    <w:rsid w:val="00C21582"/>
    <w:rsid w:val="00C31BCB"/>
    <w:rsid w:val="00C742FB"/>
    <w:rsid w:val="00CF280F"/>
    <w:rsid w:val="00CF7A20"/>
    <w:rsid w:val="00DB0F7C"/>
    <w:rsid w:val="00E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8613"/>
  <w15:chartTrackingRefBased/>
  <w15:docId w15:val="{D05D4D75-5F25-412A-B683-50744F85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0E3"/>
  </w:style>
  <w:style w:type="paragraph" w:styleId="Footer">
    <w:name w:val="footer"/>
    <w:basedOn w:val="Normal"/>
    <w:link w:val="FooterChar"/>
    <w:uiPriority w:val="99"/>
    <w:unhideWhenUsed/>
    <w:rsid w:val="00894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0E3"/>
  </w:style>
  <w:style w:type="paragraph" w:styleId="BalloonText">
    <w:name w:val="Balloon Text"/>
    <w:basedOn w:val="Normal"/>
    <w:link w:val="BalloonTextChar"/>
    <w:uiPriority w:val="99"/>
    <w:semiHidden/>
    <w:unhideWhenUsed/>
    <w:rsid w:val="00922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Gobnait</dc:creator>
  <cp:keywords/>
  <dc:description/>
  <cp:lastModifiedBy>Hennessy, Gobnait</cp:lastModifiedBy>
  <cp:revision>3</cp:revision>
  <cp:lastPrinted>2023-05-15T07:35:00Z</cp:lastPrinted>
  <dcterms:created xsi:type="dcterms:W3CDTF">2023-05-14T22:29:00Z</dcterms:created>
  <dcterms:modified xsi:type="dcterms:W3CDTF">2023-05-15T07:35:00Z</dcterms:modified>
</cp:coreProperties>
</file>