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01D2" w14:textId="7669136A" w:rsidR="00A663B1" w:rsidRDefault="00A663B1" w:rsidP="00A663B1">
      <w:r>
        <w:t xml:space="preserve">This program is evaluating data from </w:t>
      </w:r>
      <w:r w:rsidR="00AE66EB">
        <w:t>SSE Faculty</w:t>
      </w:r>
      <w:r>
        <w:t xml:space="preserve"> CSV file that contains details on the professors in a university department. It carries out different data analysis tasks and employs the Bokeh library to produce two visualizations.</w:t>
      </w:r>
    </w:p>
    <w:p w14:paraId="7862948D" w14:textId="74D43DFC" w:rsidR="00A663B1" w:rsidRDefault="00A663B1" w:rsidP="00A663B1">
      <w:r>
        <w:t xml:space="preserve">The first section of the code reads the CSV file into a pandas </w:t>
      </w:r>
      <w:proofErr w:type="spellStart"/>
      <w:r>
        <w:t>DataFrame</w:t>
      </w:r>
      <w:proofErr w:type="spellEnd"/>
      <w:r>
        <w:t>, computes and prints the average course load per faculty member per academic year, the number of underloaded and overloaded faculty members per academic year, and the number of courses per program per academic year.</w:t>
      </w:r>
    </w:p>
    <w:p w14:paraId="0BEB6662" w14:textId="42CD664F" w:rsidR="00A663B1" w:rsidRDefault="00A663B1" w:rsidP="00A663B1">
      <w:r>
        <w:t>Two plots are created using Bokeh in the second section of the code. The first image, a line plot, displays the number of courses for each program for each academic year for each of the three programs. The second storyline is packed bar chart that shows the average number of courses per faculty member over four years for 27 faculty members.</w:t>
      </w:r>
      <w:r>
        <w:t xml:space="preserve"> </w:t>
      </w:r>
    </w:p>
    <w:p w14:paraId="45995525" w14:textId="63517C6A" w:rsidR="00A663B1" w:rsidRDefault="00A663B1" w:rsidP="00A663B1">
      <w:r>
        <w:rPr>
          <w:noProof/>
        </w:rPr>
        <w:drawing>
          <wp:inline distT="0" distB="0" distL="0" distR="0" wp14:anchorId="03E4C0F9" wp14:editId="0BEF8A39">
            <wp:extent cx="2880360" cy="28803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14:paraId="68FEC374" w14:textId="77777777" w:rsidR="00A663B1" w:rsidRDefault="00A663B1" w:rsidP="00A663B1"/>
    <w:p w14:paraId="3F479CA3" w14:textId="0D594C5E" w:rsidR="00A663B1" w:rsidRDefault="00A663B1" w:rsidP="00A663B1">
      <w:r>
        <w:rPr>
          <w:noProof/>
        </w:rPr>
        <w:lastRenderedPageBreak/>
        <w:drawing>
          <wp:inline distT="0" distB="0" distL="0" distR="0" wp14:anchorId="35D376C9" wp14:editId="0C80BF2F">
            <wp:extent cx="5372100" cy="162306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623060"/>
                    </a:xfrm>
                    <a:prstGeom prst="rect">
                      <a:avLst/>
                    </a:prstGeom>
                    <a:noFill/>
                    <a:ln>
                      <a:noFill/>
                    </a:ln>
                  </pic:spPr>
                </pic:pic>
              </a:graphicData>
            </a:graphic>
          </wp:inline>
        </w:drawing>
      </w:r>
      <w:r>
        <w:rPr>
          <w:noProof/>
        </w:rPr>
        <w:drawing>
          <wp:inline distT="0" distB="0" distL="0" distR="0" wp14:anchorId="470EF862" wp14:editId="245B995A">
            <wp:extent cx="2453640" cy="2453640"/>
            <wp:effectExtent l="0" t="0" r="3810" b="381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sectPr w:rsidR="00A663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BAB56" w14:textId="77777777" w:rsidR="00A663B1" w:rsidRDefault="00A663B1" w:rsidP="00A663B1">
      <w:pPr>
        <w:spacing w:after="0" w:line="240" w:lineRule="auto"/>
      </w:pPr>
      <w:r>
        <w:separator/>
      </w:r>
    </w:p>
  </w:endnote>
  <w:endnote w:type="continuationSeparator" w:id="0">
    <w:p w14:paraId="4E0C8D2C" w14:textId="77777777" w:rsidR="00A663B1" w:rsidRDefault="00A663B1" w:rsidP="00A6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2CE4" w14:textId="77777777" w:rsidR="00A663B1" w:rsidRDefault="00A663B1" w:rsidP="00A663B1">
      <w:pPr>
        <w:spacing w:after="0" w:line="240" w:lineRule="auto"/>
      </w:pPr>
      <w:r>
        <w:separator/>
      </w:r>
    </w:p>
  </w:footnote>
  <w:footnote w:type="continuationSeparator" w:id="0">
    <w:p w14:paraId="5E57E9D0" w14:textId="77777777" w:rsidR="00A663B1" w:rsidRDefault="00A663B1" w:rsidP="00A663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B1"/>
    <w:rsid w:val="00A176A9"/>
    <w:rsid w:val="00A663B1"/>
    <w:rsid w:val="00AE6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C17E"/>
  <w15:chartTrackingRefBased/>
  <w15:docId w15:val="{BF5689DC-A137-41A0-A7D4-409B4377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3B1"/>
  </w:style>
  <w:style w:type="paragraph" w:styleId="Footer">
    <w:name w:val="footer"/>
    <w:basedOn w:val="Normal"/>
    <w:link w:val="FooterChar"/>
    <w:uiPriority w:val="99"/>
    <w:unhideWhenUsed/>
    <w:rsid w:val="00A66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D228124F9F643B10799856E0F2D23" ma:contentTypeVersion="7" ma:contentTypeDescription="Create a new document." ma:contentTypeScope="" ma:versionID="8bd801915d939b612071643bd919dce4">
  <xsd:schema xmlns:xsd="http://www.w3.org/2001/XMLSchema" xmlns:xs="http://www.w3.org/2001/XMLSchema" xmlns:p="http://schemas.microsoft.com/office/2006/metadata/properties" xmlns:ns3="949cfbdd-d836-47ab-be21-3e6bb1c626b2" xmlns:ns4="5318125f-8e4b-4982-b944-6f8045eb0069" targetNamespace="http://schemas.microsoft.com/office/2006/metadata/properties" ma:root="true" ma:fieldsID="2c420c33190e7a5b8c7f22f4f6e22da7" ns3:_="" ns4:_="">
    <xsd:import namespace="949cfbdd-d836-47ab-be21-3e6bb1c626b2"/>
    <xsd:import namespace="5318125f-8e4b-4982-b944-6f8045eb00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cfbdd-d836-47ab-be21-3e6bb1c62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18125f-8e4b-4982-b944-6f8045eb00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9cfbdd-d836-47ab-be21-3e6bb1c626b2" xsi:nil="true"/>
  </documentManagement>
</p:properties>
</file>

<file path=customXml/itemProps1.xml><?xml version="1.0" encoding="utf-8"?>
<ds:datastoreItem xmlns:ds="http://schemas.openxmlformats.org/officeDocument/2006/customXml" ds:itemID="{33773735-D6DF-458E-BE79-AE83926C5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cfbdd-d836-47ab-be21-3e6bb1c626b2"/>
    <ds:schemaRef ds:uri="5318125f-8e4b-4982-b944-6f8045eb0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8BD84D-F4F7-46D4-94A4-1F5406FAA6F5}">
  <ds:schemaRefs>
    <ds:schemaRef ds:uri="http://schemas.microsoft.com/sharepoint/v3/contenttype/forms"/>
  </ds:schemaRefs>
</ds:datastoreItem>
</file>

<file path=customXml/itemProps3.xml><?xml version="1.0" encoding="utf-8"?>
<ds:datastoreItem xmlns:ds="http://schemas.openxmlformats.org/officeDocument/2006/customXml" ds:itemID="{5426FF8F-613C-4CDC-8426-1DA98D3D41A4}">
  <ds:schemaRefs>
    <ds:schemaRef ds:uri="http://schemas.openxmlformats.org/package/2006/metadata/core-properties"/>
    <ds:schemaRef ds:uri="http://purl.org/dc/elements/1.1/"/>
    <ds:schemaRef ds:uri="http://schemas.microsoft.com/office/infopath/2007/PartnerControls"/>
    <ds:schemaRef ds:uri="949cfbdd-d836-47ab-be21-3e6bb1c626b2"/>
    <ds:schemaRef ds:uri="http://purl.org/dc/terms/"/>
    <ds:schemaRef ds:uri="http://purl.org/dc/dcmitype/"/>
    <ds:schemaRef ds:uri="http://schemas.microsoft.com/office/2006/documentManagement/types"/>
    <ds:schemaRef ds:uri="http://schemas.microsoft.com/office/2006/metadata/properties"/>
    <ds:schemaRef ds:uri="http://www.w3.org/XML/1998/namespace"/>
    <ds:schemaRef ds:uri="5318125f-8e4b-4982-b944-6f8045eb006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Vijay Shetty</dc:creator>
  <cp:keywords/>
  <dc:description/>
  <cp:lastModifiedBy>Mohit Vijay Shetty</cp:lastModifiedBy>
  <cp:revision>2</cp:revision>
  <dcterms:created xsi:type="dcterms:W3CDTF">2023-03-31T22:24:00Z</dcterms:created>
  <dcterms:modified xsi:type="dcterms:W3CDTF">2023-03-31T22:24:00Z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0x0101001C4D228124F9F643B10799856E0F2D23</vt:lpwstr>
  </property>
</Properties>
</file>