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13D3" w14:textId="5D630F0A" w:rsidR="00ED2139" w:rsidRDefault="00ED2139" w:rsidP="00E1571A">
      <w:pPr>
        <w:rPr>
          <w:b/>
          <w:bCs/>
        </w:rPr>
      </w:pPr>
      <w:r>
        <w:rPr>
          <w:b/>
          <w:bCs/>
        </w:rPr>
        <w:t>Code summary</w:t>
      </w:r>
    </w:p>
    <w:p w14:paraId="76070AE0" w14:textId="49A15D7D" w:rsidR="00ED2139" w:rsidRDefault="00ED2139" w:rsidP="00E1571A">
      <w:pPr>
        <w:rPr>
          <w:b/>
          <w:bCs/>
        </w:rPr>
      </w:pPr>
      <w:r>
        <w:rPr>
          <w:rFonts w:ascii="Roboto" w:hAnsi="Roboto"/>
          <w:color w:val="202124"/>
          <w:spacing w:val="2"/>
          <w:shd w:val="clear" w:color="auto" w:fill="FFFFFF"/>
        </w:rPr>
        <w:t xml:space="preserve">The code reads </w:t>
      </w:r>
      <w:proofErr w:type="spellStart"/>
      <w:r>
        <w:rPr>
          <w:rFonts w:ascii="Roboto" w:hAnsi="Roboto"/>
          <w:color w:val="202124"/>
          <w:spacing w:val="2"/>
          <w:shd w:val="clear" w:color="auto" w:fill="FFFFFF"/>
        </w:rPr>
        <w:t>enrollment</w:t>
      </w:r>
      <w:proofErr w:type="spellEnd"/>
      <w:r>
        <w:rPr>
          <w:rFonts w:ascii="Roboto" w:hAnsi="Roboto"/>
          <w:color w:val="202124"/>
          <w:spacing w:val="2"/>
          <w:shd w:val="clear" w:color="auto" w:fill="FFFFFF"/>
        </w:rPr>
        <w:t xml:space="preserve"> data from a CSV file and performs several tasks such as identifying the top 5 courses and instructors with the highest number of students, comparing </w:t>
      </w:r>
      <w:proofErr w:type="spellStart"/>
      <w:r>
        <w:rPr>
          <w:rFonts w:ascii="Roboto" w:hAnsi="Roboto"/>
          <w:color w:val="202124"/>
          <w:spacing w:val="2"/>
          <w:shd w:val="clear" w:color="auto" w:fill="FFFFFF"/>
        </w:rPr>
        <w:t>enrollment</w:t>
      </w:r>
      <w:proofErr w:type="spellEnd"/>
      <w:r>
        <w:rPr>
          <w:rFonts w:ascii="Roboto" w:hAnsi="Roboto"/>
          <w:color w:val="202124"/>
          <w:spacing w:val="2"/>
          <w:shd w:val="clear" w:color="auto" w:fill="FFFFFF"/>
        </w:rPr>
        <w:t xml:space="preserve"> levels by program and delivery mode, and assessing course capacity. The tasks are performed using Pandas functions such as </w:t>
      </w:r>
      <w:proofErr w:type="spellStart"/>
      <w:proofErr w:type="gramStart"/>
      <w:r>
        <w:rPr>
          <w:rFonts w:ascii="Roboto" w:hAnsi="Roboto"/>
          <w:color w:val="202124"/>
          <w:spacing w:val="2"/>
          <w:shd w:val="clear" w:color="auto" w:fill="FFFFFF"/>
        </w:rPr>
        <w:t>nlargest</w:t>
      </w:r>
      <w:proofErr w:type="spellEnd"/>
      <w:r>
        <w:rPr>
          <w:rFonts w:ascii="Roboto" w:hAnsi="Roboto"/>
          <w:color w:val="202124"/>
          <w:spacing w:val="2"/>
          <w:shd w:val="clear" w:color="auto" w:fill="FFFFFF"/>
        </w:rPr>
        <w:t>(</w:t>
      </w:r>
      <w:proofErr w:type="gramEnd"/>
      <w:r>
        <w:rPr>
          <w:rFonts w:ascii="Roboto" w:hAnsi="Roboto"/>
          <w:color w:val="202124"/>
          <w:spacing w:val="2"/>
          <w:shd w:val="clear" w:color="auto" w:fill="FFFFFF"/>
        </w:rPr>
        <w:t xml:space="preserve">), </w:t>
      </w:r>
      <w:proofErr w:type="spellStart"/>
      <w:r>
        <w:rPr>
          <w:rFonts w:ascii="Roboto" w:hAnsi="Roboto"/>
          <w:color w:val="202124"/>
          <w:spacing w:val="2"/>
          <w:shd w:val="clear" w:color="auto" w:fill="FFFFFF"/>
        </w:rPr>
        <w:t>groupby</w:t>
      </w:r>
      <w:proofErr w:type="spellEnd"/>
      <w:r>
        <w:rPr>
          <w:rFonts w:ascii="Roboto" w:hAnsi="Roboto"/>
          <w:color w:val="202124"/>
          <w:spacing w:val="2"/>
          <w:shd w:val="clear" w:color="auto" w:fill="FFFFFF"/>
        </w:rPr>
        <w:t xml:space="preserve">(), and size(). The code also generates visualizations such as a pie chart showing the distribution of students by program and delivery mode. Additionally, the code performs an extra analysis by showing the number of students per delivery mode. Overall, the code provides insights into course </w:t>
      </w:r>
      <w:proofErr w:type="spellStart"/>
      <w:r>
        <w:rPr>
          <w:rFonts w:ascii="Roboto" w:hAnsi="Roboto"/>
          <w:color w:val="202124"/>
          <w:spacing w:val="2"/>
          <w:shd w:val="clear" w:color="auto" w:fill="FFFFFF"/>
        </w:rPr>
        <w:t>enrollment</w:t>
      </w:r>
      <w:proofErr w:type="spellEnd"/>
      <w:r>
        <w:rPr>
          <w:rFonts w:ascii="Roboto" w:hAnsi="Roboto"/>
          <w:color w:val="202124"/>
          <w:spacing w:val="2"/>
          <w:shd w:val="clear" w:color="auto" w:fill="FFFFFF"/>
        </w:rPr>
        <w:t xml:space="preserve"> data and can help in monitoring the semester.</w:t>
      </w:r>
    </w:p>
    <w:p w14:paraId="461E2478" w14:textId="1F2553A8" w:rsidR="00ED2139" w:rsidRPr="00ED2139" w:rsidRDefault="00ED2139" w:rsidP="00E1571A">
      <w:pPr>
        <w:rPr>
          <w:b/>
          <w:bCs/>
        </w:rPr>
      </w:pPr>
      <w:r w:rsidRPr="00ED2139">
        <w:rPr>
          <w:b/>
          <w:bCs/>
        </w:rPr>
        <w:t>Output:</w:t>
      </w:r>
    </w:p>
    <w:p w14:paraId="02ED2A09" w14:textId="66E3A42C" w:rsidR="00E1571A" w:rsidRDefault="00E1571A" w:rsidP="00E1571A">
      <w:r>
        <w:t>Top 5 courses with the highest number of students:</w:t>
      </w:r>
    </w:p>
    <w:p w14:paraId="5F72454D" w14:textId="77777777" w:rsidR="00E1571A" w:rsidRDefault="00E1571A" w:rsidP="00E1571A">
      <w:r>
        <w:t>18    137</w:t>
      </w:r>
    </w:p>
    <w:p w14:paraId="3DD9975B" w14:textId="77777777" w:rsidR="00E1571A" w:rsidRDefault="00E1571A" w:rsidP="00E1571A">
      <w:r>
        <w:t>19    130</w:t>
      </w:r>
    </w:p>
    <w:p w14:paraId="5F905C9E" w14:textId="77777777" w:rsidR="00E1571A" w:rsidRDefault="00E1571A" w:rsidP="00E1571A">
      <w:r>
        <w:t>17     94</w:t>
      </w:r>
    </w:p>
    <w:p w14:paraId="403DFC14" w14:textId="77777777" w:rsidR="00E1571A" w:rsidRDefault="00E1571A" w:rsidP="00E1571A">
      <w:r>
        <w:t>42     58</w:t>
      </w:r>
    </w:p>
    <w:p w14:paraId="24FC6D93" w14:textId="77777777" w:rsidR="00E1571A" w:rsidRDefault="00E1571A" w:rsidP="00E1571A">
      <w:r>
        <w:t>12     49</w:t>
      </w:r>
    </w:p>
    <w:p w14:paraId="7A5225F3" w14:textId="77777777" w:rsidR="00ED2139" w:rsidRDefault="00ED2139" w:rsidP="00E1571A"/>
    <w:p w14:paraId="4C08B40B" w14:textId="16E8C173" w:rsidR="00E1571A" w:rsidRDefault="00E1571A" w:rsidP="00E1571A">
      <w:r>
        <w:t>Total no. of students per level:</w:t>
      </w:r>
    </w:p>
    <w:p w14:paraId="04EFDE72" w14:textId="77777777" w:rsidR="00E1571A" w:rsidRDefault="00E1571A" w:rsidP="00E1571A">
      <w:r>
        <w:t>Level</w:t>
      </w:r>
    </w:p>
    <w:p w14:paraId="013563BB" w14:textId="77777777" w:rsidR="00E1571A" w:rsidRDefault="00E1571A" w:rsidP="00E1571A">
      <w:r>
        <w:t>CORP    302</w:t>
      </w:r>
    </w:p>
    <w:p w14:paraId="783FA5C4" w14:textId="77777777" w:rsidR="00E1571A" w:rsidRDefault="00E1571A" w:rsidP="00E1571A">
      <w:r>
        <w:t>G       740</w:t>
      </w:r>
    </w:p>
    <w:p w14:paraId="3CC7502F" w14:textId="77777777" w:rsidR="00E1571A" w:rsidRDefault="00E1571A" w:rsidP="00E1571A">
      <w:r>
        <w:t>G-UG    247</w:t>
      </w:r>
    </w:p>
    <w:p w14:paraId="455BE361" w14:textId="77777777" w:rsidR="00E1571A" w:rsidRDefault="00E1571A" w:rsidP="00E1571A">
      <w:r>
        <w:t>UG      934</w:t>
      </w:r>
    </w:p>
    <w:p w14:paraId="2F11D030" w14:textId="77777777" w:rsidR="00E1571A" w:rsidRDefault="00E1571A" w:rsidP="00E1571A"/>
    <w:p w14:paraId="596C84CC" w14:textId="7AE624BF" w:rsidR="00E1571A" w:rsidRDefault="00E1571A" w:rsidP="00E1571A">
      <w:r>
        <w:t>Top 5 instructors with the highest number of students:</w:t>
      </w:r>
      <w:r w:rsidR="00ED2139" w:rsidRPr="00ED2139">
        <w:rPr>
          <w:b/>
          <w:bCs/>
          <w:noProof/>
        </w:rPr>
        <w:t xml:space="preserve"> </w:t>
      </w:r>
    </w:p>
    <w:p w14:paraId="332F6B44" w14:textId="77777777" w:rsidR="00E1571A" w:rsidRDefault="00E1571A" w:rsidP="00E1571A">
      <w:r>
        <w:t>Instructor(s)/Teaching Assistant</w:t>
      </w:r>
    </w:p>
    <w:p w14:paraId="3D32CB6C" w14:textId="77777777" w:rsidR="00E1571A" w:rsidRDefault="00E1571A" w:rsidP="00E1571A">
      <w:r>
        <w:t>56    209</w:t>
      </w:r>
    </w:p>
    <w:p w14:paraId="60B2BF28" w14:textId="77777777" w:rsidR="00E1571A" w:rsidRDefault="00E1571A" w:rsidP="00E1571A">
      <w:r>
        <w:t>41    193</w:t>
      </w:r>
    </w:p>
    <w:p w14:paraId="445C41F7" w14:textId="77777777" w:rsidR="00E1571A" w:rsidRDefault="00E1571A" w:rsidP="00E1571A">
      <w:r>
        <w:t>36    150</w:t>
      </w:r>
    </w:p>
    <w:p w14:paraId="225B71CE" w14:textId="1334AADA" w:rsidR="00E1571A" w:rsidRDefault="00E1571A" w:rsidP="00E1571A">
      <w:r>
        <w:t>24    137</w:t>
      </w:r>
    </w:p>
    <w:p w14:paraId="2929B3D8" w14:textId="77777777" w:rsidR="00E1571A" w:rsidRDefault="00E1571A" w:rsidP="00E1571A">
      <w:r>
        <w:t>14    134</w:t>
      </w:r>
    </w:p>
    <w:p w14:paraId="562E08BA" w14:textId="77777777" w:rsidR="00E1571A" w:rsidRDefault="00E1571A" w:rsidP="00E1571A"/>
    <w:p w14:paraId="3F11AFB9" w14:textId="77777777" w:rsidR="00E1571A" w:rsidRDefault="00E1571A" w:rsidP="00E1571A">
      <w:r>
        <w:t>Number of courses per section status:</w:t>
      </w:r>
    </w:p>
    <w:p w14:paraId="248F121E" w14:textId="77777777" w:rsidR="00E1571A" w:rsidRDefault="00E1571A" w:rsidP="00E1571A">
      <w:r>
        <w:t>Section Status</w:t>
      </w:r>
    </w:p>
    <w:p w14:paraId="1FB6CE6F" w14:textId="77777777" w:rsidR="00E1571A" w:rsidRDefault="00E1571A" w:rsidP="00E1571A">
      <w:r>
        <w:lastRenderedPageBreak/>
        <w:t>Closed     8</w:t>
      </w:r>
    </w:p>
    <w:p w14:paraId="431A4161" w14:textId="77777777" w:rsidR="00E1571A" w:rsidRDefault="00E1571A" w:rsidP="00E1571A">
      <w:r>
        <w:t>Open      85</w:t>
      </w:r>
    </w:p>
    <w:p w14:paraId="15E16A58" w14:textId="77777777" w:rsidR="00E1571A" w:rsidRDefault="00E1571A" w:rsidP="00E1571A"/>
    <w:p w14:paraId="03B97901" w14:textId="77777777" w:rsidR="00E1571A" w:rsidRDefault="00E1571A" w:rsidP="00E1571A">
      <w:r>
        <w:t>Number of students per Delivery Mode:</w:t>
      </w:r>
    </w:p>
    <w:p w14:paraId="7D63D654" w14:textId="77777777" w:rsidR="00E1571A" w:rsidRDefault="00E1571A" w:rsidP="00E1571A">
      <w:r>
        <w:t>Delivery Mode</w:t>
      </w:r>
    </w:p>
    <w:p w14:paraId="7A2252D7" w14:textId="77777777" w:rsidR="00E1571A" w:rsidRDefault="00E1571A" w:rsidP="00E1571A">
      <w:r>
        <w:t>In-Person    1580</w:t>
      </w:r>
    </w:p>
    <w:p w14:paraId="11D10BE7" w14:textId="77777777" w:rsidR="00E1571A" w:rsidRDefault="00E1571A" w:rsidP="00E1571A">
      <w:r>
        <w:t>Online        643</w:t>
      </w:r>
    </w:p>
    <w:p w14:paraId="31F7164F" w14:textId="104AB2DF" w:rsidR="00CB145A" w:rsidRPr="00E1571A" w:rsidRDefault="00ED2139" w:rsidP="00E1571A">
      <w:r>
        <w:rPr>
          <w:b/>
          <w:bCs/>
          <w:noProof/>
        </w:rPr>
        <w:lastRenderedPageBreak/>
        <w:drawing>
          <wp:inline distT="0" distB="0" distL="0" distR="0" wp14:anchorId="1CBCD54D" wp14:editId="134FBEF8">
            <wp:extent cx="3547745" cy="3522345"/>
            <wp:effectExtent l="0" t="0" r="0" b="1905"/>
            <wp:docPr id="1312879184"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79184" name="Picture 2" descr="Chart, pi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7745" cy="3522345"/>
                    </a:xfrm>
                    <a:prstGeom prst="rect">
                      <a:avLst/>
                    </a:prstGeom>
                    <a:noFill/>
                    <a:ln>
                      <a:noFill/>
                    </a:ln>
                  </pic:spPr>
                </pic:pic>
              </a:graphicData>
            </a:graphic>
          </wp:inline>
        </w:drawing>
      </w:r>
      <w:r>
        <w:rPr>
          <w:b/>
          <w:bCs/>
          <w:noProof/>
        </w:rPr>
        <w:drawing>
          <wp:inline distT="0" distB="0" distL="0" distR="0" wp14:anchorId="5420B1FA" wp14:editId="0558A980">
            <wp:extent cx="3700145" cy="3556000"/>
            <wp:effectExtent l="0" t="0" r="0" b="6350"/>
            <wp:docPr id="676493105"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93105" name="Picture 3" descr="Chart, pi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0145" cy="3556000"/>
                    </a:xfrm>
                    <a:prstGeom prst="rect">
                      <a:avLst/>
                    </a:prstGeom>
                    <a:noFill/>
                    <a:ln>
                      <a:noFill/>
                    </a:ln>
                  </pic:spPr>
                </pic:pic>
              </a:graphicData>
            </a:graphic>
          </wp:inline>
        </w:drawing>
      </w:r>
    </w:p>
    <w:sectPr w:rsidR="00CB145A" w:rsidRPr="00E15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5A"/>
    <w:rsid w:val="00CB145A"/>
    <w:rsid w:val="00E1571A"/>
    <w:rsid w:val="00ED2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B9E3"/>
  <w15:chartTrackingRefBased/>
  <w15:docId w15:val="{EB4ABB07-E9F7-4ED2-BF7E-26DC1CF1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Vijay Shetty</dc:creator>
  <cp:keywords/>
  <dc:description/>
  <cp:lastModifiedBy>Mohit Vijay Shetty</cp:lastModifiedBy>
  <cp:revision>1</cp:revision>
  <dcterms:created xsi:type="dcterms:W3CDTF">2023-04-26T20:34:00Z</dcterms:created>
  <dcterms:modified xsi:type="dcterms:W3CDTF">2023-04-26T22:56:00Z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6a862281-e402-424a-bb12-a7d31ad1c4e7</vt:lpwstr>
  </property>
</Properties>
</file>