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5D47" w14:textId="52D7CA4D" w:rsidR="009E67C2" w:rsidRPr="00792BC5" w:rsidRDefault="009E67C2" w:rsidP="000835E7">
      <w:pPr>
        <w:spacing w:before="120"/>
        <w:jc w:val="center"/>
        <w:rPr>
          <w:b/>
          <w:bCs/>
        </w:rPr>
      </w:pPr>
      <w:r w:rsidRPr="00792BC5">
        <w:rPr>
          <w:b/>
          <w:bCs/>
        </w:rPr>
        <w:t xml:space="preserve">Analyze </w:t>
      </w:r>
      <w:r w:rsidR="000835E7">
        <w:rPr>
          <w:b/>
          <w:bCs/>
        </w:rPr>
        <w:t>p</w:t>
      </w:r>
      <w:r>
        <w:rPr>
          <w:b/>
          <w:bCs/>
        </w:rPr>
        <w:t xml:space="preserve">eople </w:t>
      </w:r>
      <w:r w:rsidR="000835E7">
        <w:rPr>
          <w:b/>
          <w:bCs/>
        </w:rPr>
        <w:t xml:space="preserve">perception of </w:t>
      </w:r>
      <w:proofErr w:type="gramStart"/>
      <w:r w:rsidR="000835E7">
        <w:rPr>
          <w:b/>
          <w:bCs/>
        </w:rPr>
        <w:t>AI</w:t>
      </w:r>
      <w:proofErr w:type="gramEnd"/>
    </w:p>
    <w:p w14:paraId="5DFD1F25" w14:textId="128733F3" w:rsidR="009E67C2" w:rsidRDefault="000835E7" w:rsidP="000835E7">
      <w:pPr>
        <w:spacing w:before="120"/>
      </w:pPr>
      <w:r>
        <w:t>AI is becoming more and more a common topic of conversation. Not just in a scientific context, but also in common people talking.</w:t>
      </w:r>
    </w:p>
    <w:p w14:paraId="570A06A5" w14:textId="49133144" w:rsidR="000835E7" w:rsidRDefault="000835E7" w:rsidP="000835E7">
      <w:pPr>
        <w:spacing w:before="120"/>
      </w:pPr>
      <w:r>
        <w:t>The announcement of the availability of ChatGPT last November gave a tremendous boost to the popularity of this topic.</w:t>
      </w:r>
    </w:p>
    <w:p w14:paraId="52A0AAAD" w14:textId="45CD231C" w:rsidR="009E67C2" w:rsidRDefault="000835E7" w:rsidP="000835E7">
      <w:pPr>
        <w:spacing w:before="120"/>
      </w:pPr>
      <w:r>
        <w:t>In the past, people had mixed feelings regarding AI. From considering it a threat to humankind, leading to a dystopic society ruled by an AI as big brother/sister, up to being a fix-it-all solution.</w:t>
      </w:r>
    </w:p>
    <w:p w14:paraId="78C09FB0" w14:textId="725C09CF" w:rsidR="009E67C2" w:rsidRDefault="000835E7" w:rsidP="000835E7">
      <w:pPr>
        <w:spacing w:before="120"/>
      </w:pPr>
      <w:r>
        <w:t>What people is thinking today? What is the trend of their opinions? Extrapolating this trend, what could be the reasonable immediate future scenarios for their opinion.</w:t>
      </w:r>
    </w:p>
    <w:p w14:paraId="10BB11E9" w14:textId="1A3FC494" w:rsidR="009E67C2" w:rsidRDefault="000835E7" w:rsidP="000835E7">
      <w:pPr>
        <w:spacing w:before="120"/>
      </w:pPr>
      <w:r>
        <w:t xml:space="preserve">This study is an NLP </w:t>
      </w:r>
      <w:proofErr w:type="gramStart"/>
      <w:r>
        <w:t>task</w:t>
      </w:r>
      <w:proofErr w:type="gramEnd"/>
      <w:r>
        <w:t xml:space="preserve"> and it is fully based on self-collected data. Use the sources that you think are more appropriate, such as news, reports, blogs, social media, papers, procon.org. On top of text-based sources (required), number-based datasets may provide additional viewpoints. Please keep in mind that this is a time analysis, not a snapshot of what is the current view.</w:t>
      </w:r>
    </w:p>
    <w:p w14:paraId="369904B6" w14:textId="01D57ABE" w:rsidR="000835E7" w:rsidRPr="00E93792" w:rsidRDefault="000835E7" w:rsidP="000835E7">
      <w:pPr>
        <w:spacing w:before="120"/>
      </w:pPr>
      <w:r>
        <w:t>The same criteria of complexity requirements for the other final project options applies here: size of the dataset, size of the script, size of the report. The self-collection of data/text is an additional level of complexity, that needs to be considered if choosing this task.</w:t>
      </w:r>
    </w:p>
    <w:p w14:paraId="6B5A7AED" w14:textId="77777777" w:rsidR="000835E7" w:rsidRDefault="000835E7" w:rsidP="000835E7">
      <w:pPr>
        <w:spacing w:before="120"/>
      </w:pPr>
      <w:r>
        <w:t>The source data needs to be submitted along with the report and the script.</w:t>
      </w:r>
    </w:p>
    <w:p w14:paraId="10BF13FC" w14:textId="49B44D95" w:rsidR="00792BC5" w:rsidRPr="0052346B" w:rsidRDefault="00792BC5" w:rsidP="000835E7">
      <w:pPr>
        <w:spacing w:before="120"/>
      </w:pPr>
    </w:p>
    <w:sectPr w:rsidR="00792BC5" w:rsidRPr="0052346B" w:rsidSect="00A8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B66"/>
    <w:multiLevelType w:val="hybridMultilevel"/>
    <w:tmpl w:val="D1CE4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A6F07"/>
    <w:multiLevelType w:val="hybridMultilevel"/>
    <w:tmpl w:val="4B66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766C"/>
    <w:multiLevelType w:val="hybridMultilevel"/>
    <w:tmpl w:val="158E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310DD"/>
    <w:multiLevelType w:val="hybridMultilevel"/>
    <w:tmpl w:val="2C563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E80D73"/>
    <w:multiLevelType w:val="hybridMultilevel"/>
    <w:tmpl w:val="34480BC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68F122E5"/>
    <w:multiLevelType w:val="hybridMultilevel"/>
    <w:tmpl w:val="EC76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136421">
    <w:abstractNumId w:val="3"/>
  </w:num>
  <w:num w:numId="2" w16cid:durableId="1847013186">
    <w:abstractNumId w:val="1"/>
  </w:num>
  <w:num w:numId="3" w16cid:durableId="874729933">
    <w:abstractNumId w:val="4"/>
  </w:num>
  <w:num w:numId="4" w16cid:durableId="881213035">
    <w:abstractNumId w:val="0"/>
  </w:num>
  <w:num w:numId="5" w16cid:durableId="1987542785">
    <w:abstractNumId w:val="5"/>
  </w:num>
  <w:num w:numId="6" w16cid:durableId="153387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AB"/>
    <w:rsid w:val="000835E7"/>
    <w:rsid w:val="000840CB"/>
    <w:rsid w:val="000960D2"/>
    <w:rsid w:val="000C4469"/>
    <w:rsid w:val="001042AA"/>
    <w:rsid w:val="001513C6"/>
    <w:rsid w:val="00172A49"/>
    <w:rsid w:val="001B1529"/>
    <w:rsid w:val="00233A11"/>
    <w:rsid w:val="00337551"/>
    <w:rsid w:val="00360E9D"/>
    <w:rsid w:val="00363E8E"/>
    <w:rsid w:val="003761F9"/>
    <w:rsid w:val="003B66EF"/>
    <w:rsid w:val="00417C0C"/>
    <w:rsid w:val="004467B8"/>
    <w:rsid w:val="0052346B"/>
    <w:rsid w:val="00527E1A"/>
    <w:rsid w:val="00562442"/>
    <w:rsid w:val="005A2AE3"/>
    <w:rsid w:val="005C317C"/>
    <w:rsid w:val="005E7A75"/>
    <w:rsid w:val="00601ED8"/>
    <w:rsid w:val="00755335"/>
    <w:rsid w:val="00764B9A"/>
    <w:rsid w:val="00792BC5"/>
    <w:rsid w:val="007F5DD3"/>
    <w:rsid w:val="008F2517"/>
    <w:rsid w:val="009A7EFB"/>
    <w:rsid w:val="009E67C2"/>
    <w:rsid w:val="00A74F0D"/>
    <w:rsid w:val="00A87C4C"/>
    <w:rsid w:val="00AA7E5A"/>
    <w:rsid w:val="00B938F9"/>
    <w:rsid w:val="00C00709"/>
    <w:rsid w:val="00CC3F5D"/>
    <w:rsid w:val="00D943B4"/>
    <w:rsid w:val="00E420AB"/>
    <w:rsid w:val="00E93792"/>
    <w:rsid w:val="00F0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A245"/>
  <w14:defaultImageDpi w14:val="32767"/>
  <w15:chartTrackingRefBased/>
  <w15:docId w15:val="{A566B83B-DB0B-5F49-876D-8F07799E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2A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0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0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04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218</Words>
  <Characters>1167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Lipizzi</dc:creator>
  <cp:keywords/>
  <dc:description/>
  <cp:lastModifiedBy>Mohit Vijay Shetty</cp:lastModifiedBy>
  <cp:revision>4</cp:revision>
  <dcterms:created xsi:type="dcterms:W3CDTF">2023-04-12T16:43:00Z</dcterms:created>
  <dcterms:modified xsi:type="dcterms:W3CDTF">2023-06-16T00:41:00Z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2022-11-22T22:45:59Z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d0ddff6c-f896-42b0-9ce2-d22793fc33fb</vt:lpwstr>
  </property>
  <property fmtid="{D5CDD505-2E9C-101B-9397-08002B2CF9AE}" pid="8" name="MSIP_Label_a73fd474-4f3c-44ed-88fb-5cc4bd2471bf_ContentBits">
    <vt:lpwstr>0</vt:lpwstr>
  </property>
  <property fmtid="{D5CDD505-2E9C-101B-9397-08002B2CF9AE}" pid="9" name="GrammarlyDocumentId">
    <vt:lpwstr>172ccb4e8a8d03cb9318d8a6d7adb0f13d7204d29fce423c591a330fb7a93622</vt:lpwstr>
  </property>
</Properties>
</file>