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429ivwu6z22" w:id="0"/>
      <w:bookmarkEnd w:id="0"/>
      <w:r w:rsidDel="00000000" w:rsidR="00000000" w:rsidRPr="00000000">
        <w:rPr>
          <w:rtl w:val="0"/>
        </w:rPr>
        <w:t xml:space="preserve">Вопросы к 1 лабе (GPIO и Память)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 **Как выводятся адреса регистров периферии?**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Адрес регистра = `Base_Address` (начало области периферии) + `Bus_Offset` (смещение шины, на которой сидит периферия) + `Peripheral_Offset` (смещение конкретного модуля) + `Register_Offset` (смещение регистра внутри модуля). Все это прописано в Reference Manual и заголовочных файлах (например, `stm32f4xx.h`).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 **Сравнение методов работы с регистрами:**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*   **Прямая запись (Direct Access):** Быстро, полный контроль, но код сложно читать и портировать (`*ptr = 0xFFFF`).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*   **Битовые поля (Bit Fields):** Удобнее читать (`REG-&gt;bit = 1`), но зависимы от компилятора и медленнее при множественных изменениях.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*   **HAL/SPL/LL библиотеки:** Максимальная переносимость и читаемость, но оверхед по памяти и скорости.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*   **Bit-banding:** Атомарный доступ к отдельным битам, но сложнее в адресации.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 **Принцип bit-banding и вычисление alias-адреса:**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Это технология, позволяющая обращаться к одному биту регистра как к целому слову по специальному адресу.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*   `AliasAddr = AliasBase + (ByteOffset * 32) + (BitNumber * 4)`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 **Определение GPIO и функции:**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**GPIO (General Purpose Input/Output)** — порты общего назначения.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*   *Функции:* Чтение цифровых сигналов (кнопки, датчики), выдача уровней 0/1 (LED, реле), альтернативные функции (UART, SPI, PWM).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 **Допустимые уровни напряжений STM32:**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*   **Логический 0:** 0V (GND).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*   **Логическая 1:** 3.3V (VCC).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*   *Важно:* Некоторые пины толерантны к 5V (5V tolerant), но большинство сгорит при подаче 5V.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 **Режимы работы GPIO:**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*   Input Floating (вход без подтяжки).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*   Input Pull-up / Pull-down (вход с подтяжкой).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*   Analog (аналоговый вход/выход).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*   Output Open-Drain (открытый сток).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*   Output Push-Pull (двухтактный выход).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*   Alternate Function (альтернативная функция).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 **Сравнение методов управления выходом:**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*   **BSRR (Bit Set/Reset Register):** Атомарно устанавливает или сбрасывает бит. Плюс: безопасно при прерываниях, быстрее.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*   **ODR (Output Data Register):** Чтение/модификация/запись всего порта. Минус: не атомарно, риск гонки данных.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8.  **Push-pull vs Open-drain:**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*   **Push-Pull:** Активно выдает и 0 (GND), и 1 (3.3V). Хорош для управления нагрузкой и скоростной передачи.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*   **Open-Drain:** Активно выдает только 0. Для 1 «отпускает» линию (нужен внешний резистор). Используется для I2C и согласования уровней напряжения (например, управления 5V нагрузкой через подтяжку).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  **Роль подтягивающих резисторов (Pull-up/down):**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Они задают четкий логический уровень (0 или 1), когда линия ни к чему не подключена или кнопка не нажата, предотвращая «плавающее» состояние и ложные срабатывания (наводки).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10. **Дребезг контактов и устранение:**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Механическое замыкание контактов происходит не мгновенно, а с серией быстрых импульсов.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*   *Устранение:* Аппаратное (RC-цепочка, триггер Шмитта) или Программное (задержка чтения после первого импульса).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yvnw3sb0i4n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z2xh1usppjnd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4ssiwlc1qhgk" w:id="3"/>
      <w:bookmarkEnd w:id="3"/>
      <w:r w:rsidDel="00000000" w:rsidR="00000000" w:rsidRPr="00000000">
        <w:rPr>
          <w:rtl w:val="0"/>
        </w:rPr>
        <w:t xml:space="preserve">Вопросы ко 2 лабе (UART)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 **Что такое UART?**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Universal Asynchronous Receiver-Transmitter. Протокол для последовательной полнодуплексной передачи данных между устройствами по двум проводам (TX и RX).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 **Синхронная vs Асинхронная передача:**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*   **Асинхронная (UART):** Нет общей линии тактирования (Clock), синхронизация по битам Start/Stop и заранее оговоренной скорости (Baudrate).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*   **Синхронная (USART):** Есть отдельная линия Clock, данные передаются по фронтам тактового сигнала. Быстрее и надежнее.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  **Функциональные блоки USART:**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Сдвиговые регистры (TX/RX), регистры данных (DR), генератор скорости (Baudrate Generator), блок управления (Control logic), буферы FIFO (опционально).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 **Кадр данных UART:**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*   **Start bit:** Всегда 0, сигнализирует о начале передачи.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*   **Data bits:** 5-9 бит полезной информации (обычно 8).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*   **Parity bit:** Проверка четности (опционально).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*   **Stop bit:** 1 или 2 бита уровня 1, завершение кадра.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 **Параметры конфигурации:**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Baudrate (скорость), Word Length (длина слова), Stop Bits, Parity (четность), Flow Control (управление потоком RTS/CTS).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6.  **Polling vs Interrupts:**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*   **Polling (Опрос):** Процессор постоянно проверяет флаг готовности в цикле `while`. *Плюс:* простота. *Минус:* процессор занят, блокировка основной программы.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*   **Interrupts (Прерывания):** МК делает другие дела и отвлекается только при приеме байта. *Плюс:* эффективность. *Минус:* сложнее отладка.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7.  **Типы прерываний UART:**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*   TXE (Transmit Data Register Empty) — готов к отправке следующего байта.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*   RXNE (Read Data Register Not Empty) — пришел байт, надо читать.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*   TC (Transmission Complete) — передача полностью завершена.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*   Ошибки (шум, переполнение, ошибка кадра).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8.  **Как отличить прерывания?**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Внутри обработчика прерывания (IRQHandler) нужно проверять флаги статусного регистра (SR/ISR), например: `if (UART-&gt;SR &amp; UART_SR_RXNE) { ... }`.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9.  **Логический анализатор:**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Визуализирует реальные сигналы на линии (HIGH/LOW) во времени. Позволяет увидеть искажения битов, неверную скорость, отсутствие Start/Stop битов.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10. **Протокол на пакетах vs Сырые данные:**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Пакеты (StartByte + Length + Data + CRC) позволяют структурировать поток байтов, выявлять начало и конец сообщения и проверять целостность данных. "Сырые" данные — просто поток, где легко потерять границы сообщения при сбоях.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c2l64ts4fg8w" w:id="4"/>
      <w:bookmarkEnd w:id="4"/>
      <w:r w:rsidDel="00000000" w:rsidR="00000000" w:rsidRPr="00000000">
        <w:rPr>
          <w:rtl w:val="0"/>
        </w:rPr>
        <w:t xml:space="preserve">Вопросы к 3 лабе (Таймеры и Тактирование)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 **Источники тактирования:**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*   **HSI:** Внутренний RC-генератор (менее точный).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*   **HSE:** Внешний кварцевый резонатор (высокая точность).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*   **LSI/LSE:** Низкочастотные источники (для RTC и Watchdog).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*   **PLL:** Умножитель частоты.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  **Изменение тактовой частоты:**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Настройкой PLL (Phase Locked Loop) — умножением входной частоты и делением её предделителями.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 **Зачем предделители частоты шин?**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Разные блоки (Ядро, Периферия быстрая APB2, Периферия медленная APB1) имеют разные максимальные рабочие частоты. Предделители адаптируют (понижают) высокую частоту ядра для более медленных шин.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 **Когда включать тактирование периферии?**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**В самом начале**, до настройки регистров этой периферии. Без подачи тактового сигнала (Clock Enable) запись в регистры периферии невозможна (они не активны).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  **Разрешение ЦАП:**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Обычно 12 бит (значения от 0 до 4095).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6.  **Максимальное напряжение ЦАП:**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Обычно равно напряжению питания аналоговой части (VREF+), чаще всего 3.3V.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7.  **Предделитель (Prescaler, PSC):**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Делит входную тактовую частоту таймера. Если вход 84 МГц, а PSC = 83, таймер считает с частотой 1 МГц.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8.  **Значение автоперезагрузки (ARR):**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Лимит счета. Когда счетчик (CNT) достигает значения ARR, он сбрасывается в 0 (или начинает считать вниз), и происходит событие обновления.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9.  **Событие обновления (Update Event):**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Момент переполнения счетчика (достижение ARR). Вызывает перезагрузку теневых регистров и (обычно) генерацию прерывания.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10. **Управление интервалами:**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Зная частоту таймера (после Prescaler) и значение ARR, можно точно задать период срабатывания. `T = (PSC+1)*(ARR+1) / F_clk`.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xrp4qx6gd0wg" w:id="5"/>
      <w:bookmarkEnd w:id="5"/>
      <w:r w:rsidDel="00000000" w:rsidR="00000000" w:rsidRPr="00000000">
        <w:rPr>
          <w:rtl w:val="0"/>
        </w:rPr>
        <w:t xml:space="preserve">Вопросы 4 лабе (АЦП)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  **Что такое АЦП?**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Аналого-цифровой преобразователь. Переводит непрерывный сигнал напряжения в дискретный цифровой код.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  **Физический уровень:**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Метод последовательного приближения (SAR) — сравнивает входное напряжение с эталонным с помощью компаратора и встроенного ЦАП, подбирая биты от старшего к младшему (через конденсатор выборки-хранения).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3.  **Количество АЦП в F446:**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3 независимых модуля ADC.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4.  **Сколько входных каналов?**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У каждого АЦП до 16 внешних и несколько внутренних каналов. Все они мультиплексируются (подключаются по очереди) к одному преобразователю.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5.  **Разрядность АЦП:**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12 бит (настраиваемая: 12, 10, 8, 6).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6.  **Максимальное напряжение:**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Не выше VREF+ (обычно 3.3V). Превышение может сжечь вход.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7.  **Режимы работы:**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Single (одиночный), Continuous (непрерывный), Scan (сканирование группы каналов), Injected (инжектированный, приоритетный).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8.  **Как определить завершение?**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*   Проверкой флага EOC (End Of Conversion) в регистре статуса.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*   Через прерывание по окончанию преобразования.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9.  **Типы прерываний АЦП:**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*   EOC (конец преобразования регулярного канала).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*   JEOC (конец инжектированного канала).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*   AWD (Analog Watchdog) — выход сигнала за пределы заданного окна.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*   OVR (Overrun) — потеря данных (старые не считаны, новые пришли).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10. **Для чего использовать?**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Измерение напряжения аккумулятора, показаний датчиков температуры, давления, тока, считывание положения потенциометров, оцифровка звука.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14smijosgw7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a0lwdkhh2jrc" w:id="7"/>
      <w:bookmarkEnd w:id="7"/>
      <w:r w:rsidDel="00000000" w:rsidR="00000000" w:rsidRPr="00000000">
        <w:rPr>
          <w:rtl w:val="0"/>
        </w:rPr>
        <w:t xml:space="preserve">Вопросы к 5 лабе (ШИМ и DMA)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1.  **ШИМ (PWM) и сервопривод:**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Широтно-импульсная модуляция — способ управления мощностью/сигналом через изменение ширины импульса при постоянной частоте. В сервоприводах длительность импульса (обычно 1-2 мс) задает угол поворота вала.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2.  **Настройка таймера для ШИМ:**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Настроить таймер на режим PWM Generation (PWM Mode 1 или 2). Выбрать канал (CH1-CH4), связать его с GPIO (Alternate Function).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3.  **Расчет PSC и ARR:**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*   `Частота_ШИМ = F_clk / ((PSC + 1) * (ARR + 1))`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*   Сначала выбираем *Counter Period* (ARR) для желаемого разрешения (например, 1000 шагов), затем подбираем *Prescaler* (PSC) для получения нужной частоты.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4.  **Физический смысл скважности и частоты:**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*   **Частота:** Как часто повторяются импульсы (Гц).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*   **Скважность (Duty Cycle):** Отношение времени высокого уровня к периоду (%). Определяет среднее напряжение на выходе.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5.  **Эффект изменения ARR:**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Изменение ARR меняет частоту ШИМ-сигнала. Если не изменить регистр сравнения (CCR), то изменится и скважность (в процентном отношении).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6.  **Что такое DMA (Direct Memory Access)?**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Контроллер прямого доступа к памяти. Позволяет пересылать данные между периферией и памятью **без участия процессора CPU**. Это сильно разгружает ядро.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7.  **Настройка DMA для АЦП:**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Включить режим *Scan* и *Continuous* в АЦП. Включить запрос DMA в настройках АЦП. Настроить канал DMA на режим *Circular* (кольцевой буфер), указать адрес регистра DR АЦП (источник) и массив в памяти (приемник), задать размер данных (количество каналов).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8.  **Как DMA передает данные:**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При готовности данных в регистре АЦП (событие EOC), посылается сигнал ("запрос") контроллеру DMA. DMA перехватывает шину и копирует значение из регистра ADC_DR в указанную ячейку RAM, затем инкрементирует указатель памяти для следующего значения. Процессор в это время выполняет свой код.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**Вопросы к 6 лабе (Энкодеры)**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1.  **Режим Encoder таймера:**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Аппаратный режим подсчета импульсов с двух фаз (A и B), сдвинутых на 90 градусов. Используется для точного отслеживания вращения вала (скорость, направление, угол).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2.  **Настройка в CubeIDE:**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Выбрать Timer -&gt; Combined Channels -&gt; Encoder Mode. Настроить фильтры подавления дребезга (Input Filter), если нужно.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3.  **Входные сигналы и обработка:**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Нужны два сигнала: TI1 (Фаза А) и TI2 (Фаза B). В зависимости от того, какой сигнал опережает другой по фазе, таймер инкрементирует или декрементирует счетчик (CNT).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4.  **Инкрементальный энкодер:**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Датчик, выдающий серию импульсов при вращении. Принцип: использование таймера в режиме энкодера позволяет аппаратно считать эти импульсы x4 (по каждому фронту и спаду обоих сигналов), повышая точность.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5.  **Определение направления и позиции:**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*   **Позиция:** Текущее значение регистра CNT (счетчик). Обычно 1 оборот = N импульсов.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*   **Направление:** Бит *DIR* в регистре управления таймером (CR1) или анализ изменения CNT (растет или падает).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6.  **Обработка переполнения (Overflow):**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Счетчик энкодера ограничен (например, до 65535 для 16-битного таймера). При переполнении нужно обрабатывать прерывание Update Event. В переменной программно считать "количество полных оборотов", чтобы получить абсолютную позицию на длинных дистанциях.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