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94D0" w14:textId="77777777" w:rsidR="00426450" w:rsidRPr="00426450" w:rsidRDefault="00426450" w:rsidP="00426450">
      <w:pPr>
        <w:rPr>
          <w:b/>
          <w:bCs/>
          <w:lang/>
        </w:rPr>
      </w:pPr>
      <w:r w:rsidRPr="00426450">
        <w:rPr>
          <w:b/>
          <w:bCs/>
          <w:lang/>
        </w:rPr>
        <w:t>User Story: Neue Frage für den Fragenkatalog erstellen</w:t>
      </w:r>
    </w:p>
    <w:p w14:paraId="3A0FD95D" w14:textId="77777777" w:rsidR="00426450" w:rsidRPr="00426450" w:rsidRDefault="00426450" w:rsidP="00426450">
      <w:pPr>
        <w:rPr>
          <w:lang/>
        </w:rPr>
      </w:pPr>
      <w:r w:rsidRPr="00426450">
        <w:rPr>
          <w:b/>
          <w:bCs/>
          <w:lang/>
        </w:rPr>
        <w:t>Titel:</w:t>
      </w:r>
      <w:r w:rsidRPr="00426450">
        <w:rPr>
          <w:lang/>
        </w:rPr>
        <w:t xml:space="preserve"> Erstellung einer neuen Multiple-Choice-Frage</w:t>
      </w:r>
    </w:p>
    <w:p w14:paraId="0D128A8C" w14:textId="77777777" w:rsidR="00426450" w:rsidRPr="00426450" w:rsidRDefault="00426450" w:rsidP="00426450">
      <w:pPr>
        <w:rPr>
          <w:lang/>
        </w:rPr>
      </w:pPr>
      <w:r w:rsidRPr="00426450">
        <w:rPr>
          <w:b/>
          <w:bCs/>
          <w:lang/>
        </w:rPr>
        <w:t>ID:</w:t>
      </w:r>
      <w:r w:rsidRPr="00426450">
        <w:rPr>
          <w:lang/>
        </w:rPr>
        <w:t xml:space="preserve"> F-01</w:t>
      </w:r>
    </w:p>
    <w:p w14:paraId="1B59D475" w14:textId="77777777" w:rsidR="00426450" w:rsidRPr="00426450" w:rsidRDefault="00426450" w:rsidP="00426450">
      <w:pPr>
        <w:rPr>
          <w:lang/>
        </w:rPr>
      </w:pPr>
      <w:r w:rsidRPr="00426450">
        <w:rPr>
          <w:b/>
          <w:bCs/>
          <w:lang/>
        </w:rPr>
        <w:t>Priorität:</w:t>
      </w:r>
      <w:r w:rsidRPr="00426450">
        <w:rPr>
          <w:lang/>
        </w:rPr>
        <w:t xml:space="preserve"> Hoch</w:t>
      </w:r>
    </w:p>
    <w:p w14:paraId="60385DCD" w14:textId="77777777" w:rsidR="00426450" w:rsidRPr="00426450" w:rsidRDefault="00426450" w:rsidP="00426450">
      <w:pPr>
        <w:rPr>
          <w:b/>
          <w:bCs/>
          <w:lang/>
        </w:rPr>
      </w:pPr>
      <w:r w:rsidRPr="00426450">
        <w:rPr>
          <w:b/>
          <w:bCs/>
          <w:lang/>
        </w:rPr>
        <w:t>Als Student</w:t>
      </w:r>
    </w:p>
    <w:p w14:paraId="6D735E62" w14:textId="77777777" w:rsidR="00426450" w:rsidRPr="00426450" w:rsidRDefault="00426450" w:rsidP="00426450">
      <w:pPr>
        <w:rPr>
          <w:b/>
          <w:bCs/>
          <w:lang/>
        </w:rPr>
      </w:pPr>
      <w:r w:rsidRPr="00426450">
        <w:rPr>
          <w:b/>
          <w:bCs/>
          <w:lang/>
        </w:rPr>
        <w:t>möchte ich eine neue Multiple-Choice-Frage mit einer richtigen und drei falschen Antworten erstellen, diese einem Studienmodul zuordnen und eine Erklärung für die korrekte Lösung hinzufügen,</w:t>
      </w:r>
    </w:p>
    <w:p w14:paraId="7DF8B86E" w14:textId="77777777" w:rsidR="00426450" w:rsidRPr="00426450" w:rsidRDefault="00426450" w:rsidP="00426450">
      <w:pPr>
        <w:rPr>
          <w:b/>
          <w:bCs/>
          <w:lang/>
        </w:rPr>
      </w:pPr>
      <w:r w:rsidRPr="00426450">
        <w:rPr>
          <w:b/>
          <w:bCs/>
          <w:lang/>
        </w:rPr>
        <w:t>damit ich mein eigenes Wissen beim Erstellen der Frage überprüfe und gleichzeitig den gemeinsamen Fragenkatalog für meine Kommilitonen erweitere, um uns allen eine bessere Klausurvorbereitung zu ermöglichen.</w:t>
      </w:r>
    </w:p>
    <w:p w14:paraId="49C84447" w14:textId="77777777" w:rsidR="00426450" w:rsidRPr="00426450" w:rsidRDefault="00426450" w:rsidP="00426450">
      <w:pPr>
        <w:rPr>
          <w:b/>
          <w:bCs/>
          <w:lang/>
        </w:rPr>
      </w:pPr>
      <w:r w:rsidRPr="00426450">
        <w:rPr>
          <w:b/>
          <w:bCs/>
          <w:lang/>
        </w:rPr>
        <w:t>Akzeptanzkriterien</w:t>
      </w:r>
    </w:p>
    <w:p w14:paraId="22F03C6C" w14:textId="77777777" w:rsidR="00426450" w:rsidRPr="00426450" w:rsidRDefault="00426450" w:rsidP="00426450">
      <w:pPr>
        <w:rPr>
          <w:lang/>
        </w:rPr>
      </w:pPr>
      <w:r w:rsidRPr="00426450">
        <w:rPr>
          <w:i/>
          <w:iCs/>
          <w:lang/>
        </w:rPr>
        <w:t>Diese Kriterien müssen erfüllt sein, damit die User Story als erfolgreich umgesetzt gilt:</w:t>
      </w:r>
    </w:p>
    <w:p w14:paraId="754AD2E6" w14:textId="77777777" w:rsidR="00426450" w:rsidRPr="00426450" w:rsidRDefault="00426450" w:rsidP="00426450">
      <w:pPr>
        <w:numPr>
          <w:ilvl w:val="0"/>
          <w:numId w:val="1"/>
        </w:numPr>
        <w:rPr>
          <w:lang/>
        </w:rPr>
      </w:pPr>
      <w:r w:rsidRPr="00426450">
        <w:rPr>
          <w:b/>
          <w:bCs/>
          <w:lang/>
        </w:rPr>
        <w:t>Formularzugriff:</w:t>
      </w:r>
      <w:r w:rsidRPr="00426450">
        <w:rPr>
          <w:lang/>
        </w:rPr>
        <w:t xml:space="preserve"> Der Nutzer muss eine klar ersichtliche Schaltfläche (z.B. "Neue Frage erstellen") finden, um zum Erstellungsformular zu gelangen.</w:t>
      </w:r>
    </w:p>
    <w:p w14:paraId="5289AF53" w14:textId="77777777" w:rsidR="00426450" w:rsidRPr="00426450" w:rsidRDefault="00426450" w:rsidP="00426450">
      <w:pPr>
        <w:numPr>
          <w:ilvl w:val="0"/>
          <w:numId w:val="1"/>
        </w:numPr>
        <w:rPr>
          <w:lang/>
        </w:rPr>
      </w:pPr>
      <w:r w:rsidRPr="00426450">
        <w:rPr>
          <w:b/>
          <w:bCs/>
          <w:lang/>
        </w:rPr>
        <w:t>Eingabefelder:</w:t>
      </w:r>
      <w:r w:rsidRPr="00426450">
        <w:rPr>
          <w:lang/>
        </w:rPr>
        <w:t xml:space="preserve"> Das Formular muss die folgenden Eingabefelder enthalten:</w:t>
      </w:r>
    </w:p>
    <w:p w14:paraId="0717E10B" w14:textId="77777777" w:rsidR="00426450" w:rsidRPr="00426450" w:rsidRDefault="00426450" w:rsidP="00426450">
      <w:pPr>
        <w:numPr>
          <w:ilvl w:val="1"/>
          <w:numId w:val="1"/>
        </w:numPr>
        <w:rPr>
          <w:lang/>
        </w:rPr>
      </w:pPr>
      <w:r w:rsidRPr="00426450">
        <w:rPr>
          <w:lang/>
        </w:rPr>
        <w:t xml:space="preserve">Ein Textfeld für den </w:t>
      </w:r>
      <w:r w:rsidRPr="00426450">
        <w:rPr>
          <w:b/>
          <w:bCs/>
          <w:lang/>
        </w:rPr>
        <w:t>Fragentext</w:t>
      </w:r>
      <w:r w:rsidRPr="00426450">
        <w:rPr>
          <w:lang/>
        </w:rPr>
        <w:t>.</w:t>
      </w:r>
    </w:p>
    <w:p w14:paraId="3A2106F6" w14:textId="77777777" w:rsidR="00426450" w:rsidRPr="00426450" w:rsidRDefault="00426450" w:rsidP="00426450">
      <w:pPr>
        <w:numPr>
          <w:ilvl w:val="1"/>
          <w:numId w:val="1"/>
        </w:numPr>
        <w:rPr>
          <w:lang/>
        </w:rPr>
      </w:pPr>
      <w:r w:rsidRPr="00426450">
        <w:rPr>
          <w:lang/>
        </w:rPr>
        <w:t xml:space="preserve">Vier Textfelder für die </w:t>
      </w:r>
      <w:r w:rsidRPr="00426450">
        <w:rPr>
          <w:b/>
          <w:bCs/>
          <w:lang/>
        </w:rPr>
        <w:t>Antwortmöglichkeiten</w:t>
      </w:r>
      <w:r w:rsidRPr="00426450">
        <w:rPr>
          <w:lang/>
        </w:rPr>
        <w:t>.</w:t>
      </w:r>
    </w:p>
    <w:p w14:paraId="2014EC67" w14:textId="77777777" w:rsidR="00426450" w:rsidRPr="00426450" w:rsidRDefault="00426450" w:rsidP="00426450">
      <w:pPr>
        <w:numPr>
          <w:ilvl w:val="1"/>
          <w:numId w:val="1"/>
        </w:numPr>
        <w:rPr>
          <w:lang/>
        </w:rPr>
      </w:pPr>
      <w:r w:rsidRPr="00426450">
        <w:rPr>
          <w:lang/>
        </w:rPr>
        <w:t xml:space="preserve">Eine Möglichkeit (z.B. Radio-Button oder Checkbox), um genau </w:t>
      </w:r>
      <w:r w:rsidRPr="00426450">
        <w:rPr>
          <w:b/>
          <w:bCs/>
          <w:lang/>
        </w:rPr>
        <w:t>eine Antwort als die korrekte</w:t>
      </w:r>
      <w:r w:rsidRPr="00426450">
        <w:rPr>
          <w:lang/>
        </w:rPr>
        <w:t xml:space="preserve"> zu markieren.</w:t>
      </w:r>
    </w:p>
    <w:p w14:paraId="5DBDE782" w14:textId="77777777" w:rsidR="00426450" w:rsidRPr="00426450" w:rsidRDefault="00426450" w:rsidP="00426450">
      <w:pPr>
        <w:numPr>
          <w:ilvl w:val="1"/>
          <w:numId w:val="1"/>
        </w:numPr>
        <w:rPr>
          <w:lang/>
        </w:rPr>
      </w:pPr>
      <w:r w:rsidRPr="00426450">
        <w:rPr>
          <w:lang/>
        </w:rPr>
        <w:t xml:space="preserve">Ein Textfeld für die </w:t>
      </w:r>
      <w:r w:rsidRPr="00426450">
        <w:rPr>
          <w:b/>
          <w:bCs/>
          <w:lang/>
        </w:rPr>
        <w:t>Begründung/Erklärung</w:t>
      </w:r>
      <w:r w:rsidRPr="00426450">
        <w:rPr>
          <w:lang/>
        </w:rPr>
        <w:t>, warum die gewählte Antwort richtig ist.</w:t>
      </w:r>
    </w:p>
    <w:p w14:paraId="596759FD" w14:textId="77777777" w:rsidR="00426450" w:rsidRPr="00426450" w:rsidRDefault="00426450" w:rsidP="00426450">
      <w:pPr>
        <w:numPr>
          <w:ilvl w:val="0"/>
          <w:numId w:val="1"/>
        </w:numPr>
        <w:rPr>
          <w:lang/>
        </w:rPr>
      </w:pPr>
      <w:r w:rsidRPr="00426450">
        <w:rPr>
          <w:b/>
          <w:bCs/>
          <w:lang/>
        </w:rPr>
        <w:t>Modulzuordnung:</w:t>
      </w:r>
      <w:r w:rsidRPr="00426450">
        <w:rPr>
          <w:lang/>
        </w:rPr>
        <w:t xml:space="preserve"> Es muss eine Möglichkeit geben (z.B. eine Dropdown-Liste oder ein Suchfeld), die Frage einem oder mehreren bestehenden </w:t>
      </w:r>
      <w:r w:rsidRPr="00426450">
        <w:rPr>
          <w:b/>
          <w:bCs/>
          <w:lang/>
        </w:rPr>
        <w:t>Studienmodulen</w:t>
      </w:r>
      <w:r w:rsidRPr="00426450">
        <w:rPr>
          <w:lang/>
        </w:rPr>
        <w:t xml:space="preserve"> zuzuordnen.</w:t>
      </w:r>
    </w:p>
    <w:p w14:paraId="6CF43119" w14:textId="77777777" w:rsidR="00426450" w:rsidRPr="00426450" w:rsidRDefault="00426450" w:rsidP="00426450">
      <w:pPr>
        <w:numPr>
          <w:ilvl w:val="0"/>
          <w:numId w:val="1"/>
        </w:numPr>
        <w:rPr>
          <w:lang/>
        </w:rPr>
      </w:pPr>
      <w:r w:rsidRPr="00426450">
        <w:rPr>
          <w:b/>
          <w:bCs/>
          <w:lang/>
        </w:rPr>
        <w:t>Pflichtfelder:</w:t>
      </w:r>
      <w:r w:rsidRPr="00426450">
        <w:rPr>
          <w:lang/>
        </w:rPr>
        <w:t xml:space="preserve"> Der Fragentext, alle vier Antwortmöglichkeiten und die Auswahl der korrekten Antwort müssen als Pflichtfelder definiert sein. Das System darf das Speichern nicht zulassen, wenn eines dieser Felder leer ist.</w:t>
      </w:r>
    </w:p>
    <w:p w14:paraId="6F0C8563" w14:textId="77777777" w:rsidR="00426450" w:rsidRPr="00426450" w:rsidRDefault="00426450" w:rsidP="00426450">
      <w:pPr>
        <w:numPr>
          <w:ilvl w:val="0"/>
          <w:numId w:val="1"/>
        </w:numPr>
        <w:rPr>
          <w:lang/>
        </w:rPr>
      </w:pPr>
      <w:r w:rsidRPr="00426450">
        <w:rPr>
          <w:b/>
          <w:bCs/>
          <w:lang/>
        </w:rPr>
        <w:t>Speichervorgang:</w:t>
      </w:r>
      <w:r w:rsidRPr="00426450">
        <w:rPr>
          <w:lang/>
        </w:rPr>
        <w:t xml:space="preserve"> Nach dem Klick auf "Speichern" wird die Frage in der Datenbank angelegt.</w:t>
      </w:r>
    </w:p>
    <w:p w14:paraId="4E662A2A" w14:textId="77777777" w:rsidR="00426450" w:rsidRPr="00426450" w:rsidRDefault="00426450" w:rsidP="00426450">
      <w:pPr>
        <w:numPr>
          <w:ilvl w:val="0"/>
          <w:numId w:val="1"/>
        </w:numPr>
        <w:rPr>
          <w:lang/>
        </w:rPr>
      </w:pPr>
      <w:r w:rsidRPr="00426450">
        <w:rPr>
          <w:b/>
          <w:bCs/>
          <w:lang/>
        </w:rPr>
        <w:t>Feedback an den Nutzer:</w:t>
      </w:r>
      <w:r w:rsidRPr="00426450">
        <w:rPr>
          <w:lang/>
        </w:rPr>
        <w:t xml:space="preserve"> Der Nutzer erhält eine sofortige und klare Rückmeldung, dass die Frage erfolgreich erstellt und gespeichert wurde (z.B. "Deine Frage wurde erfolgreich eingereicht!").</w:t>
      </w:r>
    </w:p>
    <w:p w14:paraId="406C6932" w14:textId="77777777" w:rsidR="00426450" w:rsidRPr="00426450" w:rsidRDefault="00426450" w:rsidP="00426450">
      <w:pPr>
        <w:numPr>
          <w:ilvl w:val="0"/>
          <w:numId w:val="1"/>
        </w:numPr>
        <w:rPr>
          <w:lang/>
        </w:rPr>
      </w:pPr>
      <w:r w:rsidRPr="00426450">
        <w:rPr>
          <w:b/>
          <w:bCs/>
          <w:lang/>
        </w:rPr>
        <w:t>Status der Frage:</w:t>
      </w:r>
      <w:r w:rsidRPr="00426450">
        <w:rPr>
          <w:lang/>
        </w:rPr>
        <w:t xml:space="preserve"> Die neu erstellte Frage erhält initial den Status "Zur Prüfung" und ist noch nicht im allgemeinen Quiz-Modus für alle sichtbar, sondern nur im Bereich zur Pflege des Fragenkatalogs.</w:t>
      </w:r>
    </w:p>
    <w:p w14:paraId="1A0C7823" w14:textId="77777777" w:rsidR="00426450" w:rsidRPr="00426450" w:rsidRDefault="00426450" w:rsidP="00426450">
      <w:pPr>
        <w:numPr>
          <w:ilvl w:val="0"/>
          <w:numId w:val="1"/>
        </w:numPr>
        <w:rPr>
          <w:lang/>
        </w:rPr>
      </w:pPr>
      <w:r w:rsidRPr="00426450">
        <w:rPr>
          <w:b/>
          <w:bCs/>
          <w:lang/>
        </w:rPr>
        <w:t>Abbruchmöglichkeit:</w:t>
      </w:r>
      <w:r w:rsidRPr="00426450">
        <w:rPr>
          <w:lang/>
        </w:rPr>
        <w:t xml:space="preserve"> Der Nutzer muss den Erstellungsvorgang jederzeit ohne Speichern abbrechen können.</w:t>
      </w:r>
    </w:p>
    <w:p w14:paraId="67A3429F" w14:textId="77777777" w:rsidR="00745B69" w:rsidRPr="00426450" w:rsidRDefault="00745B69">
      <w:pPr>
        <w:rPr>
          <w:lang/>
        </w:rPr>
      </w:pPr>
    </w:p>
    <w:sectPr w:rsidR="00745B69" w:rsidRPr="00426450" w:rsidSect="003D7DB8">
      <w:pgSz w:w="11906" w:h="16838"/>
      <w:pgMar w:top="1134" w:right="1134" w:bottom="1134" w:left="1134" w:header="113" w:footer="11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1FF"/>
    <w:multiLevelType w:val="multilevel"/>
    <w:tmpl w:val="D624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8E"/>
    <w:rsid w:val="00133998"/>
    <w:rsid w:val="003D7DB8"/>
    <w:rsid w:val="003E118E"/>
    <w:rsid w:val="00426450"/>
    <w:rsid w:val="006056EC"/>
    <w:rsid w:val="006D43AC"/>
    <w:rsid w:val="00745B69"/>
    <w:rsid w:val="00A14224"/>
    <w:rsid w:val="00B53FB7"/>
    <w:rsid w:val="00D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6856"/>
  <w15:chartTrackingRefBased/>
  <w15:docId w15:val="{908A92FA-1454-496A-B356-5F9A3D7C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6EC"/>
    <w:rPr>
      <w:rFonts w:asciiTheme="minorBidi" w:hAnsiTheme="minorBidi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8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2</cp:revision>
  <dcterms:created xsi:type="dcterms:W3CDTF">2025-07-19T07:48:00Z</dcterms:created>
  <dcterms:modified xsi:type="dcterms:W3CDTF">2025-07-19T07:48:00Z</dcterms:modified>
</cp:coreProperties>
</file>