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AFE0" w14:textId="77777777" w:rsidR="00106327" w:rsidRPr="00106327" w:rsidRDefault="00106327" w:rsidP="00106327">
      <w:pPr>
        <w:rPr>
          <w:b/>
          <w:bCs/>
          <w:lang/>
        </w:rPr>
      </w:pPr>
      <w:r w:rsidRPr="00106327">
        <w:rPr>
          <w:b/>
          <w:bCs/>
          <w:lang/>
        </w:rPr>
        <w:t>User Story: Kompetitives Spiel starten</w:t>
      </w:r>
    </w:p>
    <w:p w14:paraId="3E570316" w14:textId="77777777" w:rsidR="00106327" w:rsidRPr="00106327" w:rsidRDefault="00106327" w:rsidP="00106327">
      <w:pPr>
        <w:rPr>
          <w:lang/>
        </w:rPr>
      </w:pPr>
      <w:r w:rsidRPr="00106327">
        <w:rPr>
          <w:b/>
          <w:bCs/>
          <w:lang/>
        </w:rPr>
        <w:t>Titel:</w:t>
      </w:r>
      <w:r w:rsidRPr="00106327">
        <w:rPr>
          <w:lang/>
        </w:rPr>
        <w:t xml:space="preserve"> Einen anderen Studenten zu einem Quiz-Duell herausfordern</w:t>
      </w:r>
    </w:p>
    <w:p w14:paraId="2B1E2D3F" w14:textId="77777777" w:rsidR="00106327" w:rsidRPr="00106327" w:rsidRDefault="00106327" w:rsidP="00106327">
      <w:pPr>
        <w:rPr>
          <w:lang/>
        </w:rPr>
      </w:pPr>
      <w:r w:rsidRPr="00106327">
        <w:rPr>
          <w:b/>
          <w:bCs/>
          <w:lang/>
        </w:rPr>
        <w:t>ID:</w:t>
      </w:r>
      <w:r w:rsidRPr="00106327">
        <w:rPr>
          <w:lang/>
        </w:rPr>
        <w:t xml:space="preserve"> F-04</w:t>
      </w:r>
    </w:p>
    <w:p w14:paraId="3FBAA3F3" w14:textId="77777777" w:rsidR="00106327" w:rsidRPr="00106327" w:rsidRDefault="00106327" w:rsidP="00106327">
      <w:pPr>
        <w:rPr>
          <w:lang/>
        </w:rPr>
      </w:pPr>
      <w:r w:rsidRPr="00106327">
        <w:rPr>
          <w:b/>
          <w:bCs/>
          <w:lang/>
        </w:rPr>
        <w:t>Priorität:</w:t>
      </w:r>
      <w:r w:rsidRPr="00106327">
        <w:rPr>
          <w:lang/>
        </w:rPr>
        <w:t xml:space="preserve"> Mittel</w:t>
      </w:r>
    </w:p>
    <w:p w14:paraId="763087DA" w14:textId="77777777" w:rsidR="00106327" w:rsidRPr="00106327" w:rsidRDefault="00106327" w:rsidP="00106327">
      <w:pPr>
        <w:rPr>
          <w:b/>
          <w:bCs/>
          <w:lang/>
        </w:rPr>
      </w:pPr>
      <w:r w:rsidRPr="00106327">
        <w:rPr>
          <w:b/>
          <w:bCs/>
          <w:lang/>
        </w:rPr>
        <w:t>Als wettbewerbsorientierter Student</w:t>
      </w:r>
    </w:p>
    <w:p w14:paraId="3ED8A996" w14:textId="77777777" w:rsidR="00106327" w:rsidRPr="00106327" w:rsidRDefault="00106327" w:rsidP="00106327">
      <w:pPr>
        <w:rPr>
          <w:b/>
          <w:bCs/>
          <w:lang/>
        </w:rPr>
      </w:pPr>
      <w:r w:rsidRPr="00106327">
        <w:rPr>
          <w:b/>
          <w:bCs/>
          <w:lang/>
        </w:rPr>
        <w:t>möchte ich einen anderen verfügbaren Studenten zu einem direkten Quiz-Duell herausfordern, bei dem wir dieselben Fragen beantworten,</w:t>
      </w:r>
    </w:p>
    <w:p w14:paraId="18EEAED8" w14:textId="77777777" w:rsidR="00106327" w:rsidRPr="00106327" w:rsidRDefault="00106327" w:rsidP="00106327">
      <w:pPr>
        <w:rPr>
          <w:b/>
          <w:bCs/>
          <w:lang/>
        </w:rPr>
      </w:pPr>
      <w:r w:rsidRPr="00106327">
        <w:rPr>
          <w:b/>
          <w:bCs/>
          <w:lang/>
        </w:rPr>
        <w:t>damit ich mein Wissen auf spielerische Weise mit anderen messen und mich so zusätzlich zum Lernen motivieren kann.</w:t>
      </w:r>
    </w:p>
    <w:p w14:paraId="17B655A9" w14:textId="77777777" w:rsidR="00106327" w:rsidRPr="00106327" w:rsidRDefault="00106327" w:rsidP="00106327">
      <w:pPr>
        <w:rPr>
          <w:b/>
          <w:bCs/>
          <w:lang/>
        </w:rPr>
      </w:pPr>
      <w:r w:rsidRPr="00106327">
        <w:rPr>
          <w:b/>
          <w:bCs/>
          <w:lang/>
        </w:rPr>
        <w:t>Akzeptanzkriterien</w:t>
      </w:r>
    </w:p>
    <w:p w14:paraId="4900E8EB" w14:textId="77777777" w:rsidR="00106327" w:rsidRPr="00106327" w:rsidRDefault="00106327" w:rsidP="00106327">
      <w:pPr>
        <w:numPr>
          <w:ilvl w:val="0"/>
          <w:numId w:val="1"/>
        </w:numPr>
        <w:rPr>
          <w:lang/>
        </w:rPr>
      </w:pPr>
      <w:r w:rsidRPr="00106327">
        <w:rPr>
          <w:b/>
          <w:bCs/>
          <w:lang/>
        </w:rPr>
        <w:t>Gegner finden:</w:t>
      </w:r>
      <w:r w:rsidRPr="00106327">
        <w:rPr>
          <w:lang/>
        </w:rPr>
        <w:t xml:space="preserve"> Das System muss eine Liste von online verfügbaren Studenten anzeigen, die für ein Duell bereit sind.</w:t>
      </w:r>
    </w:p>
    <w:p w14:paraId="42F465E0" w14:textId="77777777" w:rsidR="00106327" w:rsidRPr="00106327" w:rsidRDefault="00106327" w:rsidP="00106327">
      <w:pPr>
        <w:numPr>
          <w:ilvl w:val="0"/>
          <w:numId w:val="1"/>
        </w:numPr>
        <w:rPr>
          <w:lang/>
        </w:rPr>
      </w:pPr>
      <w:r w:rsidRPr="00106327">
        <w:rPr>
          <w:b/>
          <w:bCs/>
          <w:lang/>
        </w:rPr>
        <w:t>Herausforderung senden:</w:t>
      </w:r>
      <w:r w:rsidRPr="00106327">
        <w:rPr>
          <w:lang/>
        </w:rPr>
        <w:t xml:space="preserve"> Der Nutzer kann einen Gegner aus der Liste auswählen und ihm eine Herausforderung für ein bestimmtes Modul senden.</w:t>
      </w:r>
    </w:p>
    <w:p w14:paraId="34F5086F" w14:textId="77777777" w:rsidR="00106327" w:rsidRPr="00106327" w:rsidRDefault="00106327" w:rsidP="00106327">
      <w:pPr>
        <w:numPr>
          <w:ilvl w:val="0"/>
          <w:numId w:val="1"/>
        </w:numPr>
        <w:rPr>
          <w:lang/>
        </w:rPr>
      </w:pPr>
      <w:r w:rsidRPr="00106327">
        <w:rPr>
          <w:b/>
          <w:bCs/>
          <w:lang/>
        </w:rPr>
        <w:t>Benachrichtigung:</w:t>
      </w:r>
      <w:r w:rsidRPr="00106327">
        <w:rPr>
          <w:lang/>
        </w:rPr>
        <w:t xml:space="preserve"> Der herausgeforderte Student erhält eine klare Benachrichtigung über die Duell-Anfrage mit der Möglichkeit, diese anzunehmen oder abzulehnen.</w:t>
      </w:r>
    </w:p>
    <w:p w14:paraId="37515DCC" w14:textId="77777777" w:rsidR="00106327" w:rsidRPr="00106327" w:rsidRDefault="00106327" w:rsidP="00106327">
      <w:pPr>
        <w:numPr>
          <w:ilvl w:val="0"/>
          <w:numId w:val="1"/>
        </w:numPr>
        <w:rPr>
          <w:lang/>
        </w:rPr>
      </w:pPr>
      <w:r w:rsidRPr="00106327">
        <w:rPr>
          <w:b/>
          <w:bCs/>
          <w:lang/>
        </w:rPr>
        <w:t>Spielstart bei Annahme:</w:t>
      </w:r>
      <w:r w:rsidRPr="00106327">
        <w:rPr>
          <w:lang/>
        </w:rPr>
        <w:t xml:space="preserve"> Nimmt der Gegner an, startet für beide Spieler gleichzeitig ein Quiz mit denselben, zufällig ausgewählten Fragen aus dem gewählten Modul.</w:t>
      </w:r>
    </w:p>
    <w:p w14:paraId="47881BEC" w14:textId="77777777" w:rsidR="00106327" w:rsidRPr="00106327" w:rsidRDefault="00106327" w:rsidP="00106327">
      <w:pPr>
        <w:numPr>
          <w:ilvl w:val="0"/>
          <w:numId w:val="1"/>
        </w:numPr>
        <w:rPr>
          <w:lang/>
        </w:rPr>
      </w:pPr>
      <w:r w:rsidRPr="00106327">
        <w:rPr>
          <w:b/>
          <w:bCs/>
          <w:lang/>
        </w:rPr>
        <w:t>Rundenbasiertes Spiel:</w:t>
      </w:r>
      <w:r w:rsidRPr="00106327">
        <w:rPr>
          <w:lang/>
        </w:rPr>
        <w:t xml:space="preserve"> Das Duell verläuft in Runden (z.B. 5 Runden mit je 3 Fragen). Nach jeder Runde wird der Zwischenstand angezeigt.</w:t>
      </w:r>
    </w:p>
    <w:p w14:paraId="4BA40B25" w14:textId="77777777" w:rsidR="00106327" w:rsidRPr="00106327" w:rsidRDefault="00106327" w:rsidP="00106327">
      <w:pPr>
        <w:numPr>
          <w:ilvl w:val="0"/>
          <w:numId w:val="1"/>
        </w:numPr>
        <w:rPr>
          <w:lang/>
        </w:rPr>
      </w:pPr>
      <w:r w:rsidRPr="00106327">
        <w:rPr>
          <w:b/>
          <w:bCs/>
          <w:lang/>
        </w:rPr>
        <w:t>Punktevergabe:</w:t>
      </w:r>
      <w:r w:rsidRPr="00106327">
        <w:rPr>
          <w:lang/>
        </w:rPr>
        <w:t xml:space="preserve"> Für jede richtige Antwort gibt es Punkte. Optional können Punkte für Schnelligkeit vergeben werden.</w:t>
      </w:r>
    </w:p>
    <w:p w14:paraId="6F4C5F2F" w14:textId="77777777" w:rsidR="00106327" w:rsidRPr="00106327" w:rsidRDefault="00106327" w:rsidP="00106327">
      <w:pPr>
        <w:numPr>
          <w:ilvl w:val="0"/>
          <w:numId w:val="1"/>
        </w:numPr>
        <w:rPr>
          <w:lang/>
        </w:rPr>
      </w:pPr>
      <w:r w:rsidRPr="00106327">
        <w:rPr>
          <w:b/>
          <w:bCs/>
          <w:lang/>
        </w:rPr>
        <w:t>Echtzeit-Anzeige:</w:t>
      </w:r>
      <w:r w:rsidRPr="00106327">
        <w:rPr>
          <w:lang/>
        </w:rPr>
        <w:t xml:space="preserve"> Jeder Spieler sieht in Echtzeit, ob der Gegner seine Frage bereits beantwortet hat (aber nicht welche Antwort).</w:t>
      </w:r>
    </w:p>
    <w:p w14:paraId="5FEC789F" w14:textId="77777777" w:rsidR="00106327" w:rsidRPr="00106327" w:rsidRDefault="00106327" w:rsidP="00106327">
      <w:pPr>
        <w:numPr>
          <w:ilvl w:val="0"/>
          <w:numId w:val="1"/>
        </w:numPr>
        <w:rPr>
          <w:lang/>
        </w:rPr>
      </w:pPr>
      <w:r w:rsidRPr="00106327">
        <w:rPr>
          <w:b/>
          <w:bCs/>
          <w:lang/>
        </w:rPr>
        <w:t>Endergebnis:</w:t>
      </w:r>
      <w:r w:rsidRPr="00106327">
        <w:rPr>
          <w:lang/>
        </w:rPr>
        <w:t xml:space="preserve"> Am Ende des Duells wird ein Ergebnisbildschirm angezeigt, der den Gewinner klar benennt und die Gesamtpunktzahl beider Spieler zeigt.</w:t>
      </w:r>
    </w:p>
    <w:p w14:paraId="0DDC50FE" w14:textId="77777777" w:rsidR="00106327" w:rsidRPr="00106327" w:rsidRDefault="00106327" w:rsidP="00106327">
      <w:pPr>
        <w:numPr>
          <w:ilvl w:val="0"/>
          <w:numId w:val="1"/>
        </w:numPr>
        <w:rPr>
          <w:lang/>
        </w:rPr>
      </w:pPr>
      <w:r w:rsidRPr="00106327">
        <w:rPr>
          <w:b/>
          <w:bCs/>
          <w:lang/>
        </w:rPr>
        <w:t>Revanche:</w:t>
      </w:r>
      <w:r w:rsidRPr="00106327">
        <w:rPr>
          <w:lang/>
        </w:rPr>
        <w:t xml:space="preserve"> Es gibt eine Option, eine Revanche anzufordern.</w:t>
      </w:r>
    </w:p>
    <w:p w14:paraId="28B25D99" w14:textId="77777777" w:rsidR="00745B69" w:rsidRPr="00094321" w:rsidRDefault="00745B69">
      <w:pPr>
        <w:rPr>
          <w:lang/>
        </w:rPr>
      </w:pPr>
    </w:p>
    <w:sectPr w:rsidR="00745B69" w:rsidRPr="00094321" w:rsidSect="003D7DB8">
      <w:pgSz w:w="11906" w:h="16838"/>
      <w:pgMar w:top="1134" w:right="1134" w:bottom="1134" w:left="1134" w:header="113" w:footer="11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4B8E"/>
    <w:multiLevelType w:val="multilevel"/>
    <w:tmpl w:val="B5CC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85"/>
    <w:rsid w:val="00094321"/>
    <w:rsid w:val="00106327"/>
    <w:rsid w:val="00133998"/>
    <w:rsid w:val="003D7DB8"/>
    <w:rsid w:val="006056EC"/>
    <w:rsid w:val="006D43AC"/>
    <w:rsid w:val="00745B69"/>
    <w:rsid w:val="00A14224"/>
    <w:rsid w:val="00B53FB7"/>
    <w:rsid w:val="00BC4A85"/>
    <w:rsid w:val="00D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89BA"/>
  <w15:chartTrackingRefBased/>
  <w15:docId w15:val="{C6BC5C43-F177-4B99-9FE5-32A9F317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6EC"/>
    <w:rPr>
      <w:rFonts w:asciiTheme="minorBidi" w:hAnsiTheme="minorBidi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3</cp:revision>
  <dcterms:created xsi:type="dcterms:W3CDTF">2025-07-19T07:47:00Z</dcterms:created>
  <dcterms:modified xsi:type="dcterms:W3CDTF">2025-07-19T07:47:00Z</dcterms:modified>
</cp:coreProperties>
</file>