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89AF" w14:textId="77777777" w:rsidR="00AF41FC" w:rsidRPr="00984BFC" w:rsidRDefault="00AF41FC" w:rsidP="00AF41FC">
      <w:pPr>
        <w:rPr>
          <w:b/>
          <w:bCs/>
          <w:lang/>
        </w:rPr>
      </w:pPr>
      <w:r w:rsidRPr="00984BFC">
        <w:rPr>
          <w:b/>
          <w:bCs/>
          <w:lang/>
        </w:rPr>
        <w:t>User Story: Modulen folgen</w:t>
      </w:r>
    </w:p>
    <w:p w14:paraId="7FA4F362" w14:textId="77777777" w:rsidR="00AF41FC" w:rsidRPr="00984BFC" w:rsidRDefault="00AF41FC" w:rsidP="00AF41FC">
      <w:pPr>
        <w:rPr>
          <w:lang/>
        </w:rPr>
      </w:pPr>
      <w:r w:rsidRPr="00984BFC">
        <w:rPr>
          <w:b/>
          <w:bCs/>
          <w:lang/>
        </w:rPr>
        <w:t>Titel:</w:t>
      </w:r>
      <w:r w:rsidRPr="00984BFC">
        <w:rPr>
          <w:lang/>
        </w:rPr>
        <w:t xml:space="preserve"> Relevanten Studienmodulen folgen, um den Inhalt zu personalisieren</w:t>
      </w:r>
    </w:p>
    <w:p w14:paraId="7619FD9F" w14:textId="77777777" w:rsidR="00AF41FC" w:rsidRPr="00984BFC" w:rsidRDefault="00AF41FC" w:rsidP="00AF41FC">
      <w:pPr>
        <w:rPr>
          <w:lang/>
        </w:rPr>
      </w:pPr>
      <w:r w:rsidRPr="00984BFC">
        <w:rPr>
          <w:b/>
          <w:bCs/>
          <w:lang/>
        </w:rPr>
        <w:t>ID:</w:t>
      </w:r>
      <w:r w:rsidRPr="00984BFC">
        <w:rPr>
          <w:lang/>
        </w:rPr>
        <w:t xml:space="preserve"> F-06</w:t>
      </w:r>
    </w:p>
    <w:p w14:paraId="5E23A2E3" w14:textId="77777777" w:rsidR="00AF41FC" w:rsidRPr="00984BFC" w:rsidRDefault="00AF41FC" w:rsidP="00AF41FC">
      <w:pPr>
        <w:rPr>
          <w:lang/>
        </w:rPr>
      </w:pPr>
      <w:r w:rsidRPr="00984BFC">
        <w:rPr>
          <w:b/>
          <w:bCs/>
          <w:lang/>
        </w:rPr>
        <w:t>Priorität:</w:t>
      </w:r>
      <w:r w:rsidRPr="00984BFC">
        <w:rPr>
          <w:lang/>
        </w:rPr>
        <w:t xml:space="preserve"> Hoch</w:t>
      </w:r>
    </w:p>
    <w:p w14:paraId="182CCE7C" w14:textId="77777777" w:rsidR="00AF41FC" w:rsidRPr="00984BFC" w:rsidRDefault="00AF41FC" w:rsidP="00AF41FC">
      <w:pPr>
        <w:rPr>
          <w:b/>
          <w:bCs/>
          <w:lang/>
        </w:rPr>
      </w:pPr>
      <w:r w:rsidRPr="00984BFC">
        <w:rPr>
          <w:b/>
          <w:bCs/>
          <w:lang/>
        </w:rPr>
        <w:t>Als registrierter Student</w:t>
      </w:r>
    </w:p>
    <w:p w14:paraId="09FA33BB" w14:textId="77777777" w:rsidR="00AF41FC" w:rsidRPr="00984BFC" w:rsidRDefault="00AF41FC" w:rsidP="00AF41FC">
      <w:pPr>
        <w:rPr>
          <w:b/>
          <w:bCs/>
          <w:lang/>
        </w:rPr>
      </w:pPr>
      <w:r w:rsidRPr="00984BFC">
        <w:rPr>
          <w:b/>
          <w:bCs/>
          <w:lang/>
        </w:rPr>
        <w:t>möchte ich für mich relevanten Studienmodulen "folgen" oder diese abonnieren,</w:t>
      </w:r>
    </w:p>
    <w:p w14:paraId="5E9F47C0" w14:textId="77777777" w:rsidR="00AF41FC" w:rsidRPr="00984BFC" w:rsidRDefault="00AF41FC" w:rsidP="00AF41FC">
      <w:pPr>
        <w:rPr>
          <w:b/>
          <w:bCs/>
          <w:lang/>
        </w:rPr>
      </w:pPr>
      <w:r w:rsidRPr="00984BFC">
        <w:rPr>
          <w:b/>
          <w:bCs/>
          <w:lang/>
        </w:rPr>
        <w:t>damit ich auf meiner Startseite schnell auf die für mich wichtigen Quizze zugreifen und gezielt nach Inhalten filtern kann.</w:t>
      </w:r>
    </w:p>
    <w:p w14:paraId="1F908125" w14:textId="77777777" w:rsidR="00AF41FC" w:rsidRPr="00984BFC" w:rsidRDefault="00AF41FC" w:rsidP="00AF41FC">
      <w:pPr>
        <w:rPr>
          <w:b/>
          <w:bCs/>
          <w:lang/>
        </w:rPr>
      </w:pPr>
      <w:r w:rsidRPr="00984BFC">
        <w:rPr>
          <w:b/>
          <w:bCs/>
          <w:lang/>
        </w:rPr>
        <w:t>Akzeptanzkriterien</w:t>
      </w:r>
    </w:p>
    <w:p w14:paraId="05B72D9B" w14:textId="77777777" w:rsidR="00AF41FC" w:rsidRPr="00984BFC" w:rsidRDefault="00AF41FC" w:rsidP="00AF41FC">
      <w:pPr>
        <w:numPr>
          <w:ilvl w:val="0"/>
          <w:numId w:val="1"/>
        </w:numPr>
        <w:rPr>
          <w:lang/>
        </w:rPr>
      </w:pPr>
      <w:r w:rsidRPr="00984BFC">
        <w:rPr>
          <w:b/>
          <w:bCs/>
          <w:lang/>
        </w:rPr>
        <w:t>Modul-Übersicht:</w:t>
      </w:r>
      <w:r w:rsidRPr="00984BFC">
        <w:rPr>
          <w:lang/>
        </w:rPr>
        <w:t xml:space="preserve"> Es gibt eine übersichtliche Seite, auf der alle verfügbaren Studienmodule aufgelistet und eventuell nach Fachbereichen gruppiert sind.</w:t>
      </w:r>
    </w:p>
    <w:p w14:paraId="5F5D3985" w14:textId="77777777" w:rsidR="00AF41FC" w:rsidRPr="00984BFC" w:rsidRDefault="00AF41FC" w:rsidP="00AF41FC">
      <w:pPr>
        <w:numPr>
          <w:ilvl w:val="0"/>
          <w:numId w:val="1"/>
        </w:numPr>
        <w:rPr>
          <w:lang/>
        </w:rPr>
      </w:pPr>
      <w:r w:rsidRPr="00984BFC">
        <w:rPr>
          <w:b/>
          <w:bCs/>
          <w:lang/>
        </w:rPr>
        <w:t>Folgen-Button:</w:t>
      </w:r>
      <w:r w:rsidRPr="00984BFC">
        <w:rPr>
          <w:lang/>
        </w:rPr>
        <w:t xml:space="preserve"> Jedes Modul in der Liste hat einen klar erkennbaren "Folgen"-Button.</w:t>
      </w:r>
    </w:p>
    <w:p w14:paraId="16749596" w14:textId="77777777" w:rsidR="00AF41FC" w:rsidRPr="00984BFC" w:rsidRDefault="00AF41FC" w:rsidP="00AF41FC">
      <w:pPr>
        <w:numPr>
          <w:ilvl w:val="0"/>
          <w:numId w:val="1"/>
        </w:numPr>
        <w:rPr>
          <w:lang/>
        </w:rPr>
      </w:pPr>
      <w:r w:rsidRPr="00984BFC">
        <w:rPr>
          <w:b/>
          <w:bCs/>
          <w:lang/>
        </w:rPr>
        <w:t>Visuelles Feedback:</w:t>
      </w:r>
      <w:r w:rsidRPr="00984BFC">
        <w:rPr>
          <w:lang/>
        </w:rPr>
        <w:t xml:space="preserve"> Wenn ein Nutzer einem Modul folgt, ändert sich der Button-Zustand (z.B. wird zu "Gefolgt" oder "Entfolgen") und das Modul wird visuell hervorgehoben.</w:t>
      </w:r>
    </w:p>
    <w:p w14:paraId="119B4F0C" w14:textId="77777777" w:rsidR="00AF41FC" w:rsidRPr="00984BFC" w:rsidRDefault="00AF41FC" w:rsidP="00AF41FC">
      <w:pPr>
        <w:numPr>
          <w:ilvl w:val="0"/>
          <w:numId w:val="1"/>
        </w:numPr>
        <w:rPr>
          <w:lang/>
        </w:rPr>
      </w:pPr>
      <w:r w:rsidRPr="00984BFC">
        <w:rPr>
          <w:b/>
          <w:bCs/>
          <w:lang/>
        </w:rPr>
        <w:t>Personalisierte Ansicht:</w:t>
      </w:r>
      <w:r w:rsidRPr="00984BFC">
        <w:rPr>
          <w:lang/>
        </w:rPr>
        <w:t xml:space="preserve"> Auf dem persönlichen Dashboard oder der Startseite des Nutzers werden die gefolgten Module prominent angezeigt, um einen schnellen Zugriff auf deren Inhalte zu ermöglichen.</w:t>
      </w:r>
    </w:p>
    <w:p w14:paraId="0E3431A4" w14:textId="77777777" w:rsidR="00AF41FC" w:rsidRPr="00984BFC" w:rsidRDefault="00AF41FC" w:rsidP="00AF41FC">
      <w:pPr>
        <w:numPr>
          <w:ilvl w:val="0"/>
          <w:numId w:val="1"/>
        </w:numPr>
        <w:rPr>
          <w:lang/>
        </w:rPr>
      </w:pPr>
      <w:r w:rsidRPr="00984BFC">
        <w:rPr>
          <w:b/>
          <w:bCs/>
          <w:lang/>
        </w:rPr>
        <w:t>Filterfunktion:</w:t>
      </w:r>
      <w:r w:rsidRPr="00984BFC">
        <w:rPr>
          <w:lang/>
        </w:rPr>
        <w:t xml:space="preserve"> Beim Starten eines Quiz oder beim Durchsuchen des Fragenkatalogs kann der Nutzer nach seinen gefolgten Modulen filtern.</w:t>
      </w:r>
    </w:p>
    <w:p w14:paraId="03610F7D" w14:textId="77777777" w:rsidR="00AF41FC" w:rsidRPr="00984BFC" w:rsidRDefault="00AF41FC" w:rsidP="00AF41FC">
      <w:pPr>
        <w:numPr>
          <w:ilvl w:val="0"/>
          <w:numId w:val="1"/>
        </w:numPr>
        <w:rPr>
          <w:lang/>
        </w:rPr>
      </w:pPr>
      <w:r w:rsidRPr="00984BFC">
        <w:rPr>
          <w:b/>
          <w:bCs/>
          <w:lang/>
        </w:rPr>
        <w:t>Entfolgen:</w:t>
      </w:r>
      <w:r w:rsidRPr="00984BFC">
        <w:rPr>
          <w:lang/>
        </w:rPr>
        <w:t xml:space="preserve"> Der Nutzer kann einem Modul jederzeit einfach wieder "entfolgen".</w:t>
      </w:r>
    </w:p>
    <w:p w14:paraId="3D9BD6A6" w14:textId="77777777" w:rsidR="00AF41FC" w:rsidRPr="00984BFC" w:rsidRDefault="00AF41FC" w:rsidP="00AF41FC">
      <w:pPr>
        <w:numPr>
          <w:ilvl w:val="0"/>
          <w:numId w:val="1"/>
        </w:numPr>
        <w:rPr>
          <w:lang/>
        </w:rPr>
      </w:pPr>
      <w:r w:rsidRPr="00984BFC">
        <w:rPr>
          <w:b/>
          <w:bCs/>
          <w:lang/>
        </w:rPr>
        <w:t>Keine Beschränkung:</w:t>
      </w:r>
      <w:r w:rsidRPr="00984BFC">
        <w:rPr>
          <w:lang/>
        </w:rPr>
        <w:t xml:space="preserve"> Die Anzahl der Module, denen ein Nutzer folgen kann, ist nicht beschränkt.</w:t>
      </w:r>
    </w:p>
    <w:p w14:paraId="1E86668A" w14:textId="77777777" w:rsidR="00AF41FC" w:rsidRPr="00984BFC" w:rsidRDefault="00AF41FC" w:rsidP="00AF41FC">
      <w:pPr>
        <w:rPr>
          <w:lang/>
        </w:rPr>
      </w:pPr>
    </w:p>
    <w:p w14:paraId="09522B38" w14:textId="77777777" w:rsidR="00745B69" w:rsidRPr="00AF41FC" w:rsidRDefault="00745B69">
      <w:pPr>
        <w:rPr>
          <w:lang/>
        </w:rPr>
      </w:pPr>
    </w:p>
    <w:sectPr w:rsidR="00745B69" w:rsidRPr="00AF41FC" w:rsidSect="003D7DB8">
      <w:pgSz w:w="11906" w:h="16838"/>
      <w:pgMar w:top="1134" w:right="1134" w:bottom="1134" w:left="1134" w:header="113" w:footer="113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733D"/>
    <w:multiLevelType w:val="multilevel"/>
    <w:tmpl w:val="7738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B2"/>
    <w:rsid w:val="00122CBC"/>
    <w:rsid w:val="00133998"/>
    <w:rsid w:val="003D7DB8"/>
    <w:rsid w:val="005026B2"/>
    <w:rsid w:val="006056EC"/>
    <w:rsid w:val="006D43AC"/>
    <w:rsid w:val="00745B69"/>
    <w:rsid w:val="00A14224"/>
    <w:rsid w:val="00AF41FC"/>
    <w:rsid w:val="00B53FB7"/>
    <w:rsid w:val="00DB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2F36"/>
  <w15:chartTrackingRefBased/>
  <w15:docId w15:val="{988149BC-A6D3-47EA-A49F-68BA7C51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1FC"/>
    <w:rPr>
      <w:rFonts w:asciiTheme="minorBidi" w:hAnsiTheme="minorBidi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Ahmed</dc:creator>
  <cp:keywords/>
  <dc:description/>
  <cp:lastModifiedBy>Mahmoud Ahmed</cp:lastModifiedBy>
  <cp:revision>3</cp:revision>
  <dcterms:created xsi:type="dcterms:W3CDTF">2025-07-19T07:51:00Z</dcterms:created>
  <dcterms:modified xsi:type="dcterms:W3CDTF">2025-07-19T07:51:00Z</dcterms:modified>
</cp:coreProperties>
</file>