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Estimate (SD)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Estimate 95% 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IRR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IRR 95% CI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4.08 (0.23)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[3.66, 4.55]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59.25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[38.73, 94.38]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Topic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 (0.34)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[-0.46, 0.93]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[0.63, 2.52]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Topic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-0.35 (0.44)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[-1.19, 0.54]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[0.30, 1.72]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Topic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 (0.46)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[-0.59, 1.18]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[0.55, 3.27]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Topic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-0.42 (0.43)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[-1.25, 0.41]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[0.29, 1.51]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Topic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-1.12 (0.43)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[-1.93, -0.26]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[0.15, 0.77]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Topic 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-0.38 (0.53)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[-1.40, 0.66]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[0.25, 1.94]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Topic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 (0.36)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[-0.67, 0.75]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[0.51, 2.13]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Topic 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 (0.40)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[0.08, 1.64]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[1.09, 5.14]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Topic 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-0.55 (0.38)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[-1.28, 0.23]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[0.28, 1.26]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Topic 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-0.40 (0.58)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[-1.45, 0.80]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[0.24, 2.23]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Topic 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 (0.40)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[-0.49, 1.04]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[0.61, 2.84]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Topic 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-1.12 (0.65)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[-2.39, 0.21]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[0.09, 1.24]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Topic 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 (0.58)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[-0.58, 1.71]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[0.56, 5.54]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Topic 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-0.88 (0.57)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[-1.94, 0.29]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[0.14, 1.34]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Year (centered)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 (0.01)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[-0.01, 0.03]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[0.99, 1.04]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Year × Topic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 (0.02)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[-0.02, 0.04]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[0.98, 1.04]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Year × Topic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 (0.02)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[-0.04, 0.04]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[0.96, 1.04]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Year × Topic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-0.02 (0.02)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[-0.06, 0.02]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[0.94, 1.02]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Year × Topic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 (0.02)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[-0.02, 0.05]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[0.98, 1.05]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Year × Topic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 (0.02)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[0.00, 0.07]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[1.00, 1.07]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Year × Topic 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 (0.03)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[-0.04, 0.06]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[0.96, 1.07]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Year × Topic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-0.03 (0.02)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[-0.06, 0.01]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[0.94, 1.01]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Year × Topic 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-0.05 (0.02)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[-0.09, -0.02]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[0.92, 0.98]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Year × Topic 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 (0.02)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[-0.04, 0.05]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[0.96, 1.05]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Year × Topic 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 (0.05)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[-0.09, 0.11]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[0.92, 1.12]</w:t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Year × Topic 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-0.02 (0.02)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[-0.06, 0.02]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[0.94, 1.02]</w:t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Year × Topic 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 (0.03)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[-0.04, 0.06]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[0.96, 1.07]</w:t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Year × Topic 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-0.03 (0.08)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[-0.19, 0.12]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[0.83, 1.12]</w:t>
            </w:r>
          </w:p>
        </w:tc>
      </w:tr>
      <w:tr>
        <w:trPr>
          <w:trHeight w:val="36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Year × Topic 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 (0.03)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[-0.04, 0.08]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[0.96, 1.08]</w:t>
            </w:r>
          </w:p>
        </w:tc>
      </w:tr>
      <w:tr>
        <w:trPr>
          <w:trHeight w:val="36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Jump at 2010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 (0.37)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[-0.39, 1.06]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[0.68, 2.89]</w:t>
            </w:r>
          </w:p>
        </w:tc>
      </w:tr>
      <w:tr>
        <w:trPr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Jump 2010 × Topic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-0.28 (0.53)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[-1.31, 0.75]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[0.27, 2.12]</w:t>
            </w:r>
          </w:p>
        </w:tc>
      </w:tr>
      <w:tr>
        <w:trPr>
          <w:trHeight w:val="36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Jump 2010 × Topic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 (0.54)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[-0.63, 1.49]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[0.53, 4.44]</w:t>
            </w:r>
          </w:p>
        </w:tc>
      </w:tr>
      <w:tr>
        <w:trPr>
          <w:trHeight w:val="36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Jump 2010 × Topic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 (0.56)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[-1.03, 1.18]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[0.36, 3.26]</w:t>
            </w:r>
          </w:p>
        </w:tc>
      </w:tr>
      <w:tr>
        <w:trPr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Jump 2010 × Topic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-0.04 (0.55)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[-1.13, 1.05]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[0.32, 2.86]</w:t>
            </w:r>
          </w:p>
        </w:tc>
      </w:tr>
      <w:tr>
        <w:trPr>
          <w:trHeight w:val="36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Jump 2010 × Topic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-0.80 (0.53)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[-1.86, 0.24]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[0.16, 1.27]</w:t>
            </w:r>
          </w:p>
        </w:tc>
      </w:tr>
      <w:tr>
        <w:trPr>
          <w:trHeight w:val="36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Jump 2010 × Topic 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-0.13 (0.56)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[-1.25, 0.96]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[0.29, 2.60]</w:t>
            </w:r>
          </w:p>
        </w:tc>
      </w:tr>
      <w:tr>
        <w:trPr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Jump 2010 × Topic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 (0.54)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[-0.45, 1.68]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[0.64, 5.34]</w:t>
            </w:r>
          </w:p>
        </w:tc>
      </w:tr>
      <w:tr>
        <w:trPr>
          <w:trHeight w:val="36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Jump 2010 × Topic 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 (0.53)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[-0.76, 1.40]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[0.47, 4.06]</w:t>
            </w:r>
          </w:p>
        </w:tc>
      </w:tr>
      <w:tr>
        <w:trPr>
          <w:trHeight w:val="36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Jump 2010 × Topic 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-0.59 (0.56)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[-1.71, 0.51]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[0.18, 1.66]</w:t>
            </w:r>
          </w:p>
        </w:tc>
      </w:tr>
      <w:tr>
        <w:trPr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Jump 2010 × Topic 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-0.77 (0.77)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[-2.34, 0.70]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[0.10, 2.01]</w:t>
            </w:r>
          </w:p>
        </w:tc>
      </w:tr>
      <w:tr>
        <w:trPr>
          <w:trHeight w:val="360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Jump 2010 × Topic 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-0.24 (0.54)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[-1.28, 0.82]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[0.28, 2.27]</w:t>
            </w:r>
          </w:p>
        </w:tc>
      </w:tr>
      <w:tr>
        <w:trPr>
          <w:trHeight w:val="360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Jump 2010 × Topic 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 (0.60)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[-0.77, 1.59]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[0.46, 4.90]</w:t>
            </w:r>
          </w:p>
        </w:tc>
      </w:tr>
      <w:tr>
        <w:trPr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Jump 2010 × Topic 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 (0.85)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[-1.62, 1.75]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[0.20, 5.75]</w:t>
            </w:r>
          </w:p>
        </w:tc>
      </w:tr>
      <w:tr>
        <w:trPr>
          <w:trHeight w:val="360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Jump 2010 × Topic 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-0.43 (0.58)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[-1.57, 0.69]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[0.21, 2.00]</w:t>
            </w:r>
          </w:p>
        </w:tc>
      </w:tr>
      <w:tr>
        <w:trPr>
          <w:trHeight w:val="360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Slope change at 2010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 (0.04)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[-0.07, 0.07]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[0.93, 1.07]</w:t>
            </w:r>
          </w:p>
        </w:tc>
      </w:tr>
      <w:tr>
        <w:trPr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Slope 2010 × Topic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 (0.05)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[-0.04, 0.16]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[0.96, 1.17]</w:t>
            </w:r>
          </w:p>
        </w:tc>
      </w:tr>
      <w:tr>
        <w:trPr>
          <w:trHeight w:val="360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Slope 2010 × Topic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-0.01 (0.05)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[-0.11, 0.09]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[0.90, 1.10]</w:t>
            </w:r>
          </w:p>
        </w:tc>
      </w:tr>
      <w:tr>
        <w:trPr>
          <w:trHeight w:val="360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Slope 2010 × Topic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 (0.05)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[0.01, 0.21]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[1.01, 1.23]</w:t>
            </w:r>
          </w:p>
        </w:tc>
      </w:tr>
      <w:tr>
        <w:trPr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Slope 2010 × Topic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 (0.05)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[-0.07, 0.13]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[0.93, 1.14]</w:t>
            </w:r>
          </w:p>
        </w:tc>
      </w:tr>
      <w:tr>
        <w:trPr>
          <w:trHeight w:val="360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Slope 2010 × Topic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 (0.05)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[-0.10, 0.10]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[0.91, 1.11]</w:t>
            </w:r>
          </w:p>
        </w:tc>
      </w:tr>
      <w:tr>
        <w:trPr>
          <w:trHeight w:val="360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Slope 2010 × Topic 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 (0.05)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[-0.08, 0.13]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[0.92, 1.13]</w:t>
            </w:r>
          </w:p>
        </w:tc>
      </w:tr>
      <w:tr>
        <w:trPr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Slope 2010 × Topic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 (0.05)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[-0.04, 0.16]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[0.96, 1.18]</w:t>
            </w:r>
          </w:p>
        </w:tc>
      </w:tr>
      <w:tr>
        <w:trPr>
          <w:trHeight w:val="360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Slope 2010 × Topic 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 (0.05)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[-0.02, 0.18]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[0.98, 1.20]</w:t>
            </w:r>
          </w:p>
        </w:tc>
      </w:tr>
      <w:tr>
        <w:trPr>
          <w:trHeight w:val="360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Slope 2010 × Topic 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 (0.05)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[-0.01, 0.21]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[0.99, 1.23]</w:t>
            </w:r>
          </w:p>
        </w:tc>
      </w:tr>
      <w:tr>
        <w:trPr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Slope 2010 × Topic 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 (0.07)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[-0.02, 0.26]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[0.98, 1.30]</w:t>
            </w:r>
          </w:p>
        </w:tc>
      </w:tr>
      <w:tr>
        <w:trPr>
          <w:trHeight w:val="360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Slope 2010 × Topic 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 (0.05)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[-0.05, 0.15]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[0.95, 1.16]</w:t>
            </w:r>
          </w:p>
        </w:tc>
      </w:tr>
      <w:tr>
        <w:trPr>
          <w:trHeight w:val="360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Slope 2010 × Topic 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-0.07 (0.05)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[-0.17, 0.04]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[0.84, 1.04]</w:t>
            </w:r>
          </w:p>
        </w:tc>
      </w:tr>
      <w:tr>
        <w:trPr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Slope 2010 × Topic 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 (0.09)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[-0.16, 0.19]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[0.85, 1.21]</w:t>
            </w:r>
          </w:p>
        </w:tc>
      </w:tr>
      <w:tr>
        <w:trPr>
          <w:trHeight w:val="360" w:hRule="auto"/>
        </w:trPr>
        body60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Slope 2010 × Topic 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-0.04 (0.06)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[-0.16, 0.07]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[0.85, 1.07]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2025-08-17T20:49:59Z</dcterms:modified>
  <cp:category/>
</cp:coreProperties>
</file>