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719" w:rsidRPr="007A7DAC" w:rsidRDefault="004C5719" w:rsidP="007A7DAC">
      <w:pPr>
        <w:jc w:val="center"/>
        <w:rPr>
          <w:rFonts w:ascii="Times New Roman" w:hAnsi="Times New Roman" w:cs="Times New Roman"/>
          <w:color w:val="4472C4" w:themeColor="accent5"/>
          <w:sz w:val="48"/>
          <w:szCs w:val="48"/>
          <w:shd w:val="clear" w:color="auto" w:fill="FFFFFF"/>
        </w:rPr>
      </w:pPr>
      <w:r w:rsidRPr="007A7DAC">
        <w:rPr>
          <w:rFonts w:ascii="Times New Roman" w:hAnsi="Times New Roman" w:cs="Times New Roman"/>
          <w:color w:val="4472C4" w:themeColor="accent5"/>
          <w:sz w:val="48"/>
          <w:szCs w:val="48"/>
        </w:rPr>
        <w:fldChar w:fldCharType="begin"/>
      </w:r>
      <w:r w:rsidRPr="007A7DAC">
        <w:rPr>
          <w:rFonts w:ascii="Times New Roman" w:hAnsi="Times New Roman" w:cs="Times New Roman"/>
          <w:color w:val="4472C4" w:themeColor="accent5"/>
          <w:sz w:val="48"/>
          <w:szCs w:val="48"/>
        </w:rPr>
        <w:instrText xml:space="preserve"> HYPERLINK "https://demo.vuestorefront.io/" </w:instrText>
      </w:r>
      <w:r w:rsidRPr="007A7DAC">
        <w:rPr>
          <w:rFonts w:ascii="Times New Roman" w:hAnsi="Times New Roman" w:cs="Times New Roman"/>
          <w:color w:val="4472C4" w:themeColor="accent5"/>
          <w:sz w:val="48"/>
          <w:szCs w:val="48"/>
        </w:rPr>
        <w:fldChar w:fldCharType="separate"/>
      </w:r>
      <w:r w:rsidRPr="007A7DAC">
        <w:rPr>
          <w:rFonts w:ascii="Times New Roman" w:hAnsi="Times New Roman" w:cs="Times New Roman"/>
          <w:color w:val="4472C4" w:themeColor="accent5"/>
          <w:sz w:val="48"/>
          <w:szCs w:val="48"/>
          <w:shd w:val="clear" w:color="auto" w:fill="FFFFFF"/>
        </w:rPr>
        <w:t>Vue Storefront Demo</w:t>
      </w:r>
    </w:p>
    <w:p w:rsidR="004C5719" w:rsidRPr="007A7DAC" w:rsidRDefault="004C5719" w:rsidP="007A7DAC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7A7DAC">
        <w:fldChar w:fldCharType="end"/>
      </w:r>
    </w:p>
    <w:p w:rsidR="00642B6F" w:rsidRPr="007A7DAC" w:rsidRDefault="00A87DC4" w:rsidP="00A87DC4">
      <w:pPr>
        <w:pStyle w:val="Title"/>
        <w:jc w:val="center"/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7A7DAC">
        <w:rPr>
          <w:rFonts w:ascii="Times New Roman" w:hAnsi="Times New Roman" w:cs="Times New Roman"/>
          <w:color w:val="4472C4" w:themeColor="accent5"/>
          <w:sz w:val="32"/>
          <w:szCs w:val="32"/>
        </w:rPr>
        <w:t>Workflow Diagram</w:t>
      </w:r>
    </w:p>
    <w:p w:rsidR="00A87DC4" w:rsidRDefault="007A7DAC" w:rsidP="00A87DC4">
      <w:r w:rsidRPr="007A7DAC">
        <w:rPr>
          <w:rFonts w:ascii="Times New Roman" w:hAnsi="Times New Roman" w:cs="Times New Roman"/>
          <w:noProof/>
          <w:color w:val="4472C4" w:themeColor="accent5"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1C732CE" wp14:editId="61F4EFEF">
                <wp:simplePos x="0" y="0"/>
                <wp:positionH relativeFrom="margin">
                  <wp:posOffset>6985</wp:posOffset>
                </wp:positionH>
                <wp:positionV relativeFrom="paragraph">
                  <wp:posOffset>1905</wp:posOffset>
                </wp:positionV>
                <wp:extent cx="6009005" cy="7771765"/>
                <wp:effectExtent l="0" t="0" r="0" b="57785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257306" y="95251"/>
                            <a:ext cx="91440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7DC4" w:rsidRPr="00A87DC4" w:rsidRDefault="00A87DC4" w:rsidP="00A87DC4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87DC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09704" y="838203"/>
                            <a:ext cx="638175" cy="2381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7DC4" w:rsidRDefault="00A87DC4" w:rsidP="00A87DC4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1238253" y="1457328"/>
                            <a:ext cx="990600" cy="514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7DC4" w:rsidRDefault="00A87DC4" w:rsidP="00A87DC4">
                              <w:pPr>
                                <w:jc w:val="center"/>
                              </w:pPr>
                              <w:proofErr w:type="spellStart"/>
                              <w:r>
                                <w:t>loginn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3171829" y="1571629"/>
                            <a:ext cx="666750" cy="2952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7DC4" w:rsidRDefault="00A87DC4" w:rsidP="00A87DC4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3189903" y="2561254"/>
                            <a:ext cx="666750" cy="2952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7DC4" w:rsidRDefault="001250B5" w:rsidP="00A87DC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3228003" y="3876678"/>
                            <a:ext cx="666750" cy="638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7DC4" w:rsidRDefault="001250B5" w:rsidP="00A87DC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Buy or add to cart</w:t>
                              </w:r>
                            </w:p>
                          </w:txbxContent>
                        </wps:txbx>
                        <wps:bodyPr rot="0" spcFirstLastPara="0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3218478" y="3285154"/>
                            <a:ext cx="666750" cy="2952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7DC4" w:rsidRDefault="001250B5" w:rsidP="00A87DC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3237528" y="4752002"/>
                            <a:ext cx="666750" cy="2952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0B5" w:rsidRDefault="001250B5" w:rsidP="001250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Bath</w:t>
                              </w:r>
                            </w:p>
                          </w:txbxContent>
                        </wps:txbx>
                        <wps:bodyPr rot="0" spcFirstLastPara="0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247053" y="5418754"/>
                            <a:ext cx="666750" cy="2952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0B5" w:rsidRDefault="001250B5" w:rsidP="001250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3208952" y="6122629"/>
                            <a:ext cx="801075" cy="2952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0B5" w:rsidRDefault="001250B5" w:rsidP="001250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Magazines</w:t>
                              </w:r>
                            </w:p>
                          </w:txbxContent>
                        </wps:txbx>
                        <wps:bodyPr rot="0" spcFirstLastPara="0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3266104" y="6914179"/>
                            <a:ext cx="666750" cy="2952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0B5" w:rsidRDefault="001250B5" w:rsidP="001250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spcFirstLastPara="0" vert="horz" wrap="square" lIns="91387" tIns="45692" rIns="91387" bIns="45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endCxn id="3" idx="0"/>
                        </wps:cNvCnPr>
                        <wps:spPr>
                          <a:xfrm>
                            <a:off x="1724027" y="476253"/>
                            <a:ext cx="4763" cy="361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728791" y="1076326"/>
                            <a:ext cx="4762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2228853" y="1714501"/>
                            <a:ext cx="94297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1724028" y="1228725"/>
                            <a:ext cx="178117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endCxn id="5" idx="0"/>
                        </wps:cNvCnPr>
                        <wps:spPr>
                          <a:xfrm>
                            <a:off x="3505204" y="1219200"/>
                            <a:ext cx="0" cy="352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743078" y="1971678"/>
                            <a:ext cx="19048" cy="5800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endCxn id="6" idx="1"/>
                        </wps:cNvCnPr>
                        <wps:spPr>
                          <a:xfrm flipV="1">
                            <a:off x="1714500" y="2708892"/>
                            <a:ext cx="1475403" cy="24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endCxn id="20" idx="1"/>
                        </wps:cNvCnPr>
                        <wps:spPr>
                          <a:xfrm flipV="1">
                            <a:off x="1743078" y="3432792"/>
                            <a:ext cx="1475400" cy="24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9" idx="1"/>
                        </wps:cNvCnPr>
                        <wps:spPr>
                          <a:xfrm flipV="1">
                            <a:off x="1762126" y="4195766"/>
                            <a:ext cx="1465877" cy="14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endCxn id="23" idx="1"/>
                        </wps:cNvCnPr>
                        <wps:spPr>
                          <a:xfrm>
                            <a:off x="1743078" y="4899640"/>
                            <a:ext cx="1494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endCxn id="24" idx="1"/>
                        </wps:cNvCnPr>
                        <wps:spPr>
                          <a:xfrm>
                            <a:off x="1762126" y="5566392"/>
                            <a:ext cx="14849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25" idx="1"/>
                        </wps:cNvCnPr>
                        <wps:spPr>
                          <a:xfrm>
                            <a:off x="1762126" y="6257925"/>
                            <a:ext cx="1446826" cy="123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26" idx="1"/>
                        </wps:cNvCnPr>
                        <wps:spPr>
                          <a:xfrm>
                            <a:off x="1781175" y="7048500"/>
                            <a:ext cx="1484929" cy="13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3599479" y="7219950"/>
                            <a:ext cx="10496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732CE" id="Canvas 1" o:spid="_x0000_s1026" editas="canvas" style="position:absolute;margin-left:.55pt;margin-top:.15pt;width:473.15pt;height:611.95pt;z-index:251658240;mso-position-horizontal-relative:margin;mso-width-relative:margin;mso-height-relative:margin" coordsize="60090,7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90;height:77717;visibility:visible;mso-wrap-style:square">
                  <v:fill o:detectmouseclick="t"/>
                  <v:path o:connecttype="none"/>
                </v:shape>
                <v:oval id="Oval 2" o:spid="_x0000_s1028" style="position:absolute;left:12573;top:952;width:914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" fillcolor="#5b9bd5 [3204]" strokecolor="#1f4d78 [1604]" strokeweight="1pt">
                  <v:stroke joinstyle="miter"/>
                  <v:textbox inset="2.53853mm,1.2692mm,2.53853mm,1.2692mm">
                    <w:txbxContent>
                      <w:p w:rsidR="00A87DC4" w:rsidRPr="00A87DC4" w:rsidRDefault="00A87DC4" w:rsidP="00A87DC4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87DC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Start</w:t>
                        </w:r>
                      </w:p>
                    </w:txbxContent>
                  </v:textbox>
                </v:oval>
                <v:rect id="Rectangle 3" o:spid="_x0000_s1029" style="position:absolute;left:14097;top:8382;width:638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" fillcolor="#70ad47 [3209]" strokecolor="white [3201]" strokeweight="1.5pt">
                  <v:textbox inset="2.53853mm,1.2692mm,2.53853mm,1.2692mm">
                    <w:txbxContent>
                      <w:p w:rsidR="00A87DC4" w:rsidRDefault="00A87DC4" w:rsidP="00A87DC4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12382;top:14573;width:9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2.53853mm,1.2692mm,2.53853mm,1.2692mm">
                    <w:txbxContent>
                      <w:p w:rsidR="00A87DC4" w:rsidRDefault="00A87DC4" w:rsidP="00A87DC4">
                        <w:pPr>
                          <w:jc w:val="center"/>
                        </w:pPr>
                        <w:proofErr w:type="spellStart"/>
                        <w:r>
                          <w:t>loginn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31" type="#_x0000_t109" style="position:absolute;left:31718;top:15716;width:666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" fillcolor="#5b9bd5 [3204]" strokecolor="white [3201]" strokeweight="1.5pt">
                  <v:textbox inset="2.53853mm,1.2692mm,2.53853mm,1.2692mm">
                    <w:txbxContent>
                      <w:p w:rsidR="00A87DC4" w:rsidRDefault="00A87DC4" w:rsidP="00A87DC4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31899;top:25612;width:666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" fillcolor="#5b9bd5 [3204]" strokecolor="#1f4d78 [1604]" strokeweight="1pt">
                  <v:textbox inset="2.53853mm,1.2692mm,2.53853mm,1.2692mm">
                    <w:txbxContent>
                      <w:p w:rsidR="00A87DC4" w:rsidRDefault="001250B5" w:rsidP="00A87DC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Search</w:t>
                        </w:r>
                      </w:p>
                    </w:txbxContent>
                  </v:textbox>
                </v:shape>
                <v:shape id="Flowchart: Process 19" o:spid="_x0000_s1033" type="#_x0000_t109" style="position:absolute;left:32280;top:38766;width:666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" fillcolor="#5b9bd5 [3204]" strokecolor="#1f4d78 [1604]" strokeweight="1pt">
                  <v:textbox inset="2.53853mm,1.2692mm,2.53853mm,1.2692mm">
                    <w:txbxContent>
                      <w:p w:rsidR="00A87DC4" w:rsidRDefault="001250B5" w:rsidP="00A87DC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Buy or add to cart</w:t>
                        </w:r>
                      </w:p>
                    </w:txbxContent>
                  </v:textbox>
                </v:shape>
                <v:shape id="Flowchart: Process 20" o:spid="_x0000_s1034" type="#_x0000_t109" style="position:absolute;left:32184;top:32851;width:666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" fillcolor="#5b9bd5 [3204]" strokecolor="#1f4d78 [1604]" strokeweight="1pt">
                  <v:textbox inset="2.53853mm,1.2692mm,2.53853mm,1.2692mm">
                    <w:txbxContent>
                      <w:p w:rsidR="00A87DC4" w:rsidRDefault="001250B5" w:rsidP="00A87DC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shape>
                <v:shape id="Flowchart: Process 23" o:spid="_x0000_s1035" type="#_x0000_t109" style="position:absolute;left:32375;top:47520;width:6667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" fillcolor="#5b9bd5 [3204]" strokecolor="#1f4d78 [1604]" strokeweight="1pt">
                  <v:textbox inset="2.53853mm,1.2692mm,2.53853mm,1.2692mm">
                    <w:txbxContent>
                      <w:p w:rsidR="001250B5" w:rsidRDefault="001250B5" w:rsidP="001250B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Bath</w:t>
                        </w:r>
                      </w:p>
                    </w:txbxContent>
                  </v:textbox>
                </v:shape>
                <v:shape id="Flowchart: Process 24" o:spid="_x0000_s1036" type="#_x0000_t109" style="position:absolute;left:32470;top:54187;width:666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" fillcolor="#5b9bd5 [3204]" strokecolor="#1f4d78 [1604]" strokeweight="1pt">
                  <v:textbox inset="2.53853mm,1.2692mm,2.53853mm,1.2692mm">
                    <w:txbxContent>
                      <w:p w:rsidR="001250B5" w:rsidRDefault="001250B5" w:rsidP="001250B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Kitchen</w:t>
                        </w:r>
                      </w:p>
                    </w:txbxContent>
                  </v:textbox>
                </v:shape>
                <v:shape id="Flowchart: Process 25" o:spid="_x0000_s1037" type="#_x0000_t109" style="position:absolute;left:32089;top:61226;width:801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" fillcolor="#5b9bd5 [3204]" strokecolor="#1f4d78 [1604]" strokeweight="1pt">
                  <v:textbox inset="2.53853mm,1.2692mm,2.53853mm,1.2692mm">
                    <w:txbxContent>
                      <w:p w:rsidR="001250B5" w:rsidRDefault="001250B5" w:rsidP="001250B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Magazines</w:t>
                        </w:r>
                      </w:p>
                    </w:txbxContent>
                  </v:textbox>
                </v:shape>
                <v:shape id="Flowchart: Process 26" o:spid="_x0000_s1038" type="#_x0000_t109" style="position:absolute;left:32661;top:69141;width:666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" fillcolor="#5b9bd5 [3204]" strokecolor="#1f4d78 [1604]" strokeweight="1pt">
                  <v:textbox inset="2.53853mm,1.2692mm,2.53853mm,1.2692mm">
                    <w:txbxContent>
                      <w:p w:rsidR="001250B5" w:rsidRDefault="001250B5" w:rsidP="001250B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Utility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9" type="#_x0000_t32" style="position:absolute;left:17240;top:4762;width:47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8" o:spid="_x0000_s1040" type="#_x0000_t32" style="position:absolute;left:17287;top:10763;width:48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9" o:spid="_x0000_s1041" type="#_x0000_t32" style="position:absolute;left:22288;top:17145;width:9430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0" o:spid="_x0000_s1042" type="#_x0000_t32" style="position:absolute;left:17240;top:12287;width:178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line id="Straight Connector 31" o:spid="_x0000_s1043" style="position:absolute;visibility:visible;mso-wrap-style:square" from="35052,12192" to="35052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<v:stroke joinstyle="miter"/>
                </v:line>
                <v:shape id="Straight Arrow Connector 51" o:spid="_x0000_s1044" type="#_x0000_t32" style="position:absolute;left:17430;top:19716;width:191;height:5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2" o:spid="_x0000_s1045" type="#_x0000_t32" style="position:absolute;left:17145;top:27088;width:14754;height: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53" o:spid="_x0000_s1046" type="#_x0000_t32" style="position:absolute;left:17430;top:34327;width:14754;height: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54" o:spid="_x0000_s1047" type="#_x0000_t32" style="position:absolute;left:17621;top:41957;width:1465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55" o:spid="_x0000_s1048" type="#_x0000_t32" style="position:absolute;left:17430;top:48996;width:1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6" o:spid="_x0000_s1049" type="#_x0000_t32" style="position:absolute;left:17621;top:55663;width:148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7" o:spid="_x0000_s1050" type="#_x0000_t32" style="position:absolute;left:17621;top:62579;width:14468;height: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8" o:spid="_x0000_s1051" type="#_x0000_t32" style="position:absolute;left:17811;top:70485;width:14850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77" o:spid="_x0000_s1052" type="#_x0000_t32" style="position:absolute;left:35994;top:72199;width:105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703B9F" w:rsidRDefault="00703B9F" w:rsidP="00A87DC4"/>
    <w:p w:rsidR="00AB542A" w:rsidRPr="00AB542A" w:rsidRDefault="00AB542A" w:rsidP="00A87DC4"/>
    <w:p w:rsidR="00AB542A" w:rsidRDefault="00703B9F" w:rsidP="00AB542A">
      <w:pPr>
        <w:rPr>
          <w:rFonts w:ascii="Times New Roman" w:hAnsi="Times New Roman" w:cs="Times New Roman"/>
          <w:sz w:val="24"/>
          <w:szCs w:val="24"/>
        </w:rPr>
      </w:pPr>
      <w:r w:rsidRPr="00AB542A">
        <w:rPr>
          <w:rFonts w:ascii="Times New Roman" w:hAnsi="Times New Roman" w:cs="Times New Roman"/>
          <w:noProof/>
          <w:color w:val="4472C4" w:themeColor="accent5"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6629B73" wp14:editId="0FF243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6450" cy="6276975"/>
                <wp:effectExtent l="0" t="0" r="0" b="0"/>
                <wp:wrapSquare wrapText="bothSides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Flowchart: Decision 60"/>
                        <wps:cNvSpPr/>
                        <wps:spPr>
                          <a:xfrm>
                            <a:off x="3086099" y="333195"/>
                            <a:ext cx="1304926" cy="4858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B9F" w:rsidRPr="00703B9F" w:rsidRDefault="00703B9F" w:rsidP="00703B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03B9F">
                                <w:rPr>
                                  <w:sz w:val="18"/>
                                  <w:szCs w:val="18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endCxn id="60" idx="0"/>
                        </wps:cNvCnPr>
                        <wps:spPr>
                          <a:xfrm>
                            <a:off x="3738562" y="0"/>
                            <a:ext cx="0" cy="333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60" idx="2"/>
                        </wps:cNvCnPr>
                        <wps:spPr>
                          <a:xfrm>
                            <a:off x="3738562" y="819028"/>
                            <a:ext cx="0" cy="676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324225" y="1466382"/>
                            <a:ext cx="838200" cy="410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B9F" w:rsidRPr="00703B9F" w:rsidRDefault="00703B9F" w:rsidP="00703B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03B9F">
                                <w:rPr>
                                  <w:sz w:val="18"/>
                                  <w:szCs w:val="18"/>
                                </w:rPr>
                                <w:t>Payment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endCxn id="63" idx="2"/>
                        </wps:cNvCnPr>
                        <wps:spPr>
                          <a:xfrm flipV="1">
                            <a:off x="3743325" y="1876307"/>
                            <a:ext cx="0" cy="4664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762375" y="2323954"/>
                            <a:ext cx="76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3000375" y="2323662"/>
                            <a:ext cx="742950" cy="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endCxn id="70" idx="0"/>
                        </wps:cNvCnPr>
                        <wps:spPr>
                          <a:xfrm>
                            <a:off x="2990850" y="2323808"/>
                            <a:ext cx="9525" cy="427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4524375" y="2323662"/>
                            <a:ext cx="9525" cy="429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Flowchart: Process 70"/>
                        <wps:cNvSpPr/>
                        <wps:spPr>
                          <a:xfrm>
                            <a:off x="2647950" y="2751729"/>
                            <a:ext cx="704850" cy="37247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B9F" w:rsidRDefault="00703B9F" w:rsidP="00703B9F">
                              <w:pPr>
                                <w:jc w:val="center"/>
                              </w:pPr>
                              <w:r>
                                <w:t>Online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4162425" y="2752029"/>
                            <a:ext cx="704850" cy="3626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B9F" w:rsidRPr="00703B9F" w:rsidRDefault="00703B9F" w:rsidP="00703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03B9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On Delivery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1" idx="2"/>
                        </wps:cNvCnPr>
                        <wps:spPr>
                          <a:xfrm flipH="1">
                            <a:off x="4010025" y="3114478"/>
                            <a:ext cx="504825" cy="885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70" idx="2"/>
                        </wps:cNvCnPr>
                        <wps:spPr>
                          <a:xfrm>
                            <a:off x="3000375" y="3124004"/>
                            <a:ext cx="609600" cy="88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Flowchart: Process 74"/>
                        <wps:cNvSpPr/>
                        <wps:spPr>
                          <a:xfrm>
                            <a:off x="3362325" y="4000249"/>
                            <a:ext cx="914400" cy="4193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31C" w:rsidRDefault="00E3431C" w:rsidP="00E3431C">
                              <w:pPr>
                                <w:jc w:val="center"/>
                              </w:pPr>
                              <w:proofErr w:type="gramStart"/>
                              <w:r>
                                <w:t>Order  Placed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952625" y="0"/>
                            <a:ext cx="28575" cy="425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endCxn id="74" idx="1"/>
                        </wps:cNvCnPr>
                        <wps:spPr>
                          <a:xfrm flipV="1">
                            <a:off x="2000250" y="4209660"/>
                            <a:ext cx="1362075" cy="18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1990725" y="4228302"/>
                            <a:ext cx="0" cy="781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3362325" y="4780949"/>
                            <a:ext cx="914400" cy="3625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31C" w:rsidRDefault="00E3431C" w:rsidP="00E3431C">
                              <w:pPr>
                                <w:jc w:val="center"/>
                              </w:pPr>
                              <w:r>
                                <w:t>Sign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endCxn id="81" idx="1"/>
                        </wps:cNvCnPr>
                        <wps:spPr>
                          <a:xfrm>
                            <a:off x="2009775" y="4961289"/>
                            <a:ext cx="1352550" cy="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3457576" y="5683904"/>
                            <a:ext cx="762000" cy="4106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31C" w:rsidRPr="00E3431C" w:rsidRDefault="00E3431C" w:rsidP="00E3431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3431C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790950" y="5171100"/>
                            <a:ext cx="19051" cy="513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6629B73" id="Canvas 59" o:spid="_x0000_s1053" editas="canvas" style="position:absolute;margin-left:0;margin-top:0;width:463.5pt;height:494.25pt;z-index:251659264" coordsize="58864,6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">
                <v:shape id="_x0000_s1054" type="#_x0000_t75" style="position:absolute;width:58864;height:62769;visibility:visible;mso-wrap-style:square">
                  <v:fill o:detectmouseclick="t"/>
                  <v:path o:connecttype="none"/>
                </v:shape>
                <v:shape id="Flowchart: Decision 60" o:spid="_x0000_s1055" type="#_x0000_t110" style="position:absolute;left:30860;top:3331;width:13050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" fillcolor="#70ad47 [3209]" strokecolor="#375623 [1609]" strokeweight="1pt">
                  <v:textbox>
                    <w:txbxContent>
                      <w:p w:rsidR="00703B9F" w:rsidRPr="00703B9F" w:rsidRDefault="00703B9F" w:rsidP="00703B9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03B9F">
                          <w:rPr>
                            <w:sz w:val="18"/>
                            <w:szCs w:val="18"/>
                          </w:rPr>
                          <w:t>Payment</w:t>
                        </w:r>
                      </w:p>
                    </w:txbxContent>
                  </v:textbox>
                </v:shape>
                <v:shape id="Straight Arrow Connector 61" o:spid="_x0000_s1056" type="#_x0000_t32" style="position:absolute;left:37385;width:0;height:3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62" o:spid="_x0000_s1057" type="#_x0000_t32" style="position:absolute;left:37385;top:8190;width:0;height:6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5b9bd5 [3204]" strokeweight=".5pt">
                  <v:stroke endarrow="block" joinstyle="miter"/>
                </v:shape>
                <v:rect id="Rectangle 63" o:spid="_x0000_s1058" style="position:absolute;left:33242;top:14663;width:8382;height:4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03B9F" w:rsidRPr="00703B9F" w:rsidRDefault="00703B9F" w:rsidP="00703B9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03B9F">
                          <w:rPr>
                            <w:sz w:val="18"/>
                            <w:szCs w:val="18"/>
                          </w:rPr>
                          <w:t>Payment Type</w:t>
                        </w:r>
                      </w:p>
                    </w:txbxContent>
                  </v:textbox>
                </v:rect>
                <v:line id="Straight Connector 65" o:spid="_x0000_s1059" style="position:absolute;flip:y;visibility:visible;mso-wrap-style:square" from="37433,18763" to="37433,2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<v:stroke joinstyle="miter"/>
                </v:line>
                <v:line id="Straight Connector 66" o:spid="_x0000_s1060" style="position:absolute;visibility:visible;mso-wrap-style:square" from="37623,23239" to="45243,2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line id="Straight Connector 67" o:spid="_x0000_s1061" style="position:absolute;flip:y;visibility:visible;mso-wrap-style:square" from="30003,23236" to="37433,2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5b9bd5 [3204]" strokeweight=".5pt">
                  <v:stroke joinstyle="miter"/>
                </v:line>
                <v:shape id="Straight Arrow Connector 68" o:spid="_x0000_s1062" type="#_x0000_t32" style="position:absolute;left:29908;top:23238;width:95;height:4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69" o:spid="_x0000_s1063" type="#_x0000_t32" style="position:absolute;left:45243;top:23236;width:96;height:4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5b9bd5 [3204]" strokeweight=".5pt">
                  <v:stroke endarrow="block" joinstyle="miter"/>
                </v:shape>
                <v:shape id="Flowchart: Process 70" o:spid="_x0000_s1064" type="#_x0000_t109" style="position:absolute;left:26479;top:27517;width:7049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703B9F" w:rsidRDefault="00703B9F" w:rsidP="00703B9F">
                        <w:pPr>
                          <w:jc w:val="center"/>
                        </w:pPr>
                        <w:r>
                          <w:t>Online</w:t>
                        </w:r>
                      </w:p>
                    </w:txbxContent>
                  </v:textbox>
                </v:shape>
                <v:shape id="Flowchart: Process 71" o:spid="_x0000_s1065" type="#_x0000_t109" style="position:absolute;left:41624;top:27520;width:7048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703B9F" w:rsidRPr="00703B9F" w:rsidRDefault="00703B9F" w:rsidP="00703B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03B9F">
                          <w:rPr>
                            <w:rFonts w:eastAsia="Calibri"/>
                            <w:sz w:val="18"/>
                            <w:szCs w:val="18"/>
                          </w:rPr>
                          <w:t>On Delivery</w:t>
                        </w:r>
                      </w:p>
                    </w:txbxContent>
                  </v:textbox>
                </v:shape>
                <v:shape id="Straight Arrow Connector 72" o:spid="_x0000_s1066" type="#_x0000_t32" style="position:absolute;left:40100;top:31144;width:5048;height:88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73" o:spid="_x0000_s1067" type="#_x0000_t32" style="position:absolute;left:30003;top:31240;width:6096;height:8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5b9bd5 [3204]" strokeweight=".5pt">
                  <v:stroke endarrow="block" joinstyle="miter"/>
                </v:shape>
                <v:shape id="Flowchart: Process 74" o:spid="_x0000_s1068" type="#_x0000_t109" style="position:absolute;left:33623;top:40002;width:9144;height: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2l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" fillcolor="#5b9bd5 [3204]" strokecolor="#1f4d78 [1604]" strokeweight="1pt">
                  <v:textbox>
                    <w:txbxContent>
                      <w:p w:rsidR="00E3431C" w:rsidRDefault="00E3431C" w:rsidP="00E3431C">
                        <w:pPr>
                          <w:jc w:val="center"/>
                        </w:pPr>
                        <w:proofErr w:type="gramStart"/>
                        <w:r>
                          <w:t>Order  Placed</w:t>
                        </w:r>
                        <w:proofErr w:type="gramEnd"/>
                      </w:p>
                    </w:txbxContent>
                  </v:textbox>
                </v:shape>
                <v:shape id="Straight Arrow Connector 78" o:spid="_x0000_s1069" type="#_x0000_t32" style="position:absolute;left:19526;width:286;height:42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79" o:spid="_x0000_s1070" type="#_x0000_t32" style="position:absolute;left:20002;top:42096;width:13621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80" o:spid="_x0000_s1071" type="#_x0000_t32" style="position:absolute;left:19907;top:42283;width:0;height:7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5b9bd5 [3204]" strokeweight=".5pt">
                  <v:stroke endarrow="block" joinstyle="miter"/>
                </v:shape>
                <v:shape id="Flowchart: Process 81" o:spid="_x0000_s1072" type="#_x0000_t109" style="position:absolute;left:33623;top:47809;width:9144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" fillcolor="#70ad47 [3209]" strokecolor="white [3201]" strokeweight="1.5pt">
                  <v:textbox>
                    <w:txbxContent>
                      <w:p w:rsidR="00E3431C" w:rsidRDefault="00E3431C" w:rsidP="00E3431C">
                        <w:pPr>
                          <w:jc w:val="center"/>
                        </w:pPr>
                        <w:r>
                          <w:t>Sign Out</w:t>
                        </w:r>
                      </w:p>
                    </w:txbxContent>
                  </v:textbox>
                </v:shape>
                <v:shape id="Straight Arrow Connector 82" o:spid="_x0000_s1073" type="#_x0000_t32" style="position:absolute;left:20097;top:49612;width:1352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5b9bd5 [3204]" strokeweight=".5pt">
                  <v:stroke endarrow="block" joinstyle="miter"/>
                </v:shape>
                <v:oval id="Oval 83" o:spid="_x0000_s1074" style="position:absolute;left:34575;top:56839;width:7620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431C" w:rsidRPr="00E3431C" w:rsidRDefault="00E3431C" w:rsidP="00E3431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3431C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84" o:spid="_x0000_s1075" type="#_x0000_t32" style="position:absolute;left:37909;top:51711;width:191;height:5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5b9bd5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AB542A" w:rsidRPr="00AB542A">
        <w:rPr>
          <w:rFonts w:ascii="Times New Roman" w:hAnsi="Times New Roman" w:cs="Times New Roman"/>
          <w:color w:val="4472C4" w:themeColor="accent5"/>
          <w:sz w:val="32"/>
          <w:szCs w:val="32"/>
        </w:rPr>
        <w:t>Bugs Identified</w:t>
      </w:r>
    </w:p>
    <w:p w:rsidR="00AB542A" w:rsidRDefault="00AB542A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has an option “Download our application” that does not work and does not lead us to a new </w:t>
      </w:r>
      <w:r w:rsidR="00334130">
        <w:rPr>
          <w:rFonts w:ascii="Times New Roman" w:hAnsi="Times New Roman" w:cs="Times New Roman"/>
          <w:sz w:val="24"/>
          <w:szCs w:val="24"/>
        </w:rPr>
        <w:t>page where we can download this application.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Website has a link “</w:t>
      </w:r>
      <w:r w:rsidRPr="00334130">
        <w:rPr>
          <w:rFonts w:ascii="Times New Roman" w:hAnsi="Times New Roman" w:cs="Times New Roman"/>
          <w:color w:val="92D050"/>
          <w:sz w:val="24"/>
          <w:szCs w:val="24"/>
          <w:u w:val="single"/>
        </w:rPr>
        <w:t>Find out more</w:t>
      </w:r>
      <w:r>
        <w:rPr>
          <w:rFonts w:ascii="Times New Roman" w:hAnsi="Times New Roman" w:cs="Times New Roman"/>
          <w:sz w:val="24"/>
          <w:szCs w:val="24"/>
        </w:rPr>
        <w:t>” that should work and lead us to a new page where we can find more about the application and their services.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see in Catalogs option, by clicking on the “Garden</w:t>
      </w:r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takes us again to the home page of the website.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is working in different manners on different browsers. 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subscribe button in the home page that leads us to google search engine page by clicking on it.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also contains some buttons like “Shop Now” that does not work.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an error while inputting the special characters in the search bar of the website.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and FAQs tab is also not working.</w:t>
      </w:r>
    </w:p>
    <w:p w:rsidR="00334130" w:rsidRDefault="00334130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takes too much loading time.</w:t>
      </w:r>
    </w:p>
    <w:p w:rsidR="004C5719" w:rsidRPr="004C5719" w:rsidRDefault="004C5719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the website is not showing the products rather it shows this message to the viewer “</w:t>
      </w:r>
      <w:r>
        <w:rPr>
          <w:rFonts w:ascii="Arial" w:hAnsi="Arial" w:cs="Arial"/>
          <w:color w:val="1D1F22"/>
        </w:rPr>
        <w:t>We have no available products matching your search criteria.”</w:t>
      </w:r>
    </w:p>
    <w:p w:rsidR="004C5719" w:rsidRPr="0033156E" w:rsidRDefault="004C5719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D1F22"/>
        </w:rPr>
        <w:t xml:space="preserve">If we see this website in the mobile view, there are some </w:t>
      </w:r>
      <w:r w:rsidR="0033156E">
        <w:rPr>
          <w:rFonts w:ascii="Arial" w:hAnsi="Arial" w:cs="Arial"/>
          <w:color w:val="1D1F22"/>
        </w:rPr>
        <w:t>tabs that</w:t>
      </w:r>
      <w:r>
        <w:rPr>
          <w:rFonts w:ascii="Arial" w:hAnsi="Arial" w:cs="Arial"/>
          <w:color w:val="1D1F22"/>
        </w:rPr>
        <w:t xml:space="preserve"> are missing like “Find out more” and download out application.</w:t>
      </w:r>
    </w:p>
    <w:p w:rsidR="0033156E" w:rsidRDefault="0033156E" w:rsidP="00AB5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D1F22"/>
        </w:rPr>
        <w:t>Changing language is also working inappropriate.</w:t>
      </w:r>
    </w:p>
    <w:p w:rsidR="004C5719" w:rsidRDefault="00FF4262" w:rsidP="004C5719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F4262">
        <w:rPr>
          <w:rFonts w:ascii="Times New Roman" w:hAnsi="Times New Roman" w:cs="Times New Roman"/>
          <w:color w:val="4472C4" w:themeColor="accent5"/>
          <w:sz w:val="32"/>
          <w:szCs w:val="32"/>
        </w:rPr>
        <w:t>Missing Scenarios</w:t>
      </w:r>
    </w:p>
    <w:p w:rsidR="004C5719" w:rsidRPr="004C5719" w:rsidRDefault="00FF4262" w:rsidP="004C5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4C5719">
        <w:rPr>
          <w:rFonts w:ascii="Times New Roman" w:hAnsi="Times New Roman" w:cs="Times New Roman"/>
          <w:sz w:val="24"/>
          <w:szCs w:val="24"/>
        </w:rPr>
        <w:t xml:space="preserve">The rating of every product is not given </w:t>
      </w:r>
      <w:r w:rsidR="0033156E">
        <w:rPr>
          <w:rFonts w:ascii="Times New Roman" w:hAnsi="Times New Roman" w:cs="Times New Roman"/>
          <w:sz w:val="24"/>
          <w:szCs w:val="24"/>
        </w:rPr>
        <w:t xml:space="preserve">in the </w:t>
      </w:r>
      <w:r w:rsidRPr="004C5719">
        <w:rPr>
          <w:rFonts w:ascii="Times New Roman" w:hAnsi="Times New Roman" w:cs="Times New Roman"/>
          <w:sz w:val="24"/>
          <w:szCs w:val="24"/>
        </w:rPr>
        <w:t>website</w:t>
      </w:r>
      <w:r w:rsidR="0033156E">
        <w:rPr>
          <w:rFonts w:ascii="Times New Roman" w:hAnsi="Times New Roman" w:cs="Times New Roman"/>
          <w:sz w:val="24"/>
          <w:szCs w:val="24"/>
        </w:rPr>
        <w:t>.</w:t>
      </w:r>
    </w:p>
    <w:p w:rsidR="004C5719" w:rsidRPr="004C5719" w:rsidRDefault="00FF4262" w:rsidP="004C5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4C5719">
        <w:rPr>
          <w:rFonts w:ascii="Times New Roman" w:hAnsi="Times New Roman" w:cs="Times New Roman"/>
          <w:sz w:val="24"/>
          <w:szCs w:val="24"/>
        </w:rPr>
        <w:t>In the sub-portion “Magazines”, there are almost two products that are visible to the viewers but it is written only 1 in the “Products found” space.</w:t>
      </w:r>
    </w:p>
    <w:p w:rsidR="004C5719" w:rsidRPr="007C1DA9" w:rsidRDefault="00FF4262" w:rsidP="004C5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4C5719">
        <w:rPr>
          <w:rFonts w:ascii="Times New Roman" w:hAnsi="Times New Roman" w:cs="Times New Roman"/>
          <w:sz w:val="24"/>
          <w:szCs w:val="24"/>
        </w:rPr>
        <w:t xml:space="preserve">In the sub-portion “Utilities”, same problem is there </w:t>
      </w:r>
      <w:r w:rsidR="004C5719" w:rsidRPr="004C5719">
        <w:rPr>
          <w:rFonts w:ascii="Times New Roman" w:hAnsi="Times New Roman" w:cs="Times New Roman"/>
          <w:sz w:val="24"/>
          <w:szCs w:val="24"/>
        </w:rPr>
        <w:t>as there.</w:t>
      </w:r>
    </w:p>
    <w:p w:rsidR="007C1DA9" w:rsidRPr="004C5719" w:rsidRDefault="007C1DA9" w:rsidP="004C5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Login page problems.</w:t>
      </w:r>
    </w:p>
    <w:p w:rsidR="004C5719" w:rsidRDefault="004C5719" w:rsidP="004C5719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4C5719">
        <w:rPr>
          <w:rFonts w:ascii="Times New Roman" w:hAnsi="Times New Roman" w:cs="Times New Roman"/>
          <w:color w:val="4472C4" w:themeColor="accent5"/>
          <w:sz w:val="32"/>
          <w:szCs w:val="32"/>
        </w:rPr>
        <w:t>Functionalities of WhatsApp Application</w:t>
      </w:r>
    </w:p>
    <w:p w:rsidR="00C970D2" w:rsidRDefault="00C970D2" w:rsidP="00C97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970D2">
        <w:rPr>
          <w:rFonts w:ascii="Times New Roman" w:hAnsi="Times New Roman" w:cs="Times New Roman"/>
          <w:color w:val="5B9BD5" w:themeColor="accent1"/>
          <w:sz w:val="28"/>
          <w:szCs w:val="28"/>
        </w:rPr>
        <w:t>Texts</w:t>
      </w:r>
    </w:p>
    <w:p w:rsidR="00C970D2" w:rsidRDefault="00C970D2" w:rsidP="00C9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Simple, reliable messaging app that allows anyone to text their family, friends, and relatives by just using their phone’s internet.</w:t>
      </w:r>
    </w:p>
    <w:p w:rsidR="00C970D2" w:rsidRDefault="00C970D2" w:rsidP="00C97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970D2">
        <w:rPr>
          <w:rFonts w:ascii="Times New Roman" w:hAnsi="Times New Roman" w:cs="Times New Roman"/>
          <w:color w:val="5B9BD5" w:themeColor="accent1"/>
          <w:sz w:val="28"/>
          <w:szCs w:val="28"/>
        </w:rPr>
        <w:t>WhatsApp on WEB and Desktop</w:t>
      </w:r>
    </w:p>
    <w:p w:rsidR="00C970D2" w:rsidRDefault="00C970D2" w:rsidP="00C9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WhatsApp is a native app that can be used both for </w:t>
      </w:r>
      <w:r w:rsidR="00D042ED">
        <w:rPr>
          <w:rFonts w:ascii="Times New Roman" w:hAnsi="Times New Roman" w:cs="Times New Roman"/>
          <w:sz w:val="24"/>
          <w:szCs w:val="24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 and android</w:t>
      </w:r>
      <w:r w:rsidR="00D042ED">
        <w:rPr>
          <w:rFonts w:ascii="Times New Roman" w:hAnsi="Times New Roman" w:cs="Times New Roman"/>
          <w:sz w:val="24"/>
          <w:szCs w:val="24"/>
        </w:rPr>
        <w:t>. Its web application makes it easy to contact through desktop.</w:t>
      </w:r>
    </w:p>
    <w:p w:rsidR="00D042ED" w:rsidRPr="00D042ED" w:rsidRDefault="00D042ED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042ED">
        <w:rPr>
          <w:rFonts w:ascii="Times New Roman" w:hAnsi="Times New Roman" w:cs="Times New Roman"/>
          <w:color w:val="5B9BD5" w:themeColor="accent1"/>
          <w:sz w:val="28"/>
          <w:szCs w:val="28"/>
        </w:rPr>
        <w:t>Voice Messaging</w:t>
      </w:r>
    </w:p>
    <w:p w:rsidR="00D042ED" w:rsidRDefault="00D042ED" w:rsidP="00D042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this functionality, one can send a voice recording to send their message quickly.</w:t>
      </w:r>
    </w:p>
    <w:p w:rsidR="00D042ED" w:rsidRPr="00D042ED" w:rsidRDefault="00D042ED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042ED">
        <w:rPr>
          <w:rFonts w:ascii="Times New Roman" w:hAnsi="Times New Roman" w:cs="Times New Roman"/>
          <w:color w:val="5B9BD5" w:themeColor="accent1"/>
          <w:sz w:val="28"/>
          <w:szCs w:val="28"/>
        </w:rPr>
        <w:t>Audio and Video Calls</w:t>
      </w:r>
    </w:p>
    <w:p w:rsidR="00D042ED" w:rsidRDefault="00D042ED" w:rsidP="00D042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 make audio and video calls freely.</w:t>
      </w:r>
    </w:p>
    <w:p w:rsidR="00D042ED" w:rsidRDefault="00D042ED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Mute Notifications</w:t>
      </w:r>
    </w:p>
    <w:p w:rsidR="00D042ED" w:rsidRDefault="00D042ED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Unwanted calls</w:t>
      </w:r>
    </w:p>
    <w:p w:rsidR="00D042ED" w:rsidRDefault="00D042ED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to End Security </w:t>
      </w:r>
    </w:p>
    <w:p w:rsidR="00D042ED" w:rsidRDefault="00D042ED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</w:t>
      </w:r>
      <w:r w:rsidR="004C273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Other Devices</w:t>
      </w:r>
    </w:p>
    <w:p w:rsidR="00D042ED" w:rsidRDefault="004C273A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Change Number</w:t>
      </w:r>
    </w:p>
    <w:p w:rsidR="004C273A" w:rsidRPr="0033156E" w:rsidRDefault="004C273A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33156E">
        <w:rPr>
          <w:rFonts w:ascii="Times New Roman" w:hAnsi="Times New Roman" w:cs="Times New Roman"/>
          <w:color w:val="5B9BD5" w:themeColor="accent1"/>
          <w:sz w:val="32"/>
          <w:szCs w:val="32"/>
        </w:rPr>
        <w:lastRenderedPageBreak/>
        <w:t>Storage Path Control</w:t>
      </w:r>
    </w:p>
    <w:p w:rsidR="0033156E" w:rsidRDefault="0033156E" w:rsidP="003315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we can control our media visibility in out gallery.</w:t>
      </w:r>
    </w:p>
    <w:p w:rsidR="0033156E" w:rsidRDefault="0033156E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Chatting</w:t>
      </w:r>
    </w:p>
    <w:p w:rsidR="0033156E" w:rsidRPr="0033156E" w:rsidRDefault="0033156E" w:rsidP="00D042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33156E">
        <w:rPr>
          <w:rFonts w:ascii="Times New Roman" w:hAnsi="Times New Roman" w:cs="Times New Roman"/>
          <w:color w:val="5B9BD5" w:themeColor="accent1"/>
          <w:sz w:val="32"/>
          <w:szCs w:val="32"/>
        </w:rPr>
        <w:t>Read Receipts</w:t>
      </w:r>
    </w:p>
    <w:p w:rsidR="0033156E" w:rsidRDefault="0033156E" w:rsidP="003315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this we can turn off our blue tick’s function by which it enabled us to reply and see our messages according to </w:t>
      </w:r>
      <w:r w:rsidR="00A21A7A">
        <w:rPr>
          <w:rFonts w:ascii="Times New Roman" w:hAnsi="Times New Roman" w:cs="Times New Roman"/>
          <w:sz w:val="24"/>
          <w:szCs w:val="24"/>
        </w:rPr>
        <w:t>our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choice.</w:t>
      </w:r>
    </w:p>
    <w:p w:rsidR="0033156E" w:rsidRPr="0033156E" w:rsidRDefault="0033156E" w:rsidP="00331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seen options also helps us to know about the latest online/using time for our contacts</w:t>
      </w:r>
    </w:p>
    <w:p w:rsidR="00D042ED" w:rsidRPr="00D042ED" w:rsidRDefault="00D042ED" w:rsidP="00D042ED">
      <w:pPr>
        <w:rPr>
          <w:rFonts w:ascii="Times New Roman" w:hAnsi="Times New Roman" w:cs="Times New Roman"/>
          <w:sz w:val="24"/>
          <w:szCs w:val="24"/>
        </w:rPr>
      </w:pPr>
    </w:p>
    <w:p w:rsidR="00D042ED" w:rsidRPr="00C970D2" w:rsidRDefault="00D042ED" w:rsidP="00C970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5719" w:rsidRDefault="004C5719" w:rsidP="004C5719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</w:p>
    <w:p w:rsidR="004C5719" w:rsidRPr="004C5719" w:rsidRDefault="004C5719" w:rsidP="004C5719">
      <w:pPr>
        <w:rPr>
          <w:rFonts w:ascii="Times New Roman" w:hAnsi="Times New Roman" w:cs="Times New Roman"/>
          <w:sz w:val="24"/>
          <w:szCs w:val="24"/>
        </w:rPr>
      </w:pPr>
    </w:p>
    <w:p w:rsidR="004C5719" w:rsidRPr="004C5719" w:rsidRDefault="004C5719" w:rsidP="004C5719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</w:p>
    <w:sectPr w:rsidR="004C5719" w:rsidRPr="004C5719" w:rsidSect="00AB542A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83A"/>
    <w:multiLevelType w:val="hybridMultilevel"/>
    <w:tmpl w:val="424CD9CA"/>
    <w:lvl w:ilvl="0" w:tplc="9C70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025A"/>
    <w:multiLevelType w:val="hybridMultilevel"/>
    <w:tmpl w:val="E3E0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141"/>
    <w:multiLevelType w:val="hybridMultilevel"/>
    <w:tmpl w:val="AD727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555690"/>
    <w:multiLevelType w:val="hybridMultilevel"/>
    <w:tmpl w:val="3E9EC3C0"/>
    <w:lvl w:ilvl="0" w:tplc="9C70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91AE2"/>
    <w:multiLevelType w:val="hybridMultilevel"/>
    <w:tmpl w:val="311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705E6"/>
    <w:multiLevelType w:val="hybridMultilevel"/>
    <w:tmpl w:val="0094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17224"/>
    <w:multiLevelType w:val="hybridMultilevel"/>
    <w:tmpl w:val="5BA07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DC4"/>
    <w:rsid w:val="001250B5"/>
    <w:rsid w:val="00326DCB"/>
    <w:rsid w:val="0033156E"/>
    <w:rsid w:val="00334130"/>
    <w:rsid w:val="004C273A"/>
    <w:rsid w:val="004C5719"/>
    <w:rsid w:val="00642B6F"/>
    <w:rsid w:val="00703B9F"/>
    <w:rsid w:val="007A7DAC"/>
    <w:rsid w:val="007C1DA9"/>
    <w:rsid w:val="00A21A7A"/>
    <w:rsid w:val="00A87DC4"/>
    <w:rsid w:val="00AB542A"/>
    <w:rsid w:val="00C970D2"/>
    <w:rsid w:val="00D042ED"/>
    <w:rsid w:val="00E3431C"/>
    <w:rsid w:val="00F663DE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7C3BD-E50F-4EE9-8EE2-C05DA73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7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D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4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57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Talha Tanveer Qasmi(4407) </dc:creator>
  <cp:keywords/>
  <dc:description/>
  <cp:lastModifiedBy>M Talha Tanveer Qasmi(4407) </cp:lastModifiedBy>
  <cp:revision>3</cp:revision>
  <dcterms:created xsi:type="dcterms:W3CDTF">2022-10-20T08:40:00Z</dcterms:created>
  <dcterms:modified xsi:type="dcterms:W3CDTF">2022-10-20T08:58:00Z</dcterms:modified>
</cp:coreProperties>
</file>