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B7CD" w14:textId="5B3FB16A" w:rsidR="00F77A9A" w:rsidRDefault="00F77A9A">
      <w:r>
        <w:t>Filebeatsystem</w:t>
      </w:r>
      <w:r w:rsidR="00243826">
        <w:t>.ecs</w:t>
      </w:r>
    </w:p>
    <w:p w14:paraId="69284653" w14:textId="77777777" w:rsidR="00F77A9A" w:rsidRDefault="00F77A9A"/>
    <w:p w14:paraId="40285C06" w14:textId="77777777" w:rsidR="00F77A9A" w:rsidRDefault="00F77A9A"/>
    <w:p w14:paraId="2CC1CD6D" w14:textId="491EDD9B" w:rsidR="002E0FD9" w:rsidRDefault="00F77A9A">
      <w:r w:rsidRPr="00F77A9A">
        <w:rPr>
          <w:noProof/>
        </w:rPr>
        <w:drawing>
          <wp:inline distT="0" distB="0" distL="0" distR="0" wp14:anchorId="56D0AD80" wp14:editId="35A7F911">
            <wp:extent cx="594360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9A"/>
    <w:rsid w:val="000B4D14"/>
    <w:rsid w:val="00243826"/>
    <w:rsid w:val="002E0FD9"/>
    <w:rsid w:val="00D65588"/>
    <w:rsid w:val="00EA50CD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2F4A"/>
  <w15:chartTrackingRefBased/>
  <w15:docId w15:val="{49330C3C-A45F-4235-92DE-C09F9698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Shakhawat Hossain</dc:creator>
  <cp:keywords/>
  <dc:description/>
  <cp:lastModifiedBy>Mohammed Shakhawat Hossain</cp:lastModifiedBy>
  <cp:revision>5</cp:revision>
  <dcterms:created xsi:type="dcterms:W3CDTF">2022-06-15T09:25:00Z</dcterms:created>
  <dcterms:modified xsi:type="dcterms:W3CDTF">2022-06-20T04:32:00Z</dcterms:modified>
</cp:coreProperties>
</file>