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Path to picture</w:t>
      </w:r>
      <w:bookmarkStart w:id="0" w:name="_GoBack"/>
      <w:bookmarkEnd w:id="0"/>
      <w:r w:rsidRPr="00FC2DE1">
        <w:rPr>
          <w:sz w:val="24"/>
        </w:rPr>
        <w:t xml:space="preserve"> file</w:t>
      </w:r>
    </w:p>
    <w:p w:rsidR="007F286B" w:rsidRPr="00FC2DE1" w:rsidRDefault="007F286B" w:rsidP="007F286B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VARCHAR(255)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Size</w:t>
      </w:r>
      <w:r w:rsidR="00CA7F76" w:rsidRPr="00FC2DE1">
        <w:rPr>
          <w:sz w:val="24"/>
        </w:rPr>
        <w:t xml:space="preserve"> (MB)</w:t>
      </w:r>
    </w:p>
    <w:p w:rsidR="007F286B" w:rsidRPr="00FC2DE1" w:rsidRDefault="00C123A0" w:rsidP="007F286B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SMALLINT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Name</w:t>
      </w:r>
    </w:p>
    <w:p w:rsidR="00CA7F76" w:rsidRPr="00FC2DE1" w:rsidRDefault="00CA7F76" w:rsidP="00CA7F76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VARCHAR(100)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Resolution</w:t>
      </w:r>
    </w:p>
    <w:p w:rsidR="00C123A0" w:rsidRPr="00FC2DE1" w:rsidRDefault="00C123A0" w:rsidP="00C123A0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Width</w:t>
      </w:r>
    </w:p>
    <w:p w:rsidR="00C123A0" w:rsidRPr="00FC2DE1" w:rsidRDefault="00C123A0" w:rsidP="00C123A0">
      <w:pPr>
        <w:pStyle w:val="ListParagraph"/>
        <w:numPr>
          <w:ilvl w:val="3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SMALLINT</w:t>
      </w:r>
    </w:p>
    <w:p w:rsidR="00C123A0" w:rsidRPr="00FC2DE1" w:rsidRDefault="00C123A0" w:rsidP="00C123A0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Length</w:t>
      </w:r>
    </w:p>
    <w:p w:rsidR="00C123A0" w:rsidRPr="00FC2DE1" w:rsidRDefault="00C123A0" w:rsidP="00C123A0">
      <w:pPr>
        <w:pStyle w:val="ListParagraph"/>
        <w:numPr>
          <w:ilvl w:val="3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SMALLINT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Orientation</w:t>
      </w:r>
    </w:p>
    <w:p w:rsidR="00CA7F76" w:rsidRPr="00FC2DE1" w:rsidRDefault="00CA7F76" w:rsidP="00CA7F76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ENUM(“</w:t>
      </w:r>
      <w:proofErr w:type="spellStart"/>
      <w:r w:rsidRPr="00FC2DE1">
        <w:rPr>
          <w:sz w:val="24"/>
        </w:rPr>
        <w:t>portrait”,”landscape”,”unknown</w:t>
      </w:r>
      <w:proofErr w:type="spellEnd"/>
      <w:r w:rsidRPr="00FC2DE1">
        <w:rPr>
          <w:sz w:val="24"/>
        </w:rPr>
        <w:t>”)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Manufacturer</w:t>
      </w:r>
    </w:p>
    <w:p w:rsidR="00C149DE" w:rsidRPr="00FC2DE1" w:rsidRDefault="00C149DE" w:rsidP="00C149DE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ENUM(“Canon”,”Casio”,”Epson”,”Fijifilm”,”GoPro”,”HP”,”Kodak”,”Panasonic”,”Polaroid”,</w:t>
      </w:r>
      <w:r w:rsidR="00C123A0" w:rsidRPr="00FC2DE1">
        <w:rPr>
          <w:sz w:val="24"/>
        </w:rPr>
        <w:t>”Nikon”,</w:t>
      </w:r>
      <w:r w:rsidRPr="00FC2DE1">
        <w:rPr>
          <w:sz w:val="24"/>
        </w:rPr>
        <w:t>”Samsung”,”Sony”,”Other”)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Model</w:t>
      </w:r>
    </w:p>
    <w:p w:rsidR="00C123A0" w:rsidRPr="00FC2DE1" w:rsidRDefault="00C123A0" w:rsidP="00C123A0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VARCHAR(26)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Focal Length</w:t>
      </w:r>
      <w:r w:rsidR="00C123A0" w:rsidRPr="00FC2DE1">
        <w:rPr>
          <w:sz w:val="24"/>
        </w:rPr>
        <w:t xml:space="preserve"> (mm)</w:t>
      </w:r>
    </w:p>
    <w:p w:rsidR="00C123A0" w:rsidRPr="00FC2DE1" w:rsidRDefault="00435B05" w:rsidP="00C123A0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SMALLINT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Exposure Time</w:t>
      </w:r>
      <w:r w:rsidR="00C123A0" w:rsidRPr="00FC2DE1">
        <w:rPr>
          <w:sz w:val="24"/>
        </w:rPr>
        <w:t xml:space="preserve"> (seconds)</w:t>
      </w:r>
    </w:p>
    <w:p w:rsidR="00C123A0" w:rsidRPr="00FC2DE1" w:rsidRDefault="00C123A0" w:rsidP="00C123A0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DECIMAL(5,2)</w:t>
      </w:r>
    </w:p>
    <w:p w:rsidR="00C123A0" w:rsidRPr="00FC2DE1" w:rsidRDefault="00C123A0" w:rsidP="00C123A0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(precision, scale)- 5 significant digits, 2 digits past decimal point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Aperture</w:t>
      </w:r>
      <w:r w:rsidR="00C123A0" w:rsidRPr="00FC2DE1">
        <w:rPr>
          <w:sz w:val="24"/>
        </w:rPr>
        <w:t xml:space="preserve"> (f/)</w:t>
      </w:r>
    </w:p>
    <w:p w:rsidR="00C123A0" w:rsidRPr="00FC2DE1" w:rsidRDefault="00C123A0" w:rsidP="00C123A0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DECIMAL(5,2)</w:t>
      </w:r>
    </w:p>
    <w:p w:rsidR="00A04D68" w:rsidRPr="00FC2DE1" w:rsidRDefault="00A04D68" w:rsidP="00A04D68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(precision, scale)- 5 significant digits, 2 digits past decimal point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ISO</w:t>
      </w:r>
    </w:p>
    <w:p w:rsidR="009C5369" w:rsidRPr="00FC2DE1" w:rsidRDefault="009C5369" w:rsidP="009C5369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SMALLINT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Date</w:t>
      </w:r>
    </w:p>
    <w:p w:rsidR="00CA7F76" w:rsidRPr="00FC2DE1" w:rsidRDefault="00CA7F76" w:rsidP="00CA7F76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DATETIME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File type</w:t>
      </w:r>
    </w:p>
    <w:p w:rsidR="00CA7F76" w:rsidRPr="00FC2DE1" w:rsidRDefault="00CA7F76" w:rsidP="00CA7F76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CHAR(3)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User inputted tags</w:t>
      </w:r>
    </w:p>
    <w:p w:rsidR="00CA7F76" w:rsidRPr="00FC2DE1" w:rsidRDefault="00CA7F76" w:rsidP="00CA7F76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VARCHAR(26)</w:t>
      </w:r>
    </w:p>
    <w:p w:rsidR="00B10091" w:rsidRPr="00FC2DE1" w:rsidRDefault="00B10091" w:rsidP="00B10091">
      <w:pPr>
        <w:pStyle w:val="ListParagraph"/>
        <w:numPr>
          <w:ilvl w:val="1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Color values</w:t>
      </w:r>
    </w:p>
    <w:p w:rsidR="00CB34C7" w:rsidRPr="00FC2DE1" w:rsidRDefault="00CB34C7" w:rsidP="00CB34C7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Average Red:</w:t>
      </w:r>
    </w:p>
    <w:p w:rsidR="00CB34C7" w:rsidRPr="00FC2DE1" w:rsidRDefault="00CB34C7" w:rsidP="00CB34C7">
      <w:pPr>
        <w:pStyle w:val="ListParagraph"/>
        <w:numPr>
          <w:ilvl w:val="3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TINYINT</w:t>
      </w:r>
    </w:p>
    <w:p w:rsidR="00CB34C7" w:rsidRPr="00FC2DE1" w:rsidRDefault="00CB34C7" w:rsidP="00CB34C7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Average Blue:</w:t>
      </w:r>
    </w:p>
    <w:p w:rsidR="00CB34C7" w:rsidRPr="00FC2DE1" w:rsidRDefault="00CB34C7" w:rsidP="00CB34C7">
      <w:pPr>
        <w:pStyle w:val="ListParagraph"/>
        <w:numPr>
          <w:ilvl w:val="3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TINYINT</w:t>
      </w:r>
    </w:p>
    <w:p w:rsidR="00CB34C7" w:rsidRPr="00FC2DE1" w:rsidRDefault="00CB34C7" w:rsidP="00CB34C7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Average Green:</w:t>
      </w:r>
    </w:p>
    <w:p w:rsidR="00CB34C7" w:rsidRPr="00FC2DE1" w:rsidRDefault="00CB34C7" w:rsidP="00CB34C7">
      <w:pPr>
        <w:pStyle w:val="ListParagraph"/>
        <w:numPr>
          <w:ilvl w:val="3"/>
          <w:numId w:val="2"/>
        </w:numPr>
        <w:spacing w:after="0" w:line="240" w:lineRule="auto"/>
        <w:rPr>
          <w:sz w:val="24"/>
        </w:rPr>
      </w:pPr>
      <w:r w:rsidRPr="00FC2DE1">
        <w:rPr>
          <w:sz w:val="24"/>
        </w:rPr>
        <w:t>Unsigned TINYINT</w:t>
      </w:r>
    </w:p>
    <w:p w:rsidR="00455773" w:rsidRPr="00FC2DE1" w:rsidRDefault="00455773" w:rsidP="00B10091">
      <w:pPr>
        <w:rPr>
          <w:sz w:val="24"/>
        </w:rPr>
      </w:pPr>
    </w:p>
    <w:sectPr w:rsidR="00455773" w:rsidRPr="00FC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92477"/>
    <w:multiLevelType w:val="hybridMultilevel"/>
    <w:tmpl w:val="5972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F3205"/>
    <w:multiLevelType w:val="hybridMultilevel"/>
    <w:tmpl w:val="46B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91"/>
    <w:rsid w:val="00435B05"/>
    <w:rsid w:val="00455773"/>
    <w:rsid w:val="007F286B"/>
    <w:rsid w:val="009C5369"/>
    <w:rsid w:val="00A04D68"/>
    <w:rsid w:val="00B10091"/>
    <w:rsid w:val="00C123A0"/>
    <w:rsid w:val="00C149DE"/>
    <w:rsid w:val="00CA7F76"/>
    <w:rsid w:val="00CB34C7"/>
    <w:rsid w:val="00E21A20"/>
    <w:rsid w:val="00FC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2</cp:revision>
  <dcterms:created xsi:type="dcterms:W3CDTF">2015-01-25T00:00:00Z</dcterms:created>
  <dcterms:modified xsi:type="dcterms:W3CDTF">2015-01-25T00:00:00Z</dcterms:modified>
</cp:coreProperties>
</file>