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8209F" w14:textId="0316BDD4" w:rsidR="000921F8" w:rsidRDefault="00F33F66">
      <w:r>
        <w:rPr>
          <w:noProof/>
        </w:rPr>
        <w:drawing>
          <wp:inline distT="0" distB="0" distL="0" distR="0" wp14:anchorId="1A7D18E1" wp14:editId="1BE69591">
            <wp:extent cx="5943600" cy="4885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66"/>
    <w:rsid w:val="000921F8"/>
    <w:rsid w:val="002139F6"/>
    <w:rsid w:val="00F3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6ED7"/>
  <w15:chartTrackingRefBased/>
  <w15:docId w15:val="{2D2C33EB-686F-4510-B623-8D8F5AB5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 Shrestha</dc:creator>
  <cp:keywords/>
  <dc:description/>
  <cp:lastModifiedBy>Manish Man Shrestha</cp:lastModifiedBy>
  <cp:revision>1</cp:revision>
  <dcterms:created xsi:type="dcterms:W3CDTF">2019-11-26T03:16:00Z</dcterms:created>
  <dcterms:modified xsi:type="dcterms:W3CDTF">2019-11-26T04:51:00Z</dcterms:modified>
</cp:coreProperties>
</file>