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D76A3" w:rsidRPr="00E84194" w:rsidRDefault="00156570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bookmarkStart w:id="0" w:name="_rjbfvojgr17v" w:colFirst="0" w:colLast="0"/>
      <w:bookmarkEnd w:id="0"/>
      <w:r w:rsidRPr="00E84194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1 ВСТУП</w:t>
      </w:r>
    </w:p>
    <w:p w14:paraId="00000003" w14:textId="1249E96C" w:rsidR="009D76A3" w:rsidRDefault="00156570" w:rsidP="002C34E2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1" w:name="_x7hce4iohmgz" w:colFirst="0" w:colLast="0"/>
      <w:bookmarkEnd w:id="1"/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1.1 Огляд продукту</w:t>
      </w:r>
      <w:bookmarkStart w:id="2" w:name="_e6d8qhjs6bdt" w:colFirst="0" w:colLast="0"/>
      <w:bookmarkEnd w:id="2"/>
    </w:p>
    <w:p w14:paraId="09A91E9E" w14:textId="321AFC44" w:rsidR="00E84194" w:rsidRDefault="0090143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bookmarkStart w:id="3" w:name="_3gjzbsxxmdd0" w:colFirst="0" w:colLast="0"/>
      <w:bookmarkStart w:id="4" w:name="_svmpoper1kyr" w:colFirst="0" w:colLast="0"/>
      <w:bookmarkEnd w:id="3"/>
      <w:bookmarkEnd w:id="4"/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Розроблена система дозволяє створювати, поповнювати й анотувати датасети мережевого трафіку для подальшого використання у задачах виявлення атак. Платформа забезпечує обробку як реального, так і симульованого трафіку з підтримкою фільтрації, нормалізації та агрегування. Передбачено інтеграцію з інструментами захоплення даних, а також підтримку гібридного збору з ме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режевих потоків, логів і пкепів</w:t>
      </w:r>
      <w:r w:rsidR="00E84194" w:rsidRPr="00FC322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.</w:t>
      </w:r>
    </w:p>
    <w:p w14:paraId="00000007" w14:textId="16D302F3" w:rsidR="009D76A3" w:rsidRDefault="00156570" w:rsidP="002C34E2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5" w:name="_ut3ubhfbxsnj" w:colFirst="0" w:colLast="0"/>
      <w:bookmarkEnd w:id="5"/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1.2 Мета</w:t>
      </w:r>
      <w:bookmarkStart w:id="6" w:name="_fztj1lnpqypq" w:colFirst="0" w:colLast="0"/>
      <w:bookmarkEnd w:id="6"/>
    </w:p>
    <w:p w14:paraId="00000009" w14:textId="26E2E98A" w:rsidR="009D76A3" w:rsidRDefault="0090143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7" w:name="_w1kihs3u9808" w:colFirst="0" w:colLast="0"/>
      <w:bookmarkStart w:id="8" w:name="_gp5eum7y6beq" w:colFirst="0" w:colLast="0"/>
      <w:bookmarkEnd w:id="7"/>
      <w:bookmarkEnd w:id="8"/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Метою системи є створення високоякісного, збалансованого та адаптивного датасету для навчання моделей виявлення зловмисного трафіку. Особливу увагу приділено автоматизації процесу збору, анотації та обробки трафіку для формування актуальних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даних під сучасні кіберзагрози</w:t>
      </w:r>
      <w:r w:rsidR="00E84194"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14:paraId="0000000A" w14:textId="6A2618E4" w:rsidR="009D76A3" w:rsidRDefault="00156570" w:rsidP="002C34E2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9" w:name="_cu031cxy8zdq" w:colFirst="0" w:colLast="0"/>
      <w:bookmarkEnd w:id="9"/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1.3 Межі</w:t>
      </w:r>
    </w:p>
    <w:p w14:paraId="439DF5FF" w14:textId="77777777" w:rsidR="00901432" w:rsidRPr="00901432" w:rsidRDefault="00901432" w:rsidP="00901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901432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Архітектура обробки:</w:t>
      </w:r>
    </w:p>
    <w:p w14:paraId="1DF3105B" w14:textId="77777777" w:rsidR="00901432" w:rsidRPr="00901432" w:rsidRDefault="00901432" w:rsidP="00901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– система реалізована на 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</w:rPr>
        <w:t>Python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з використанням 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</w:rPr>
        <w:t>Scapy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</w:rPr>
        <w:t>pandas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</w:rPr>
        <w:t>sklearn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, 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</w:rPr>
        <w:t>joblib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;</w:t>
      </w:r>
    </w:p>
    <w:p w14:paraId="10C728EF" w14:textId="77777777" w:rsidR="00901432" w:rsidRPr="00901432" w:rsidRDefault="00901432" w:rsidP="00901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– передбачено обробку 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</w:rPr>
        <w:t>PCAP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-файлів та 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</w:rPr>
        <w:t>NetFlow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-даних для формування структурованих таблиць;</w:t>
      </w:r>
    </w:p>
    <w:p w14:paraId="437A234E" w14:textId="77777777" w:rsidR="00901432" w:rsidRPr="00901432" w:rsidRDefault="00901432" w:rsidP="00901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– реалізовані модулі попередньої обробки: фільтрація, агрегація, нормалізація, виділення ознак;</w:t>
      </w:r>
    </w:p>
    <w:p w14:paraId="3FA92FF1" w14:textId="77777777" w:rsidR="00901432" w:rsidRPr="00901432" w:rsidRDefault="00901432" w:rsidP="00901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– підтримка форматів збереження: 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</w:rPr>
        <w:t>CSV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</w:rPr>
        <w:t>Parquet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</w:rPr>
        <w:t>Pickle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;</w:t>
      </w:r>
    </w:p>
    <w:p w14:paraId="58A10AC3" w14:textId="77777777" w:rsidR="00901432" w:rsidRPr="00901432" w:rsidRDefault="00901432" w:rsidP="00901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– обробка здійснюється офлайн з подальшою валідацією моделей;</w:t>
      </w:r>
    </w:p>
    <w:p w14:paraId="3526CF5B" w14:textId="77777777" w:rsidR="00901432" w:rsidRPr="00901432" w:rsidRDefault="00901432" w:rsidP="00901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– результати зберігаються разом із метаданими: тип трафіку, джерело, мітки.</w:t>
      </w:r>
    </w:p>
    <w:p w14:paraId="2CED9AD8" w14:textId="77777777" w:rsidR="00901432" w:rsidRPr="00901432" w:rsidRDefault="00901432" w:rsidP="00901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t>Алгоритмічна частина:</w:t>
      </w:r>
    </w:p>
    <w:p w14:paraId="325A2091" w14:textId="5A2B6883" w:rsidR="00901432" w:rsidRPr="00901432" w:rsidRDefault="00901432" w:rsidP="00901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– реалізовано підтримку моделей 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</w:rPr>
        <w:t>Random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</w:rPr>
        <w:t>Forest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</w:rPr>
        <w:t>SVM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, нейронних мереж;</w:t>
      </w:r>
    </w:p>
    <w:p w14:paraId="46A03B2F" w14:textId="1C573F7D" w:rsidR="00901432" w:rsidRPr="00901432" w:rsidRDefault="00901432" w:rsidP="00901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– можливість імпорту та оцінки публічних датасетів;</w:t>
      </w:r>
    </w:p>
    <w:p w14:paraId="0C0B521E" w14:textId="77777777" w:rsidR="00901432" w:rsidRPr="00901432" w:rsidRDefault="00901432" w:rsidP="00901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– реалізовані метрики: 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</w:rPr>
        <w:t>Precision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</w:rPr>
        <w:t>Recall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</w:rPr>
        <w:t>F</w:t>
      </w: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1, затримка класифікації.</w:t>
      </w:r>
    </w:p>
    <w:p w14:paraId="295A0CC9" w14:textId="77777777" w:rsidR="00901432" w:rsidRPr="00901432" w:rsidRDefault="00901432" w:rsidP="00901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Функціональні обмеження:</w:t>
      </w:r>
    </w:p>
    <w:p w14:paraId="7EA94439" w14:textId="4E555C14" w:rsidR="00901432" w:rsidRPr="00901432" w:rsidRDefault="00901432" w:rsidP="00901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– відсутність обробки зашифрованого трафіку;</w:t>
      </w:r>
    </w:p>
    <w:p w14:paraId="3EAB2A4E" w14:textId="77777777" w:rsidR="00901432" w:rsidRPr="00901432" w:rsidRDefault="00901432" w:rsidP="00901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– система не працює у реальному часі;</w:t>
      </w:r>
    </w:p>
    <w:p w14:paraId="4782C5E1" w14:textId="77777777" w:rsidR="00901432" w:rsidRPr="00901432" w:rsidRDefault="00901432" w:rsidP="00901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– класифікація тільки між «нормальним» і «зловмисним» трафіком без поділу на типи атак.</w:t>
      </w:r>
    </w:p>
    <w:p w14:paraId="00000018" w14:textId="77777777" w:rsidR="009D76A3" w:rsidRPr="00E84194" w:rsidRDefault="00156570" w:rsidP="002C34E2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10" w:name="_pyko6przrd5z" w:colFirst="0" w:colLast="0"/>
      <w:bookmarkStart w:id="11" w:name="_24prxzg7ks7x" w:colFirst="0" w:colLast="0"/>
      <w:bookmarkStart w:id="12" w:name="_zpoykwces0h" w:colFirst="0" w:colLast="0"/>
      <w:bookmarkEnd w:id="10"/>
      <w:bookmarkEnd w:id="11"/>
      <w:bookmarkEnd w:id="12"/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1.4 Посилання</w:t>
      </w:r>
    </w:p>
    <w:p w14:paraId="4DFA3292" w14:textId="77777777" w:rsidR="00901432" w:rsidRDefault="00156570" w:rsidP="0090143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13" w:name="_g9p43gsiyp48" w:colFirst="0" w:colLast="0"/>
      <w:bookmarkStart w:id="14" w:name="_wtj05l13yfhe" w:colFirst="0" w:colLast="0"/>
      <w:bookmarkEnd w:id="13"/>
      <w:bookmarkEnd w:id="14"/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 проєкті були використані такі посилання:</w:t>
      </w:r>
    </w:p>
    <w:p w14:paraId="6F6EFF21" w14:textId="77777777" w:rsidR="00901432" w:rsidRPr="00AA7B9F" w:rsidRDefault="00901432" w:rsidP="00446091">
      <w:pPr>
        <w:pStyle w:val="a9"/>
        <w:numPr>
          <w:ilvl w:val="0"/>
          <w:numId w:val="1"/>
        </w:numPr>
        <w:ind w:left="340" w:firstLine="357"/>
        <w:rPr>
          <w:iCs/>
        </w:rPr>
      </w:pPr>
      <w:proofErr w:type="spellStart"/>
      <w:r w:rsidRPr="00AA7B9F">
        <w:t>Четлан</w:t>
      </w:r>
      <w:proofErr w:type="spellEnd"/>
      <w:r w:rsidRPr="00AA7B9F">
        <w:t xml:space="preserve">, Х. Н. (2017). </w:t>
      </w:r>
      <w:r w:rsidRPr="00AA7B9F">
        <w:rPr>
          <w:iCs/>
        </w:rPr>
        <w:t>Виявлення аномалії в мережевому наборі даних</w:t>
      </w:r>
      <w:r w:rsidRPr="00AA7B9F">
        <w:t xml:space="preserve">. </w:t>
      </w:r>
    </w:p>
    <w:p w14:paraId="103E9558" w14:textId="5DBC5BE9" w:rsidR="00901432" w:rsidRPr="00AA7B9F" w:rsidRDefault="00901432" w:rsidP="00446091">
      <w:pPr>
        <w:pStyle w:val="a9"/>
        <w:numPr>
          <w:ilvl w:val="0"/>
          <w:numId w:val="1"/>
        </w:numPr>
        <w:ind w:left="340" w:firstLine="357"/>
        <w:rPr>
          <w:iCs/>
        </w:rPr>
      </w:pPr>
      <w:r w:rsidRPr="00AA7B9F">
        <w:rPr>
          <w:iCs/>
        </w:rPr>
        <w:t xml:space="preserve">ОФ Лановий, ІВ </w:t>
      </w:r>
      <w:proofErr w:type="spellStart"/>
      <w:r w:rsidRPr="00AA7B9F">
        <w:rPr>
          <w:iCs/>
        </w:rPr>
        <w:t>Кобзев</w:t>
      </w:r>
      <w:proofErr w:type="spellEnd"/>
      <w:r w:rsidRPr="00AA7B9F">
        <w:rPr>
          <w:iCs/>
        </w:rPr>
        <w:t>, ОС Удовенко  «</w:t>
      </w:r>
      <w:hyperlink r:id="rId5" w:history="1">
        <w:r w:rsidRPr="00AA7B9F">
          <w:rPr>
            <w:rStyle w:val="a6"/>
            <w:iCs/>
          </w:rPr>
          <w:t>Система підрахунку трафіку мережі з використанням засобів об’єктно-орієнтованого програмування</w:t>
        </w:r>
      </w:hyperlink>
      <w:r w:rsidRPr="00AA7B9F">
        <w:rPr>
          <w:iCs/>
        </w:rPr>
        <w:t>».</w:t>
      </w:r>
      <w:r w:rsidRPr="00AA7B9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A7B9F">
        <w:rPr>
          <w:iCs/>
        </w:rPr>
        <w:t>Право і Безпека 7,№ 2 с.</w:t>
      </w:r>
      <w:r w:rsidRPr="00AA7B9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A7B9F">
        <w:rPr>
          <w:iCs/>
        </w:rPr>
        <w:t>213-217 2008</w:t>
      </w:r>
    </w:p>
    <w:p w14:paraId="4BF40A4A" w14:textId="77777777" w:rsidR="00901432" w:rsidRPr="00AA7B9F" w:rsidRDefault="00901432" w:rsidP="00446091">
      <w:pPr>
        <w:pStyle w:val="a9"/>
        <w:numPr>
          <w:ilvl w:val="0"/>
          <w:numId w:val="1"/>
        </w:numPr>
        <w:ind w:left="340" w:firstLine="357"/>
        <w:rPr>
          <w:iCs/>
        </w:rPr>
      </w:pPr>
      <w:proofErr w:type="spellStart"/>
      <w:r w:rsidRPr="00AA7B9F">
        <w:rPr>
          <w:iCs/>
        </w:rPr>
        <w:t>Бельков</w:t>
      </w:r>
      <w:proofErr w:type="spellEnd"/>
      <w:r w:rsidRPr="00AA7B9F">
        <w:rPr>
          <w:iCs/>
        </w:rPr>
        <w:t xml:space="preserve"> Д. В., </w:t>
      </w:r>
      <w:proofErr w:type="spellStart"/>
      <w:r w:rsidRPr="00AA7B9F">
        <w:rPr>
          <w:iCs/>
        </w:rPr>
        <w:t>Жильцов</w:t>
      </w:r>
      <w:proofErr w:type="spellEnd"/>
      <w:r w:rsidRPr="00AA7B9F">
        <w:rPr>
          <w:iCs/>
        </w:rPr>
        <w:t xml:space="preserve"> С. А. Моделювання мережевого трафіку.</w:t>
      </w:r>
    </w:p>
    <w:p w14:paraId="6C3B90FF" w14:textId="77777777" w:rsidR="00901432" w:rsidRPr="00AA7B9F" w:rsidRDefault="00901432" w:rsidP="00446091">
      <w:pPr>
        <w:pStyle w:val="a9"/>
        <w:numPr>
          <w:ilvl w:val="0"/>
          <w:numId w:val="1"/>
        </w:numPr>
        <w:ind w:left="340" w:firstLine="357"/>
        <w:rPr>
          <w:iCs/>
        </w:rPr>
      </w:pPr>
      <w:proofErr w:type="spellStart"/>
      <w:r w:rsidRPr="00AA7B9F">
        <w:rPr>
          <w:iCs/>
        </w:rPr>
        <w:t>Головенко</w:t>
      </w:r>
      <w:proofErr w:type="spellEnd"/>
      <w:r w:rsidRPr="00AA7B9F">
        <w:rPr>
          <w:iCs/>
        </w:rPr>
        <w:t xml:space="preserve"> Б. В. Розробка програмного забезпечення для виявлення DDOS </w:t>
      </w:r>
      <w:proofErr w:type="spellStart"/>
      <w:r w:rsidRPr="00AA7B9F">
        <w:rPr>
          <w:iCs/>
        </w:rPr>
        <w:t>aтак</w:t>
      </w:r>
      <w:proofErr w:type="spellEnd"/>
      <w:r w:rsidRPr="00AA7B9F">
        <w:rPr>
          <w:iCs/>
        </w:rPr>
        <w:t xml:space="preserve"> : </w:t>
      </w:r>
      <w:proofErr w:type="spellStart"/>
      <w:r w:rsidRPr="00AA7B9F">
        <w:rPr>
          <w:iCs/>
        </w:rPr>
        <w:t>дис</w:t>
      </w:r>
      <w:proofErr w:type="spellEnd"/>
      <w:r w:rsidRPr="00AA7B9F">
        <w:rPr>
          <w:iCs/>
        </w:rPr>
        <w:t>. – ТНТУ, 2022.</w:t>
      </w:r>
    </w:p>
    <w:p w14:paraId="443677DA" w14:textId="77777777" w:rsidR="00901432" w:rsidRPr="00AA7B9F" w:rsidRDefault="00901432" w:rsidP="00446091">
      <w:pPr>
        <w:pStyle w:val="a9"/>
        <w:numPr>
          <w:ilvl w:val="0"/>
          <w:numId w:val="1"/>
        </w:numPr>
        <w:ind w:left="340" w:firstLine="357"/>
        <w:rPr>
          <w:iCs/>
        </w:rPr>
      </w:pPr>
      <w:r w:rsidRPr="00AA7B9F">
        <w:rPr>
          <w:iCs/>
        </w:rPr>
        <w:t xml:space="preserve">Ігнатенко А. І. Типи </w:t>
      </w:r>
      <w:proofErr w:type="spellStart"/>
      <w:r w:rsidRPr="00AA7B9F">
        <w:rPr>
          <w:iCs/>
        </w:rPr>
        <w:t>DDoS</w:t>
      </w:r>
      <w:proofErr w:type="spellEnd"/>
      <w:r w:rsidRPr="00AA7B9F">
        <w:rPr>
          <w:iCs/>
        </w:rPr>
        <w:t>-атак на інтернет-ресурси //Шановні учасники ІІІ Всеукраїнської науково-практичної конференції «</w:t>
      </w:r>
      <w:proofErr w:type="spellStart"/>
      <w:r w:rsidRPr="00AA7B9F">
        <w:rPr>
          <w:iCs/>
        </w:rPr>
        <w:t>Кібербезпека</w:t>
      </w:r>
      <w:proofErr w:type="spellEnd"/>
      <w:r w:rsidRPr="00AA7B9F">
        <w:rPr>
          <w:iCs/>
        </w:rPr>
        <w:t xml:space="preserve"> в сучасному світі: актуальні виклики»!. – 2020. – С. 68.</w:t>
      </w:r>
    </w:p>
    <w:p w14:paraId="78A0D1B7" w14:textId="77777777" w:rsidR="00901432" w:rsidRPr="00AA7B9F" w:rsidRDefault="00901432" w:rsidP="00446091">
      <w:pPr>
        <w:pStyle w:val="a9"/>
        <w:numPr>
          <w:ilvl w:val="0"/>
          <w:numId w:val="1"/>
        </w:numPr>
        <w:ind w:left="340" w:firstLine="357"/>
        <w:rPr>
          <w:iCs/>
        </w:rPr>
      </w:pPr>
      <w:proofErr w:type="spellStart"/>
      <w:r w:rsidRPr="00AA7B9F">
        <w:rPr>
          <w:iCs/>
        </w:rPr>
        <w:t>Скомаровський</w:t>
      </w:r>
      <w:proofErr w:type="spellEnd"/>
      <w:r w:rsidRPr="00AA7B9F">
        <w:rPr>
          <w:iCs/>
        </w:rPr>
        <w:t xml:space="preserve"> В. В., Бондаренко І. О. Типи </w:t>
      </w:r>
      <w:proofErr w:type="spellStart"/>
      <w:r w:rsidRPr="00AA7B9F">
        <w:rPr>
          <w:iCs/>
        </w:rPr>
        <w:t>DDoS</w:t>
      </w:r>
      <w:proofErr w:type="spellEnd"/>
      <w:r w:rsidRPr="00AA7B9F">
        <w:rPr>
          <w:iCs/>
        </w:rPr>
        <w:t xml:space="preserve">-атак на інтернет-ресурси : </w:t>
      </w:r>
      <w:proofErr w:type="spellStart"/>
      <w:r w:rsidRPr="00AA7B9F">
        <w:rPr>
          <w:iCs/>
        </w:rPr>
        <w:t>дис</w:t>
      </w:r>
      <w:proofErr w:type="spellEnd"/>
      <w:r w:rsidRPr="00AA7B9F">
        <w:rPr>
          <w:iCs/>
        </w:rPr>
        <w:t>. – ВНТУ, 2023.</w:t>
      </w:r>
    </w:p>
    <w:p w14:paraId="4C9A4C6C" w14:textId="77777777" w:rsidR="00901432" w:rsidRPr="00AA7B9F" w:rsidRDefault="00901432" w:rsidP="00446091">
      <w:pPr>
        <w:pStyle w:val="a9"/>
        <w:numPr>
          <w:ilvl w:val="0"/>
          <w:numId w:val="1"/>
        </w:numPr>
        <w:ind w:left="340" w:firstLine="357"/>
        <w:rPr>
          <w:iCs/>
        </w:rPr>
      </w:pPr>
      <w:proofErr w:type="spellStart"/>
      <w:r w:rsidRPr="00AA7B9F">
        <w:rPr>
          <w:iCs/>
        </w:rPr>
        <w:lastRenderedPageBreak/>
        <w:t>Рінг</w:t>
      </w:r>
      <w:proofErr w:type="spellEnd"/>
      <w:r w:rsidRPr="00AA7B9F">
        <w:rPr>
          <w:iCs/>
        </w:rPr>
        <w:t xml:space="preserve"> М. та ін. Огляд </w:t>
      </w:r>
      <w:proofErr w:type="spellStart"/>
      <w:r w:rsidRPr="00AA7B9F">
        <w:rPr>
          <w:iCs/>
        </w:rPr>
        <w:t>датасетів</w:t>
      </w:r>
      <w:proofErr w:type="spellEnd"/>
      <w:r w:rsidRPr="00AA7B9F">
        <w:rPr>
          <w:iCs/>
        </w:rPr>
        <w:t xml:space="preserve"> для виявлення вторгнень, заснованих на мережах // Комп'ютери та безпека. – 2019. – Т. 86. – С. 147-167. [1]</w:t>
      </w:r>
    </w:p>
    <w:p w14:paraId="56729749" w14:textId="581E0609" w:rsidR="00901432" w:rsidRPr="00AA7B9F" w:rsidRDefault="00901432" w:rsidP="00446091">
      <w:pPr>
        <w:pStyle w:val="a9"/>
        <w:numPr>
          <w:ilvl w:val="0"/>
          <w:numId w:val="1"/>
        </w:numPr>
        <w:ind w:left="340" w:firstLine="357"/>
        <w:rPr>
          <w:iCs/>
        </w:rPr>
      </w:pPr>
      <w:r w:rsidRPr="00AA7B9F">
        <w:rPr>
          <w:iCs/>
        </w:rPr>
        <w:t xml:space="preserve">Фарах Т., </w:t>
      </w:r>
      <w:proofErr w:type="spellStart"/>
      <w:r w:rsidRPr="00AA7B9F">
        <w:rPr>
          <w:iCs/>
        </w:rPr>
        <w:t>Трайковіч</w:t>
      </w:r>
      <w:proofErr w:type="spellEnd"/>
      <w:r w:rsidRPr="00AA7B9F">
        <w:rPr>
          <w:iCs/>
        </w:rPr>
        <w:t xml:space="preserve"> Л. </w:t>
      </w:r>
      <w:proofErr w:type="spellStart"/>
      <w:r w:rsidRPr="00AA7B9F">
        <w:rPr>
          <w:iCs/>
        </w:rPr>
        <w:t>Anonym</w:t>
      </w:r>
      <w:proofErr w:type="spellEnd"/>
      <w:r w:rsidRPr="00AA7B9F">
        <w:rPr>
          <w:iCs/>
        </w:rPr>
        <w:t xml:space="preserve">: Інструмент для </w:t>
      </w:r>
      <w:proofErr w:type="spellStart"/>
      <w:r w:rsidRPr="00AA7B9F">
        <w:rPr>
          <w:iCs/>
        </w:rPr>
        <w:t>анонімізації</w:t>
      </w:r>
      <w:proofErr w:type="spellEnd"/>
      <w:r w:rsidRPr="00AA7B9F">
        <w:rPr>
          <w:iCs/>
        </w:rPr>
        <w:t xml:space="preserve"> інтернет-трафіку // 2013 Міжнародна конференція IEEE з кібернетики (CYBCO).</w:t>
      </w:r>
      <w:r>
        <w:rPr>
          <w:iCs/>
        </w:rPr>
        <w:t xml:space="preserve"> – IEEE, 2013. – С. 261-266. </w:t>
      </w:r>
    </w:p>
    <w:p w14:paraId="0522B360" w14:textId="77777777" w:rsidR="00901432" w:rsidRPr="00AA7B9F" w:rsidRDefault="00901432" w:rsidP="00446091">
      <w:pPr>
        <w:pStyle w:val="a9"/>
        <w:numPr>
          <w:ilvl w:val="0"/>
          <w:numId w:val="1"/>
        </w:numPr>
        <w:ind w:left="340" w:firstLine="357"/>
        <w:rPr>
          <w:iCs/>
        </w:rPr>
      </w:pPr>
      <w:proofErr w:type="spellStart"/>
      <w:r w:rsidRPr="00AA7B9F">
        <w:rPr>
          <w:iCs/>
        </w:rPr>
        <w:t>Вуд</w:t>
      </w:r>
      <w:proofErr w:type="spellEnd"/>
      <w:r w:rsidRPr="00AA7B9F">
        <w:rPr>
          <w:iCs/>
        </w:rPr>
        <w:t xml:space="preserve"> М. С. та ін. Метод і пристрій для індексації метаданих мережевого трафіку: заявка на патент 12126656 США. – 2009. [3]</w:t>
      </w:r>
    </w:p>
    <w:p w14:paraId="1F4813E9" w14:textId="57C0DB3A" w:rsidR="00901432" w:rsidRPr="00AA7B9F" w:rsidRDefault="00901432" w:rsidP="00446091">
      <w:pPr>
        <w:pStyle w:val="a9"/>
        <w:numPr>
          <w:ilvl w:val="0"/>
          <w:numId w:val="1"/>
        </w:numPr>
        <w:ind w:left="340" w:firstLine="357"/>
        <w:rPr>
          <w:iCs/>
        </w:rPr>
      </w:pPr>
      <w:proofErr w:type="spellStart"/>
      <w:r w:rsidRPr="00AA7B9F">
        <w:rPr>
          <w:iCs/>
        </w:rPr>
        <w:t>Арфін</w:t>
      </w:r>
      <w:proofErr w:type="spellEnd"/>
      <w:r w:rsidRPr="00AA7B9F">
        <w:rPr>
          <w:iCs/>
        </w:rPr>
        <w:t xml:space="preserve"> А. та ін. Виявлення на кінцевих точках та відповідь: рішення для ідентифікації шкідливих програм // 2021 Міжнародна конференція з </w:t>
      </w:r>
      <w:proofErr w:type="spellStart"/>
      <w:r w:rsidRPr="00AA7B9F">
        <w:rPr>
          <w:iCs/>
        </w:rPr>
        <w:t>кібер</w:t>
      </w:r>
      <w:proofErr w:type="spellEnd"/>
      <w:r w:rsidRPr="00AA7B9F">
        <w:rPr>
          <w:iCs/>
        </w:rPr>
        <w:t>-війни та безпеки (ICCWS). –</w:t>
      </w:r>
      <w:r>
        <w:rPr>
          <w:iCs/>
        </w:rPr>
        <w:t xml:space="preserve"> IEEE, 2021. – С. 1-8. </w:t>
      </w:r>
    </w:p>
    <w:p w14:paraId="2B30A7AA" w14:textId="208A442F" w:rsidR="00901432" w:rsidRPr="00AA7B9F" w:rsidRDefault="00901432" w:rsidP="00446091">
      <w:pPr>
        <w:pStyle w:val="a9"/>
        <w:numPr>
          <w:ilvl w:val="0"/>
          <w:numId w:val="1"/>
        </w:numPr>
        <w:ind w:left="340" w:firstLine="357"/>
        <w:rPr>
          <w:iCs/>
        </w:rPr>
      </w:pPr>
      <w:proofErr w:type="spellStart"/>
      <w:r w:rsidRPr="00AA7B9F">
        <w:rPr>
          <w:iCs/>
        </w:rPr>
        <w:t>Лампінг</w:t>
      </w:r>
      <w:proofErr w:type="spellEnd"/>
      <w:r w:rsidRPr="00AA7B9F">
        <w:rPr>
          <w:iCs/>
        </w:rPr>
        <w:t xml:space="preserve"> У., </w:t>
      </w:r>
      <w:proofErr w:type="spellStart"/>
      <w:r w:rsidRPr="00AA7B9F">
        <w:rPr>
          <w:iCs/>
        </w:rPr>
        <w:t>Варнікке</w:t>
      </w:r>
      <w:proofErr w:type="spellEnd"/>
      <w:r w:rsidRPr="00AA7B9F">
        <w:rPr>
          <w:iCs/>
        </w:rPr>
        <w:t xml:space="preserve"> Є. Посібник користувача </w:t>
      </w:r>
      <w:proofErr w:type="spellStart"/>
      <w:r w:rsidRPr="00AA7B9F">
        <w:rPr>
          <w:iCs/>
        </w:rPr>
        <w:t>Wireshark</w:t>
      </w:r>
      <w:proofErr w:type="spellEnd"/>
      <w:r w:rsidRPr="00AA7B9F">
        <w:rPr>
          <w:iCs/>
        </w:rPr>
        <w:t xml:space="preserve"> // Інтерфейс. – 2</w:t>
      </w:r>
      <w:r>
        <w:rPr>
          <w:iCs/>
        </w:rPr>
        <w:t xml:space="preserve">004. – Т. 4. – №. 6. – С. 1. </w:t>
      </w:r>
    </w:p>
    <w:p w14:paraId="049CEC51" w14:textId="35427293" w:rsidR="00901432" w:rsidRPr="00AA7B9F" w:rsidRDefault="00901432" w:rsidP="00446091">
      <w:pPr>
        <w:pStyle w:val="a9"/>
        <w:numPr>
          <w:ilvl w:val="0"/>
          <w:numId w:val="1"/>
        </w:numPr>
        <w:ind w:left="340" w:firstLine="357"/>
        <w:rPr>
          <w:iCs/>
        </w:rPr>
      </w:pPr>
      <w:r w:rsidRPr="00AA7B9F">
        <w:rPr>
          <w:iCs/>
        </w:rPr>
        <w:t>Поліщук В. Розробка системи виявлення вторгнень на основі аналізу аномалій у мережевому трафіку з використанням машинного навчання // Матеріали Ⅻ науково-технічної конференції „Інформаційні моделі, системи та техн</w:t>
      </w:r>
      <w:r>
        <w:rPr>
          <w:iCs/>
        </w:rPr>
        <w:t xml:space="preserve">ології“. – 2024. – С. 76-76. </w:t>
      </w:r>
    </w:p>
    <w:p w14:paraId="0000001F" w14:textId="1E1EE744" w:rsidR="009D76A3" w:rsidRPr="00E84194" w:rsidRDefault="00901432" w:rsidP="00901432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2C34E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bookmarkStart w:id="15" w:name="_ex92agnx4s5d" w:colFirst="0" w:colLast="0"/>
      <w:bookmarkStart w:id="16" w:name="_4y9fay9o76kc" w:colFirst="0" w:colLast="0"/>
      <w:bookmarkStart w:id="17" w:name="_vwlzya9zyo8p" w:colFirst="0" w:colLast="0"/>
      <w:bookmarkEnd w:id="15"/>
      <w:bookmarkEnd w:id="16"/>
      <w:bookmarkEnd w:id="17"/>
      <w:r w:rsidR="00156570"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1.5 Означення та абревіатури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901432" w14:paraId="4DC80FE8" w14:textId="77777777" w:rsidTr="00770964">
        <w:tc>
          <w:tcPr>
            <w:tcW w:w="4509" w:type="dxa"/>
            <w:vAlign w:val="center"/>
          </w:tcPr>
          <w:p w14:paraId="444FD8A6" w14:textId="5D9C921D" w:rsidR="00901432" w:rsidRPr="00901432" w:rsidRDefault="00901432" w:rsidP="009014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noProof/>
                <w:szCs w:val="28"/>
                <w:lang w:val="uk-UA"/>
              </w:rPr>
            </w:pPr>
            <w:bookmarkStart w:id="18" w:name="_hjecbilgj6th" w:colFirst="0" w:colLast="0"/>
            <w:bookmarkStart w:id="19" w:name="_av6kodkwzuz6" w:colFirst="0" w:colLast="0"/>
            <w:bookmarkEnd w:id="18"/>
            <w:bookmarkEnd w:id="19"/>
            <w:r w:rsidRPr="00901432">
              <w:rPr>
                <w:rFonts w:ascii="Times New Roman" w:hAnsi="Times New Roman" w:cs="Times New Roman"/>
                <w:b/>
                <w:bCs/>
                <w:noProof/>
                <w:lang w:val="uk-UA"/>
              </w:rPr>
              <w:t>Термін</w:t>
            </w:r>
          </w:p>
        </w:tc>
        <w:tc>
          <w:tcPr>
            <w:tcW w:w="4510" w:type="dxa"/>
            <w:vAlign w:val="center"/>
          </w:tcPr>
          <w:p w14:paraId="46372D0C" w14:textId="072DD622" w:rsidR="00901432" w:rsidRPr="00901432" w:rsidRDefault="00901432" w:rsidP="009014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noProof/>
                <w:szCs w:val="28"/>
                <w:lang w:val="uk-UA"/>
              </w:rPr>
            </w:pPr>
            <w:r w:rsidRPr="00901432">
              <w:rPr>
                <w:rFonts w:ascii="Times New Roman" w:hAnsi="Times New Roman" w:cs="Times New Roman"/>
                <w:b/>
                <w:bCs/>
                <w:noProof/>
                <w:lang w:val="uk-UA"/>
              </w:rPr>
              <w:t>Оновлене визначення</w:t>
            </w:r>
          </w:p>
        </w:tc>
      </w:tr>
      <w:tr w:rsidR="00901432" w:rsidRPr="00A34635" w14:paraId="34F7ECD0" w14:textId="77777777" w:rsidTr="00770964">
        <w:tc>
          <w:tcPr>
            <w:tcW w:w="4509" w:type="dxa"/>
            <w:vAlign w:val="center"/>
          </w:tcPr>
          <w:p w14:paraId="0F171C5D" w14:textId="37562BFC" w:rsidR="00901432" w:rsidRPr="00901432" w:rsidRDefault="00901432" w:rsidP="009014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8"/>
                <w:lang w:val="uk-UA"/>
              </w:rPr>
            </w:pPr>
            <w:r w:rsidRPr="00901432">
              <w:rPr>
                <w:rFonts w:ascii="Times New Roman" w:hAnsi="Times New Roman" w:cs="Times New Roman"/>
                <w:noProof/>
                <w:lang w:val="uk-UA"/>
              </w:rPr>
              <w:t>Трафік</w:t>
            </w:r>
          </w:p>
        </w:tc>
        <w:tc>
          <w:tcPr>
            <w:tcW w:w="4510" w:type="dxa"/>
            <w:vAlign w:val="center"/>
          </w:tcPr>
          <w:p w14:paraId="04A7D08A" w14:textId="44AC26C8" w:rsidR="00901432" w:rsidRPr="00901432" w:rsidRDefault="00901432" w:rsidP="009014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8"/>
                <w:lang w:val="uk-UA"/>
              </w:rPr>
            </w:pPr>
            <w:r w:rsidRPr="00901432">
              <w:rPr>
                <w:rFonts w:ascii="Times New Roman" w:hAnsi="Times New Roman" w:cs="Times New Roman"/>
                <w:noProof/>
                <w:lang w:val="uk-UA"/>
              </w:rPr>
              <w:t>Потік пакетів даних, що циркулює в комп’ютерній мережі</w:t>
            </w:r>
          </w:p>
        </w:tc>
      </w:tr>
      <w:tr w:rsidR="00901432" w:rsidRPr="00A34635" w14:paraId="3446C6AC" w14:textId="77777777" w:rsidTr="00770964">
        <w:tc>
          <w:tcPr>
            <w:tcW w:w="4509" w:type="dxa"/>
            <w:vAlign w:val="center"/>
          </w:tcPr>
          <w:p w14:paraId="2644C79F" w14:textId="59A80FCD" w:rsidR="00901432" w:rsidRPr="00901432" w:rsidRDefault="00901432" w:rsidP="009014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8"/>
                <w:lang w:val="uk-UA"/>
              </w:rPr>
            </w:pPr>
            <w:r w:rsidRPr="00901432">
              <w:rPr>
                <w:rFonts w:ascii="Times New Roman" w:hAnsi="Times New Roman" w:cs="Times New Roman"/>
                <w:noProof/>
                <w:lang w:val="uk-UA"/>
              </w:rPr>
              <w:t>PCAP</w:t>
            </w:r>
          </w:p>
        </w:tc>
        <w:tc>
          <w:tcPr>
            <w:tcW w:w="4510" w:type="dxa"/>
            <w:vAlign w:val="center"/>
          </w:tcPr>
          <w:p w14:paraId="37AAF35B" w14:textId="19916BE5" w:rsidR="00901432" w:rsidRPr="00901432" w:rsidRDefault="00901432" w:rsidP="009014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8"/>
                <w:lang w:val="uk-UA"/>
              </w:rPr>
            </w:pPr>
            <w:r w:rsidRPr="00901432">
              <w:rPr>
                <w:rFonts w:ascii="Times New Roman" w:hAnsi="Times New Roman" w:cs="Times New Roman"/>
                <w:noProof/>
                <w:lang w:val="uk-UA"/>
              </w:rPr>
              <w:t>Формат збереження мережевого трафіку, що містить повні знімки пакетів</w:t>
            </w:r>
          </w:p>
        </w:tc>
      </w:tr>
      <w:tr w:rsidR="00901432" w:rsidRPr="00A34635" w14:paraId="5D345698" w14:textId="77777777" w:rsidTr="00770964">
        <w:tc>
          <w:tcPr>
            <w:tcW w:w="4509" w:type="dxa"/>
            <w:vAlign w:val="center"/>
          </w:tcPr>
          <w:p w14:paraId="1A407B72" w14:textId="3A7D631A" w:rsidR="00901432" w:rsidRPr="00901432" w:rsidRDefault="00901432" w:rsidP="009014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8"/>
                <w:lang w:val="uk-UA"/>
              </w:rPr>
            </w:pPr>
            <w:r w:rsidRPr="00901432">
              <w:rPr>
                <w:rFonts w:ascii="Times New Roman" w:hAnsi="Times New Roman" w:cs="Times New Roman"/>
                <w:noProof/>
                <w:lang w:val="uk-UA"/>
              </w:rPr>
              <w:t>Метадані</w:t>
            </w:r>
          </w:p>
        </w:tc>
        <w:tc>
          <w:tcPr>
            <w:tcW w:w="4510" w:type="dxa"/>
            <w:vAlign w:val="center"/>
          </w:tcPr>
          <w:p w14:paraId="36CC786A" w14:textId="4997CE9A" w:rsidR="00901432" w:rsidRPr="00901432" w:rsidRDefault="00901432" w:rsidP="009014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8"/>
                <w:lang w:val="uk-UA"/>
              </w:rPr>
            </w:pPr>
            <w:r w:rsidRPr="00901432">
              <w:rPr>
                <w:rFonts w:ascii="Times New Roman" w:hAnsi="Times New Roman" w:cs="Times New Roman"/>
                <w:noProof/>
                <w:lang w:val="uk-UA"/>
              </w:rPr>
              <w:t>Інформація про з’єднання: час, адреса, порт, протокол, тривалість</w:t>
            </w:r>
          </w:p>
        </w:tc>
      </w:tr>
      <w:tr w:rsidR="00901432" w:rsidRPr="00A34635" w14:paraId="1E64CF6C" w14:textId="77777777" w:rsidTr="00770964">
        <w:tc>
          <w:tcPr>
            <w:tcW w:w="4509" w:type="dxa"/>
            <w:vAlign w:val="center"/>
          </w:tcPr>
          <w:p w14:paraId="3BEAE820" w14:textId="5BE02E58" w:rsidR="00901432" w:rsidRPr="00901432" w:rsidRDefault="00901432" w:rsidP="009014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8"/>
                <w:lang w:val="uk-UA"/>
              </w:rPr>
            </w:pPr>
            <w:r w:rsidRPr="00901432">
              <w:rPr>
                <w:rFonts w:ascii="Times New Roman" w:hAnsi="Times New Roman" w:cs="Times New Roman"/>
                <w:noProof/>
                <w:lang w:val="uk-UA"/>
              </w:rPr>
              <w:t>Зловмисний трафік</w:t>
            </w:r>
          </w:p>
        </w:tc>
        <w:tc>
          <w:tcPr>
            <w:tcW w:w="4510" w:type="dxa"/>
            <w:vAlign w:val="center"/>
          </w:tcPr>
          <w:p w14:paraId="3DD7E479" w14:textId="478F7E45" w:rsidR="00901432" w:rsidRPr="00901432" w:rsidRDefault="00901432" w:rsidP="009014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8"/>
                <w:lang w:val="uk-UA"/>
              </w:rPr>
            </w:pPr>
            <w:r w:rsidRPr="00901432">
              <w:rPr>
                <w:rFonts w:ascii="Times New Roman" w:hAnsi="Times New Roman" w:cs="Times New Roman"/>
                <w:noProof/>
                <w:lang w:val="uk-UA"/>
              </w:rPr>
              <w:t>Трафік, що містить ознаки шкідливої активності: атаки, сканування, вторгнення</w:t>
            </w:r>
          </w:p>
        </w:tc>
      </w:tr>
      <w:tr w:rsidR="00901432" w:rsidRPr="00A34635" w14:paraId="64B56E35" w14:textId="77777777" w:rsidTr="00770964">
        <w:tc>
          <w:tcPr>
            <w:tcW w:w="4509" w:type="dxa"/>
            <w:vAlign w:val="center"/>
          </w:tcPr>
          <w:p w14:paraId="56DE9526" w14:textId="7ADDC1F5" w:rsidR="00901432" w:rsidRPr="00901432" w:rsidRDefault="00901432" w:rsidP="00901432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uk-UA"/>
              </w:rPr>
            </w:pPr>
            <w:r w:rsidRPr="00901432">
              <w:rPr>
                <w:rFonts w:ascii="Times New Roman" w:hAnsi="Times New Roman" w:cs="Times New Roman"/>
                <w:noProof/>
                <w:lang w:val="uk-UA"/>
              </w:rPr>
              <w:t>Анотація</w:t>
            </w:r>
          </w:p>
        </w:tc>
        <w:tc>
          <w:tcPr>
            <w:tcW w:w="4510" w:type="dxa"/>
            <w:vAlign w:val="center"/>
          </w:tcPr>
          <w:p w14:paraId="340CA8D3" w14:textId="02B83D4D" w:rsidR="00901432" w:rsidRPr="00901432" w:rsidRDefault="00901432" w:rsidP="00901432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lang w:val="uk-UA"/>
              </w:rPr>
            </w:pPr>
            <w:r w:rsidRPr="00901432">
              <w:rPr>
                <w:rFonts w:ascii="Times New Roman" w:hAnsi="Times New Roman" w:cs="Times New Roman"/>
                <w:noProof/>
                <w:lang w:val="uk-UA"/>
              </w:rPr>
              <w:t>Позначення зразків у датасеті як «нормальний» або «атака»</w:t>
            </w:r>
          </w:p>
        </w:tc>
      </w:tr>
    </w:tbl>
    <w:p w14:paraId="5BDD58BC" w14:textId="77777777" w:rsidR="00901432" w:rsidRDefault="00901432" w:rsidP="002C34E2">
      <w:pPr>
        <w:spacing w:before="24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000002C" w14:textId="34632DB5" w:rsidR="009D76A3" w:rsidRPr="00E84194" w:rsidRDefault="00156570" w:rsidP="002C34E2">
      <w:pPr>
        <w:spacing w:before="24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2 ЗАГАЛЬНИЙ ОПИС</w:t>
      </w:r>
    </w:p>
    <w:p w14:paraId="5536CDB7" w14:textId="08A09A98" w:rsidR="002C34E2" w:rsidRDefault="002C34E2" w:rsidP="00901432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bookmarkStart w:id="20" w:name="_lyjlnsdune34" w:colFirst="0" w:colLast="0"/>
      <w:bookmarkStart w:id="21" w:name="_qgrs69pj4thk" w:colFirst="0" w:colLast="0"/>
      <w:bookmarkEnd w:id="20"/>
      <w:bookmarkEnd w:id="21"/>
      <w:r w:rsidRPr="0090143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2.1 Перспективи продукту</w:t>
      </w:r>
    </w:p>
    <w:p w14:paraId="58C8993B" w14:textId="23A5FD92" w:rsidR="00901432" w:rsidRPr="00901432" w:rsidRDefault="00901432" w:rsidP="0044609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розширення спектру</w:t>
      </w:r>
      <w:r w:rsid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підтримуваних форматів трафіку</w:t>
      </w:r>
      <w:r w:rsidRPr="0090143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та автоматизоване визначення типу протоколу;</w:t>
      </w:r>
    </w:p>
    <w:p w14:paraId="6361971F" w14:textId="4152A232" w:rsidR="00901432" w:rsidRPr="00901432" w:rsidRDefault="00901432" w:rsidP="0044609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інтеграція інструментів реального часу для потокової обробки даних та </w:t>
      </w:r>
      <w:r w:rsidRPr="00901432">
        <w:rPr>
          <w:rFonts w:ascii="Times New Roman" w:eastAsia="Times New Roman" w:hAnsi="Times New Roman" w:cs="Times New Roman"/>
          <w:bCs/>
          <w:noProof/>
          <w:sz w:val="28"/>
          <w:szCs w:val="28"/>
        </w:rPr>
        <w:t>online</w:t>
      </w:r>
      <w:r w:rsidRPr="0090143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-аналізу;</w:t>
      </w:r>
    </w:p>
    <w:p w14:paraId="71CDB1A5" w14:textId="7735A0DE" w:rsidR="00901432" w:rsidRPr="00901432" w:rsidRDefault="00901432" w:rsidP="0044609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підтримка генерації синтетичного трафіку з параметрами, наближеними до реальних атак;</w:t>
      </w:r>
    </w:p>
    <w:p w14:paraId="73CA429D" w14:textId="65F076D1" w:rsidR="00901432" w:rsidRPr="00901432" w:rsidRDefault="00901432" w:rsidP="0044609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реалізація веб-інтерфейсу для керування сценаріями збору, аналізу та валідації датасету;</w:t>
      </w:r>
    </w:p>
    <w:p w14:paraId="3A06BD0F" w14:textId="31FD8622" w:rsidR="00901432" w:rsidRPr="00901432" w:rsidRDefault="00901432" w:rsidP="0044609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створення багатокористувацької платформи з розподілом ролей;</w:t>
      </w:r>
    </w:p>
    <w:p w14:paraId="4B96C6AF" w14:textId="62EA121A" w:rsidR="00901432" w:rsidRPr="00901432" w:rsidRDefault="00901432" w:rsidP="0044609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впровадження механізмів автоматичної анотації трафіку за допомогою </w:t>
      </w:r>
      <w:r w:rsidRPr="00901432">
        <w:rPr>
          <w:rFonts w:ascii="Times New Roman" w:eastAsia="Times New Roman" w:hAnsi="Times New Roman" w:cs="Times New Roman"/>
          <w:bCs/>
          <w:noProof/>
          <w:sz w:val="28"/>
          <w:szCs w:val="28"/>
        </w:rPr>
        <w:t>LLM</w:t>
      </w:r>
      <w:r w:rsidRPr="0090143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 або евристичних правил;</w:t>
      </w:r>
    </w:p>
    <w:p w14:paraId="1457801B" w14:textId="5FA70C79" w:rsidR="00901432" w:rsidRPr="00901432" w:rsidRDefault="00901432" w:rsidP="0044609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901432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розгортання в хмарному середовищі з масштабованою архітектурою для великих експериментів.</w:t>
      </w:r>
    </w:p>
    <w:p w14:paraId="63147F0D" w14:textId="77777777" w:rsidR="00184983" w:rsidRPr="00184983" w:rsidRDefault="00184983" w:rsidP="0090143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184983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2.2 Функції продукту</w:t>
      </w:r>
    </w:p>
    <w:p w14:paraId="75CDE897" w14:textId="77777777" w:rsidR="003A765F" w:rsidRPr="003A765F" w:rsidRDefault="003A765F" w:rsidP="003A765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Користувачі отримують такі можливості:</w:t>
      </w:r>
    </w:p>
    <w:p w14:paraId="58A0BB3D" w14:textId="57028279" w:rsidR="003A765F" w:rsidRPr="003A765F" w:rsidRDefault="003A765F" w:rsidP="00446091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завантаження </w:t>
      </w: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</w:rPr>
        <w:t>PCAP</w:t>
      </w: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-файлів або потокових логів для обробки;</w:t>
      </w:r>
    </w:p>
    <w:p w14:paraId="293BE61C" w14:textId="16544143" w:rsidR="003A765F" w:rsidRPr="003A765F" w:rsidRDefault="003A765F" w:rsidP="00446091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реєстрація та аутентифікація для персоналізованої роботи з проєктами;</w:t>
      </w:r>
    </w:p>
    <w:p w14:paraId="79F77691" w14:textId="395870FF" w:rsidR="003A765F" w:rsidRPr="003A765F" w:rsidRDefault="003A765F" w:rsidP="00446091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формування структурованих датасетів із фільтрацією, агрегацією та нормалізацією даних;</w:t>
      </w:r>
    </w:p>
    <w:p w14:paraId="258C93EF" w14:textId="10F3AF52" w:rsidR="003A765F" w:rsidRPr="003A765F" w:rsidRDefault="003A765F" w:rsidP="00446091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анотація трафіку вручну або за допомогою автоматизованих правил;</w:t>
      </w:r>
    </w:p>
    <w:p w14:paraId="1D140A06" w14:textId="6F99979B" w:rsidR="003A765F" w:rsidRPr="003A765F" w:rsidRDefault="003A765F" w:rsidP="00446091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експорт готового датасету у форматах </w:t>
      </w: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</w:rPr>
        <w:t>CSV</w:t>
      </w: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, </w:t>
      </w: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</w:rPr>
        <w:t>JSON</w:t>
      </w: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, </w:t>
      </w: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</w:rPr>
        <w:t>Parquet</w:t>
      </w: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;</w:t>
      </w:r>
    </w:p>
    <w:p w14:paraId="24D1459F" w14:textId="68D57F43" w:rsidR="003A765F" w:rsidRPr="003A765F" w:rsidRDefault="003A765F" w:rsidP="00446091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порівняння ефективності різних методів створення да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тасету</w:t>
      </w: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;</w:t>
      </w:r>
    </w:p>
    <w:p w14:paraId="0B68BC82" w14:textId="1F0DB686" w:rsidR="003A765F" w:rsidRPr="003A765F" w:rsidRDefault="003A765F" w:rsidP="00446091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t>запуск і перегляд результатів класифікації на базі тренованих моделей;</w:t>
      </w:r>
    </w:p>
    <w:p w14:paraId="4D2A9565" w14:textId="043FC514" w:rsidR="003A765F" w:rsidRPr="003A765F" w:rsidRDefault="003A765F" w:rsidP="00446091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ведення журналів обробки, зміни міток і результатів класифікації для забезпечення аудиту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.</w:t>
      </w:r>
    </w:p>
    <w:p w14:paraId="709024B5" w14:textId="6AF17BE3" w:rsidR="00184983" w:rsidRPr="003A765F" w:rsidRDefault="00184983" w:rsidP="0018498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2.3 Характеристики користувачів</w:t>
      </w:r>
    </w:p>
    <w:p w14:paraId="7A63EE05" w14:textId="77777777" w:rsidR="003A765F" w:rsidRPr="003A765F" w:rsidRDefault="003A765F" w:rsidP="003A7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Адміністратори:</w:t>
      </w:r>
    </w:p>
    <w:p w14:paraId="66AF2C0D" w14:textId="2FC3F20B" w:rsidR="003A765F" w:rsidRPr="003A765F" w:rsidRDefault="003A765F" w:rsidP="00446091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керують користувачами, призначають ролі (аналітик, дослідник, оператор збору);</w:t>
      </w:r>
    </w:p>
    <w:p w14:paraId="6939E0D6" w14:textId="22875983" w:rsidR="003A765F" w:rsidRPr="003A765F" w:rsidRDefault="003A765F" w:rsidP="00446091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налаштовують середовище обробки, правила фільтрації та політики анонімізації;</w:t>
      </w:r>
    </w:p>
    <w:p w14:paraId="6C736415" w14:textId="1876304F" w:rsidR="003A765F" w:rsidRPr="003A765F" w:rsidRDefault="003A765F" w:rsidP="00446091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відповідають за інтеграцію з зовнішніми джерелами трафіку та збереженням історії експериментів.</w:t>
      </w:r>
    </w:p>
    <w:p w14:paraId="4444282F" w14:textId="77777777" w:rsidR="003A765F" w:rsidRPr="003A765F" w:rsidRDefault="003A765F" w:rsidP="003A7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Дослідники:</w:t>
      </w:r>
    </w:p>
    <w:p w14:paraId="05C66FB1" w14:textId="6C966459" w:rsidR="003A765F" w:rsidRPr="003A765F" w:rsidRDefault="003A765F" w:rsidP="00446091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аналізують структуру мережевого трафіку, проводять анотацію та перевірку датасетів;</w:t>
      </w:r>
    </w:p>
    <w:p w14:paraId="28B779E5" w14:textId="0C27C3FC" w:rsidR="003A765F" w:rsidRPr="003A765F" w:rsidRDefault="003A765F" w:rsidP="00446091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т</w:t>
      </w: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естують моделі класифікації на підготовлених наборах;</w:t>
      </w:r>
    </w:p>
    <w:p w14:paraId="21CC208F" w14:textId="5408072E" w:rsidR="003A765F" w:rsidRPr="003A765F" w:rsidRDefault="003A765F" w:rsidP="00446091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експериментують з різними підходами до побудови датасету: </w:t>
      </w: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</w:rPr>
        <w:t>PCAP</w:t>
      </w: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 xml:space="preserve">, </w:t>
      </w: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</w:rPr>
        <w:t>NetFlow</w:t>
      </w: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, метадані.</w:t>
      </w:r>
    </w:p>
    <w:p w14:paraId="24A48064" w14:textId="77777777" w:rsidR="003A765F" w:rsidRPr="003A765F" w:rsidRDefault="003A765F" w:rsidP="003A7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Оператори збору:</w:t>
      </w:r>
    </w:p>
    <w:p w14:paraId="55DE4D2D" w14:textId="136CA53A" w:rsidR="003A765F" w:rsidRPr="003A765F" w:rsidRDefault="003A765F" w:rsidP="00446091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організовують процес захоплення мережевого трафіку з реальних або віртуальних середовищ;</w:t>
      </w:r>
    </w:p>
    <w:p w14:paraId="4C4390D0" w14:textId="05DD5AC9" w:rsidR="003A765F" w:rsidRPr="003A765F" w:rsidRDefault="003A765F" w:rsidP="00446091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контролюють якість вхідних даних, джерела трафіку та коректність форматів;</w:t>
      </w:r>
    </w:p>
    <w:p w14:paraId="4F15096E" w14:textId="623C9D74" w:rsidR="003A765F" w:rsidRPr="003A765F" w:rsidRDefault="003A765F" w:rsidP="00446091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  <w:r w:rsidRPr="003A765F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t>не обов’язково мають глибоку технічну підготовку, але працюють через зрозумілий інтерфейс збору.</w:t>
      </w:r>
    </w:p>
    <w:p w14:paraId="0877CB58" w14:textId="28E4D9ED" w:rsidR="003A765F" w:rsidRPr="00A34635" w:rsidRDefault="003A765F" w:rsidP="0018498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14:paraId="6E8915B6" w14:textId="77777777" w:rsidR="003A765F" w:rsidRPr="00A34635" w:rsidRDefault="003A765F" w:rsidP="0018498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</w:pPr>
    </w:p>
    <w:p w14:paraId="6A8D2775" w14:textId="77777777" w:rsidR="003A765F" w:rsidRPr="003A765F" w:rsidRDefault="003A765F" w:rsidP="003A765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bookmarkStart w:id="22" w:name="_qz52rwq7jwp0" w:colFirst="0" w:colLast="0"/>
      <w:bookmarkEnd w:id="22"/>
      <w:r w:rsidRPr="003A765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2.4 Загальні обмеження</w:t>
      </w:r>
    </w:p>
    <w:p w14:paraId="442F9DD4" w14:textId="64348B35" w:rsidR="003A765F" w:rsidRPr="003A765F" w:rsidRDefault="003A765F" w:rsidP="00446091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A765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наразі доступний лише веб-інтерфейс; CLI-модуль та мобільний клієнт — у розробленні;</w:t>
      </w:r>
    </w:p>
    <w:p w14:paraId="71C69E30" w14:textId="29C53361" w:rsidR="003A765F" w:rsidRPr="003A765F" w:rsidRDefault="003A765F" w:rsidP="00446091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A765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обробка </w:t>
      </w:r>
      <w:r w:rsidR="00A33C3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даних здійснюється в пакетному </w:t>
      </w:r>
      <w:r w:rsidRPr="003A765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режимі — streaming/real-time аналіз у майбутніх версіях;</w:t>
      </w:r>
    </w:p>
    <w:p w14:paraId="46A4AB01" w14:textId="30F2A60C" w:rsidR="003A765F" w:rsidRPr="003A765F" w:rsidRDefault="003A765F" w:rsidP="00446091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A765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інтерфейс та документація підтримують лише українську та англійську мови.</w:t>
      </w:r>
    </w:p>
    <w:p w14:paraId="792938A6" w14:textId="77777777" w:rsidR="003A765F" w:rsidRPr="003A765F" w:rsidRDefault="003A765F" w:rsidP="003A765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A765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2.5 Припущення та залежності</w:t>
      </w:r>
    </w:p>
    <w:p w14:paraId="3D6F31EA" w14:textId="54EA1B12" w:rsidR="003A765F" w:rsidRPr="003A765F" w:rsidRDefault="003A765F" w:rsidP="00446091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A765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потрібне стабільне інтернет-з’єднання для завантаження публічних датасетів і інтеграцій із зовнішніми сервісами;</w:t>
      </w:r>
    </w:p>
    <w:p w14:paraId="79AC5E6F" w14:textId="1063A600" w:rsidR="003A765F" w:rsidRPr="003A765F" w:rsidRDefault="003A765F" w:rsidP="00446091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A765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для збереження метаданих використовують PostgreSQL;</w:t>
      </w:r>
    </w:p>
    <w:p w14:paraId="64AFBE56" w14:textId="35421B79" w:rsidR="003A765F" w:rsidRPr="003A765F" w:rsidRDefault="003A765F" w:rsidP="00446091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A765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для обробки даних потрібні бібліотеки Scapy, pandas, scikit-learn, joblib;</w:t>
      </w:r>
    </w:p>
    <w:p w14:paraId="00000064" w14:textId="34598107" w:rsidR="009D76A3" w:rsidRDefault="00156570" w:rsidP="0018498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E8419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 КОНКРЕТНІ ВИМОГИ</w:t>
      </w:r>
    </w:p>
    <w:p w14:paraId="3782D67D" w14:textId="77777777" w:rsidR="00A33C3B" w:rsidRPr="00A33C3B" w:rsidRDefault="00A33C3B" w:rsidP="00A33C3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33C3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3.1 Вимоги до зовнішніх інтерфейсів</w:t>
      </w:r>
    </w:p>
    <w:p w14:paraId="316B434A" w14:textId="77777777" w:rsidR="00A33C3B" w:rsidRPr="00A33C3B" w:rsidRDefault="00A33C3B" w:rsidP="005B0CE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33C3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3.1.1 Інтерфейс користувача</w:t>
      </w:r>
    </w:p>
    <w:p w14:paraId="7B014B77" w14:textId="12EA95F8" w:rsidR="00A33C3B" w:rsidRPr="005B0CE0" w:rsidRDefault="005B0CE0" w:rsidP="00446091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</w:t>
      </w:r>
      <w:r w:rsidR="00A33C3B"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еб-інтерфейс (Next.js) для налаштування та візуалізації мережевого аналізу:</w:t>
      </w:r>
    </w:p>
    <w:p w14:paraId="059120AA" w14:textId="0E512F51" w:rsidR="00A33C3B" w:rsidRPr="005B0CE0" w:rsidRDefault="005B0CE0" w:rsidP="00446091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</w:t>
      </w:r>
      <w:r w:rsidR="00A33C3B"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анель запуску live-захоплення трафіку;</w:t>
      </w:r>
    </w:p>
    <w:p w14:paraId="07483C0F" w14:textId="1888E82E" w:rsidR="00A33C3B" w:rsidRPr="005B0CE0" w:rsidRDefault="005B0CE0" w:rsidP="00446091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</w:t>
      </w:r>
      <w:r w:rsidR="00A33C3B"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ерегляд списку збережених PCAP-файлів і їх попередній перегляд;</w:t>
      </w:r>
    </w:p>
    <w:p w14:paraId="035DC41C" w14:textId="5F1FB493" w:rsidR="00A33C3B" w:rsidRPr="005B0CE0" w:rsidRDefault="005B0CE0" w:rsidP="00446091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</w:t>
      </w:r>
      <w:r w:rsidR="00A33C3B"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алаштування фільтрів BPF (IP, порт, протокол) перед захопленням .</w:t>
      </w:r>
    </w:p>
    <w:p w14:paraId="0D0CC1CF" w14:textId="7226B51B" w:rsidR="00A33C3B" w:rsidRDefault="005B0CE0" w:rsidP="00446091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і</w:t>
      </w:r>
      <w:r w:rsidR="00A33C3B"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нтерактивна консоль WebSocket у браузері для відправки команд (load_pcap, save_pcap) і отримання повідомлень зі sniffer-сервера.</w:t>
      </w:r>
    </w:p>
    <w:p w14:paraId="07C2A3EF" w14:textId="4EF097A6" w:rsidR="00A34635" w:rsidRPr="005B0CE0" w:rsidRDefault="00A34635" w:rsidP="00446091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AU"/>
        </w:rPr>
        <w:t>Fast</w:t>
      </w:r>
      <w:r w:rsidRPr="00A3463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AU"/>
        </w:rPr>
        <w:t>API</w:t>
      </w:r>
      <w:r w:rsidRPr="00A3463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для конвертації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pcap</w:t>
      </w:r>
      <w:r w:rsidRPr="00A3463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у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flows</w:t>
      </w:r>
      <w:r w:rsidRPr="00A3463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.</w:t>
      </w:r>
    </w:p>
    <w:p w14:paraId="68B7CADF" w14:textId="4EA69768" w:rsidR="00A33C3B" w:rsidRDefault="00A33C3B" w:rsidP="00446091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CLI-утиліта (main.py) для пакетної обробки локальних PCAP:</w:t>
      </w:r>
    </w:p>
    <w:p w14:paraId="680B5CFA" w14:textId="0BA4C343" w:rsidR="005B0CE0" w:rsidRPr="005B0CE0" w:rsidRDefault="005B0CE0" w:rsidP="00446091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генерація синтетичних 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</w:rPr>
        <w:t>SYN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-пакетів через 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</w:rPr>
        <w:t>genSYN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.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</w:rPr>
        <w:t>py</w:t>
      </w:r>
    </w:p>
    <w:p w14:paraId="4AE3951D" w14:textId="5FBEE77F" w:rsidR="005B0CE0" w:rsidRDefault="005B0CE0" w:rsidP="005B0CE0">
      <w:pPr>
        <w:pStyle w:val="a5"/>
        <w:spacing w:before="240" w:after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3.1.2 Апаратний інтерфейс</w:t>
      </w:r>
    </w:p>
    <w:p w14:paraId="3F7CCCB3" w14:textId="379E5751" w:rsidR="005B0CE0" w:rsidRPr="005B0CE0" w:rsidRDefault="005B0CE0" w:rsidP="005B0CE0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–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ережевий інтерфейс у проміск’юїтному режимі (NIC) або порт-мірування на комутаторі для захоплення трафіку;</w:t>
      </w:r>
    </w:p>
    <w:p w14:paraId="39C3E5B4" w14:textId="228B62C9" w:rsidR="005B0CE0" w:rsidRDefault="005B0CE0" w:rsidP="005B0CE0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–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пціонально інструменти на кшталт Zeek (Bro) або tcpdump для передобробки вхідних PCAP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14:paraId="0E8A4689" w14:textId="7EF6A2B4" w:rsidR="005B0CE0" w:rsidRPr="005B0CE0" w:rsidRDefault="005B0CE0" w:rsidP="00A34635">
      <w:pPr>
        <w:pStyle w:val="a5"/>
        <w:tabs>
          <w:tab w:val="left" w:pos="6750"/>
        </w:tabs>
        <w:spacing w:before="240" w:after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3.1.3 Програмний інтерфейс</w:t>
      </w:r>
      <w:r w:rsidR="00A3463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ab/>
      </w:r>
    </w:p>
    <w:p w14:paraId="69C0B77B" w14:textId="276E612C" w:rsidR="005B0CE0" w:rsidRPr="005B0CE0" w:rsidRDefault="005B0CE0" w:rsidP="00446091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WebSocket-сервер на ws://localhost:8000 (порт можна змінити в mainSERVER.py):</w:t>
      </w:r>
    </w:p>
    <w:p w14:paraId="74508990" w14:textId="7978F7BF" w:rsidR="005B0CE0" w:rsidRPr="005B0CE0" w:rsidRDefault="005B0CE0" w:rsidP="00446091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оманда "load_pcap": завантаження PCAP у пам’ять сервера;</w:t>
      </w:r>
    </w:p>
    <w:p w14:paraId="1576AC65" w14:textId="1BE3DF31" w:rsidR="005B0CE0" w:rsidRPr="005B0CE0" w:rsidRDefault="005B0CE0" w:rsidP="00446091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оманда "save_pcap": запис збережених пакетів у файл;</w:t>
      </w:r>
    </w:p>
    <w:p w14:paraId="6DB3785E" w14:textId="6FB392C3" w:rsidR="005B0CE0" w:rsidRPr="005B0CE0" w:rsidRDefault="005B0CE0" w:rsidP="00446091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оманди "start_sniff" / "stop_sniff" (якщо додати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) — керування live-захопленням </w:t>
      </w:r>
    </w:p>
    <w:p w14:paraId="191D9960" w14:textId="27757ED2" w:rsidR="005B0CE0" w:rsidRPr="005B0CE0" w:rsidRDefault="005B0CE0" w:rsidP="00446091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REST API (за потреби розширити):</w:t>
      </w:r>
    </w:p>
    <w:p w14:paraId="31FFF206" w14:textId="77777777" w:rsidR="005B0CE0" w:rsidRPr="005B0CE0" w:rsidRDefault="005B0CE0" w:rsidP="00446091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GET /api/pcaps — список файлів;</w:t>
      </w:r>
    </w:p>
    <w:p w14:paraId="3E569D0F" w14:textId="77777777" w:rsidR="005B0CE0" w:rsidRPr="005B0CE0" w:rsidRDefault="005B0CE0" w:rsidP="00446091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POST /api/classify — передача даних у syn_detector.py для класифікації поточного потоку.</w:t>
      </w:r>
    </w:p>
    <w:p w14:paraId="33D846B2" w14:textId="77777777" w:rsidR="005B0CE0" w:rsidRPr="005B0CE0" w:rsidRDefault="005B0CE0" w:rsidP="005B0CE0">
      <w:pPr>
        <w:pStyle w:val="a5"/>
        <w:spacing w:before="240" w:after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3.1.4 Комунікаційний протокол</w:t>
      </w:r>
    </w:p>
    <w:p w14:paraId="0B1CDE7A" w14:textId="5210381D" w:rsidR="005B0CE0" w:rsidRPr="005B0CE0" w:rsidRDefault="005B0CE0" w:rsidP="00446091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Live-захоплення та управління через WebSocket (JSON-повідомлення);</w:t>
      </w:r>
    </w:p>
    <w:p w14:paraId="6D8FB08E" w14:textId="5345A2F3" w:rsidR="005B0CE0" w:rsidRPr="005B0CE0" w:rsidRDefault="005B0CE0" w:rsidP="00446091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CLI і API на базі HTTP(S) з JSON для обміну метаданими та результатами аналізу.</w:t>
      </w:r>
    </w:p>
    <w:p w14:paraId="7571AE94" w14:textId="77777777" w:rsidR="005B0CE0" w:rsidRPr="005B0CE0" w:rsidRDefault="005B0CE0" w:rsidP="005B0CE0">
      <w:pPr>
        <w:pStyle w:val="a5"/>
        <w:spacing w:before="240" w:after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3.1.5 Обмеження пам’яті</w:t>
      </w:r>
    </w:p>
    <w:p w14:paraId="25435C67" w14:textId="4E2A93E7" w:rsidR="005B0CE0" w:rsidRPr="005B0CE0" w:rsidRDefault="005B0CE0" w:rsidP="00446091">
      <w:pPr>
        <w:pStyle w:val="a5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дноразове завантаження PCAP до 2 ГБ (далі — ризик OOM);</w:t>
      </w:r>
    </w:p>
    <w:p w14:paraId="243C9FFB" w14:textId="0ADFFE47" w:rsidR="005B0CE0" w:rsidRPr="005B0CE0" w:rsidRDefault="005B0CE0" w:rsidP="00446091">
      <w:pPr>
        <w:pStyle w:val="a5"/>
        <w:numPr>
          <w:ilvl w:val="1"/>
          <w:numId w:val="1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 xml:space="preserve">зберігання проміжних CSV/Parquet у каталозі scripts/results до 30 днів </w:t>
      </w:r>
    </w:p>
    <w:p w14:paraId="4DB55C4E" w14:textId="1B076C9C" w:rsidR="005B0CE0" w:rsidRPr="005B0CE0" w:rsidRDefault="005B0CE0" w:rsidP="005B0CE0">
      <w:pPr>
        <w:pStyle w:val="a5"/>
        <w:spacing w:before="240" w:after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3.1.6 Операції</w:t>
      </w:r>
    </w:p>
    <w:p w14:paraId="41A2EAC9" w14:textId="7F9000C2" w:rsidR="005B0CE0" w:rsidRPr="005B0CE0" w:rsidRDefault="005B0CE0" w:rsidP="00446091">
      <w:pPr>
        <w:pStyle w:val="a5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авантаження PCAP із диска чи live-захоплення через WebSocket;</w:t>
      </w:r>
    </w:p>
    <w:p w14:paraId="221601AE" w14:textId="5E165A9A" w:rsidR="005B0CE0" w:rsidRPr="005B0CE0" w:rsidRDefault="005B0CE0" w:rsidP="00446091">
      <w:pPr>
        <w:pStyle w:val="a5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г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енерація синтетичного трафіку (SYN-флуд) за допомогою genSYN.py;</w:t>
      </w:r>
    </w:p>
    <w:p w14:paraId="414B2FD3" w14:textId="1A9E9FC9" w:rsidR="005B0CE0" w:rsidRPr="005B0CE0" w:rsidRDefault="005B0CE0" w:rsidP="00446091">
      <w:pPr>
        <w:pStyle w:val="a5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Передобробка: фільтрація, агрегація, екстракція ознак у syn_detector.py;</w:t>
      </w:r>
    </w:p>
    <w:p w14:paraId="7C7693A8" w14:textId="5264B3B1" w:rsidR="005B0CE0" w:rsidRPr="005B0CE0" w:rsidRDefault="005B0CE0" w:rsidP="00446091">
      <w:pPr>
        <w:pStyle w:val="a5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Анотація «нормальний»/«зловмисний» (ручна або по моделі);</w:t>
      </w:r>
    </w:p>
    <w:p w14:paraId="6C0B8459" w14:textId="7C4E66B0" w:rsidR="005B0CE0" w:rsidRPr="005B0CE0" w:rsidRDefault="005B0CE0" w:rsidP="00446091">
      <w:pPr>
        <w:pStyle w:val="a5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Тренування та валідація моделей у скрипті syn_detector.py;</w:t>
      </w:r>
    </w:p>
    <w:p w14:paraId="10E12EF7" w14:textId="66C66286" w:rsidR="005B0CE0" w:rsidRPr="005B0CE0" w:rsidRDefault="005B0CE0" w:rsidP="00446091">
      <w:pPr>
        <w:pStyle w:val="a5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Експорт готового датасету (dataset.csv) і моделі (rf_model.pkl).</w:t>
      </w:r>
    </w:p>
    <w:p w14:paraId="2EC0DF8C" w14:textId="77777777" w:rsidR="005B0CE0" w:rsidRPr="005B0CE0" w:rsidRDefault="005B0CE0" w:rsidP="005B0CE0">
      <w:pPr>
        <w:pStyle w:val="a5"/>
        <w:spacing w:before="240" w:after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3.1.7 Функції продукту</w:t>
      </w:r>
    </w:p>
    <w:p w14:paraId="384CD78D" w14:textId="2825E5D3" w:rsidR="005B0CE0" w:rsidRPr="005B0CE0" w:rsidRDefault="005B0CE0" w:rsidP="00446091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Live-моніторинг мережевого інтерфейсу та запис PCAP;</w:t>
      </w:r>
    </w:p>
    <w:p w14:paraId="76F5FFF4" w14:textId="4B9925B6" w:rsidR="005B0CE0" w:rsidRPr="005B0CE0" w:rsidRDefault="005B0CE0" w:rsidP="00446091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г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енерація контролюваного трафіку для тестів;</w:t>
      </w:r>
    </w:p>
    <w:p w14:paraId="56693BA2" w14:textId="71FC8F0C" w:rsidR="005B0CE0" w:rsidRPr="005B0CE0" w:rsidRDefault="005B0CE0" w:rsidP="00446091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акетна обробка існуючих PCAP у CLI;</w:t>
      </w:r>
    </w:p>
    <w:p w14:paraId="1E21A9C5" w14:textId="4534454F" w:rsidR="005B0CE0" w:rsidRPr="005B0CE0" w:rsidRDefault="005B0CE0" w:rsidP="00446091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втоматична класифікація за Random Forest (модель у scripts/rf_model.pkl);</w:t>
      </w:r>
    </w:p>
    <w:p w14:paraId="0C7A9DF8" w14:textId="0268E87A" w:rsidR="005B0CE0" w:rsidRPr="005B0CE0" w:rsidRDefault="005B0CE0" w:rsidP="00446091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ізуалізація базових метрик (кількість SYN, відповіді, хости) у Next.js UI.</w:t>
      </w:r>
    </w:p>
    <w:p w14:paraId="5BB7589E" w14:textId="77777777" w:rsidR="005B0CE0" w:rsidRPr="005B0CE0" w:rsidRDefault="005B0CE0" w:rsidP="005B0CE0">
      <w:pPr>
        <w:pStyle w:val="a5"/>
        <w:spacing w:before="240" w:after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3.1.8 Припущення і залежності</w:t>
      </w:r>
    </w:p>
    <w:p w14:paraId="23CF999D" w14:textId="7B9D2593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латформа: Python 3.8+ з пакетами scapy, websockets, pandas, scikit-learn;</w:t>
      </w:r>
    </w:p>
    <w:p w14:paraId="6E44EB4F" w14:textId="029A63D8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Node.js 16+ для фронтенду (Next.js, Tailwind CSS);</w:t>
      </w:r>
    </w:p>
    <w:p w14:paraId="65041648" w14:textId="56432379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оступ до NIC з правами на проміск’юїтний режим;</w:t>
      </w:r>
    </w:p>
    <w:p w14:paraId="68D7A73D" w14:textId="106A6650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Windows/Linux з підтримкою Raw sockets.</w:t>
      </w:r>
    </w:p>
    <w:p w14:paraId="593DF56F" w14:textId="77777777" w:rsidR="005B0CE0" w:rsidRPr="005B0CE0" w:rsidRDefault="005B0CE0" w:rsidP="005B0CE0">
      <w:pPr>
        <w:pStyle w:val="a5"/>
        <w:spacing w:before="240" w:after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3.2 Властивості програмного продукту</w:t>
      </w:r>
    </w:p>
    <w:p w14:paraId="38FD8BC6" w14:textId="6734F218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від live-захоплення до збереження PCAP/CSV;</w:t>
      </w:r>
    </w:p>
    <w:p w14:paraId="71E80CB5" w14:textId="62E430E7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екстракція ознак, фільтрація за BPF, агрегація потоків;</w:t>
      </w:r>
    </w:p>
    <w:p w14:paraId="6E3C7D87" w14:textId="49C698E4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RF-модель із звітом Precision/Recall/F1;</w:t>
      </w:r>
    </w:p>
    <w:p w14:paraId="21A894F6" w14:textId="75387D4C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однакові вхідні PCAP за тих самих параметрів дають однаковий вихід.</w:t>
      </w:r>
    </w:p>
    <w:p w14:paraId="2A678384" w14:textId="77777777" w:rsidR="005B0CE0" w:rsidRPr="005B0CE0" w:rsidRDefault="005B0CE0" w:rsidP="005B0CE0">
      <w:pPr>
        <w:pStyle w:val="a5"/>
        <w:spacing w:before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3.3 Атрибути програмного продукту</w:t>
      </w:r>
    </w:p>
    <w:p w14:paraId="602D295B" w14:textId="77777777" w:rsidR="005B0CE0" w:rsidRPr="005B0CE0" w:rsidRDefault="005B0CE0" w:rsidP="005B0CE0">
      <w:pPr>
        <w:pStyle w:val="a5"/>
        <w:spacing w:after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3.3.1 Надійність</w:t>
      </w:r>
    </w:p>
    <w:p w14:paraId="3F98700F" w14:textId="134E8E73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ф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ільтрація дублікатів (з seen_packets у mainSERVER.p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y) запобігає повторному аналізу.</w:t>
      </w:r>
    </w:p>
    <w:p w14:paraId="088C0B6B" w14:textId="77777777" w:rsidR="005B0CE0" w:rsidRPr="005B0CE0" w:rsidRDefault="005B0CE0" w:rsidP="005B0CE0">
      <w:pPr>
        <w:pStyle w:val="a5"/>
        <w:spacing w:before="240" w:after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3.3.2 Доступність</w:t>
      </w:r>
    </w:p>
    <w:p w14:paraId="7F9EC635" w14:textId="6BDAAC99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UI без встановлення додаткового ПЗ (крім браузера);</w:t>
      </w:r>
    </w:p>
    <w:p w14:paraId="0926E441" w14:textId="3F1C57CD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CLI для автоматизації в скриптах.</w:t>
      </w:r>
    </w:p>
    <w:p w14:paraId="4B3BB99C" w14:textId="77777777" w:rsidR="005B0CE0" w:rsidRPr="005B0CE0" w:rsidRDefault="005B0CE0" w:rsidP="005B0CE0">
      <w:pPr>
        <w:pStyle w:val="a5"/>
        <w:spacing w:before="240" w:after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3.3.3 Безпека</w:t>
      </w:r>
    </w:p>
    <w:p w14:paraId="4D4C77C1" w14:textId="00CB7697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бробка лише незашифрованого трафіку (TLS вимкнено за замовчуванням);</w:t>
      </w:r>
    </w:p>
    <w:p w14:paraId="099AF80A" w14:textId="14E01D15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ежим sandbox: моделі класифікації працюють локально, без зовнішніх викликів.</w:t>
      </w:r>
    </w:p>
    <w:p w14:paraId="078D3778" w14:textId="77777777" w:rsidR="005B0CE0" w:rsidRPr="005B0CE0" w:rsidRDefault="005B0CE0" w:rsidP="005B0CE0">
      <w:pPr>
        <w:pStyle w:val="a5"/>
        <w:spacing w:before="240" w:after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3.3.4 Супроводжуваність</w:t>
      </w:r>
    </w:p>
    <w:p w14:paraId="4F95983C" w14:textId="308F33B9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озбиття на модулі: mainSERVER.py (sniffer), main.py (CLI), scripts/ (аналіз, генерація);</w:t>
      </w:r>
    </w:p>
    <w:p w14:paraId="38FE24FE" w14:textId="5738F270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Документація в README і коментарі до коду.</w:t>
      </w:r>
    </w:p>
    <w:p w14:paraId="44DB0DB1" w14:textId="77777777" w:rsidR="005B0CE0" w:rsidRPr="005B0CE0" w:rsidRDefault="005B0CE0" w:rsidP="005B0CE0">
      <w:pPr>
        <w:pStyle w:val="a5"/>
        <w:spacing w:before="240" w:after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3.3.5 Переносимість</w:t>
      </w:r>
    </w:p>
    <w:p w14:paraId="22A92B93" w14:textId="3EB99DE9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Docker-контейнер для швидкого розгортання (Dockerfile можна додати);</w:t>
      </w:r>
    </w:p>
    <w:p w14:paraId="4EF96BEF" w14:textId="60BD5DAE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крипти працюють на будь-якій ОС із Python 3.x.</w:t>
      </w:r>
    </w:p>
    <w:p w14:paraId="331FEB2F" w14:textId="77777777" w:rsidR="005B0CE0" w:rsidRPr="005B0CE0" w:rsidRDefault="005B0CE0" w:rsidP="005B0CE0">
      <w:pPr>
        <w:pStyle w:val="a5"/>
        <w:spacing w:before="240" w:after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3.3.6 Продуктивність</w:t>
      </w:r>
    </w:p>
    <w:p w14:paraId="6A8E45DC" w14:textId="7DCC8480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Live-захоплення до 10 000 пакетів/с без втрат на сучасному NIC;</w:t>
      </w:r>
    </w:p>
    <w:p w14:paraId="6F1AF651" w14:textId="2B31FF8D" w:rsidR="005B0CE0" w:rsidRPr="005B0CE0" w:rsidRDefault="00446091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</w:t>
      </w:r>
      <w:r w:rsidR="005B0CE0"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акетна обробка PCAP до 1 ГБ за &lt; 3 хв у CLI.</w:t>
      </w:r>
    </w:p>
    <w:p w14:paraId="57A18484" w14:textId="77777777" w:rsidR="005B0CE0" w:rsidRPr="005B0CE0" w:rsidRDefault="005B0CE0" w:rsidP="005B0CE0">
      <w:pPr>
        <w:pStyle w:val="a5"/>
        <w:spacing w:before="240" w:after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3.4 Вимоги до зберігання даних</w:t>
      </w:r>
    </w:p>
    <w:p w14:paraId="6A65A646" w14:textId="69F091B8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ф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айли PCAP у каталозі scripts/pcaps/;</w:t>
      </w:r>
    </w:p>
    <w:p w14:paraId="58A8C1F7" w14:textId="080E1E0B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CSV-датасети у корені проекту (dataset.csv);</w:t>
      </w:r>
    </w:p>
    <w:p w14:paraId="5D260834" w14:textId="758FE969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оделі RF у scripts/rf_model.pkl;</w:t>
      </w:r>
    </w:p>
    <w:p w14:paraId="1715AD2D" w14:textId="7A7E7A3C" w:rsidR="005B0CE0" w:rsidRPr="005B0CE0" w:rsidRDefault="005B0CE0" w:rsidP="00446091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оги sniffer-сервера у logs/.</w:t>
      </w:r>
    </w:p>
    <w:p w14:paraId="0A44355C" w14:textId="77777777" w:rsidR="005B0CE0" w:rsidRPr="005B0CE0" w:rsidRDefault="005B0CE0" w:rsidP="005B0CE0">
      <w:pPr>
        <w:pStyle w:val="a5"/>
        <w:spacing w:before="240" w:after="24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3.5 Інші вимоги</w:t>
      </w:r>
    </w:p>
    <w:p w14:paraId="75BFBB0C" w14:textId="488588AD" w:rsidR="005B0CE0" w:rsidRPr="005B0CE0" w:rsidRDefault="005B0CE0" w:rsidP="00446091">
      <w:pPr>
        <w:pStyle w:val="a5"/>
        <w:numPr>
          <w:ilvl w:val="1"/>
          <w:numId w:val="1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і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нтерфейс і звіти англійською (за замовчуванням) з можливістю додати українську;</w:t>
      </w:r>
    </w:p>
    <w:p w14:paraId="5777B724" w14:textId="382304A3" w:rsidR="005B0CE0" w:rsidRPr="005B0CE0" w:rsidRDefault="005B0CE0" w:rsidP="00446091">
      <w:pPr>
        <w:pStyle w:val="a5"/>
        <w:numPr>
          <w:ilvl w:val="1"/>
          <w:numId w:val="1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отримання академічної доброчесності при роботі з публічними датасетами;</w:t>
      </w:r>
    </w:p>
    <w:p w14:paraId="7A5E6A96" w14:textId="66CFD9B3" w:rsidR="005B0CE0" w:rsidRPr="005B0CE0" w:rsidRDefault="005B0CE0" w:rsidP="00446091">
      <w:pPr>
        <w:pStyle w:val="a5"/>
        <w:numPr>
          <w:ilvl w:val="1"/>
          <w:numId w:val="1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</w:t>
      </w:r>
      <w:r w:rsidRPr="005B0CE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формлення результатів і скриптів згідно з вимогами університету.</w:t>
      </w:r>
    </w:p>
    <w:sectPr w:rsidR="005B0CE0" w:rsidRPr="005B0C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3CB"/>
    <w:multiLevelType w:val="hybridMultilevel"/>
    <w:tmpl w:val="6C3EEB66"/>
    <w:lvl w:ilvl="0" w:tplc="BCD0EBB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401D34"/>
    <w:multiLevelType w:val="hybridMultilevel"/>
    <w:tmpl w:val="28CED428"/>
    <w:lvl w:ilvl="0" w:tplc="BCD0EBBE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B13077B"/>
    <w:multiLevelType w:val="hybridMultilevel"/>
    <w:tmpl w:val="6DC6B254"/>
    <w:lvl w:ilvl="0" w:tplc="BCD0EBB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C151E"/>
    <w:multiLevelType w:val="hybridMultilevel"/>
    <w:tmpl w:val="8944791A"/>
    <w:lvl w:ilvl="0" w:tplc="BCD0EBB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04130D"/>
    <w:multiLevelType w:val="hybridMultilevel"/>
    <w:tmpl w:val="2A5C7E2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B0751B"/>
    <w:multiLevelType w:val="hybridMultilevel"/>
    <w:tmpl w:val="C3448AE8"/>
    <w:lvl w:ilvl="0" w:tplc="BCD0EBB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C83301"/>
    <w:multiLevelType w:val="hybridMultilevel"/>
    <w:tmpl w:val="F0A0F064"/>
    <w:lvl w:ilvl="0" w:tplc="BCD0EBB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BCD0EBBE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0719F8"/>
    <w:multiLevelType w:val="hybridMultilevel"/>
    <w:tmpl w:val="F7BEE6F0"/>
    <w:lvl w:ilvl="0" w:tplc="BCD0EBB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214B77"/>
    <w:multiLevelType w:val="hybridMultilevel"/>
    <w:tmpl w:val="6680A554"/>
    <w:lvl w:ilvl="0" w:tplc="BCD0EBB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BCD0EBBE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536FB6"/>
    <w:multiLevelType w:val="hybridMultilevel"/>
    <w:tmpl w:val="A4F25EDA"/>
    <w:lvl w:ilvl="0" w:tplc="BCD0EBB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3E4AE654">
      <w:start w:val="151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2612BF"/>
    <w:multiLevelType w:val="hybridMultilevel"/>
    <w:tmpl w:val="F034C510"/>
    <w:lvl w:ilvl="0" w:tplc="BCD0EBB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BCD0EBBE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5E5428"/>
    <w:multiLevelType w:val="hybridMultilevel"/>
    <w:tmpl w:val="A4781EA2"/>
    <w:lvl w:ilvl="0" w:tplc="BCD0EBB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DA394E"/>
    <w:multiLevelType w:val="hybridMultilevel"/>
    <w:tmpl w:val="5FCCB1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BCD0EBBE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98793692">
    <w:abstractNumId w:val="4"/>
  </w:num>
  <w:num w:numId="2" w16cid:durableId="2095123887">
    <w:abstractNumId w:val="7"/>
  </w:num>
  <w:num w:numId="3" w16cid:durableId="1995186349">
    <w:abstractNumId w:val="3"/>
  </w:num>
  <w:num w:numId="4" w16cid:durableId="252592628">
    <w:abstractNumId w:val="0"/>
  </w:num>
  <w:num w:numId="5" w16cid:durableId="747657244">
    <w:abstractNumId w:val="9"/>
  </w:num>
  <w:num w:numId="6" w16cid:durableId="1957448958">
    <w:abstractNumId w:val="11"/>
  </w:num>
  <w:num w:numId="7" w16cid:durableId="854227966">
    <w:abstractNumId w:val="2"/>
  </w:num>
  <w:num w:numId="8" w16cid:durableId="1068765550">
    <w:abstractNumId w:val="5"/>
  </w:num>
  <w:num w:numId="9" w16cid:durableId="1643727001">
    <w:abstractNumId w:val="12"/>
  </w:num>
  <w:num w:numId="10" w16cid:durableId="712389281">
    <w:abstractNumId w:val="1"/>
  </w:num>
  <w:num w:numId="11" w16cid:durableId="1394114396">
    <w:abstractNumId w:val="10"/>
  </w:num>
  <w:num w:numId="12" w16cid:durableId="2006006305">
    <w:abstractNumId w:val="6"/>
  </w:num>
  <w:num w:numId="13" w16cid:durableId="1510294091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6A3"/>
    <w:rsid w:val="00156570"/>
    <w:rsid w:val="00184983"/>
    <w:rsid w:val="00214B60"/>
    <w:rsid w:val="002C34E2"/>
    <w:rsid w:val="003A765F"/>
    <w:rsid w:val="00446091"/>
    <w:rsid w:val="005B0CE0"/>
    <w:rsid w:val="007E5144"/>
    <w:rsid w:val="00901432"/>
    <w:rsid w:val="009D76A3"/>
    <w:rsid w:val="00A33C3B"/>
    <w:rsid w:val="00A34635"/>
    <w:rsid w:val="00E84194"/>
    <w:rsid w:val="00FC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5095"/>
  <w15:docId w15:val="{88F9B506-9FB1-4315-9C91-01FA5906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C34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C34E2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2C3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2C34E2"/>
    <w:rPr>
      <w:b/>
      <w:bCs/>
    </w:rPr>
  </w:style>
  <w:style w:type="paragraph" w:customStyle="1" w:styleId="a9">
    <w:name w:val="Основа"/>
    <w:basedOn w:val="a"/>
    <w:link w:val="aa"/>
    <w:qFormat/>
    <w:rsid w:val="00901432"/>
    <w:pPr>
      <w:spacing w:line="360" w:lineRule="auto"/>
      <w:ind w:firstLine="709"/>
    </w:pPr>
    <w:rPr>
      <w:rFonts w:ascii="Times New Roman" w:eastAsiaTheme="minorHAnsi" w:hAnsi="Times New Roman" w:cstheme="minorBidi"/>
      <w:sz w:val="28"/>
      <w:lang w:val="uk-UA"/>
    </w:rPr>
  </w:style>
  <w:style w:type="character" w:customStyle="1" w:styleId="aa">
    <w:name w:val="Основа Знак"/>
    <w:basedOn w:val="a0"/>
    <w:link w:val="a9"/>
    <w:rsid w:val="00901432"/>
    <w:rPr>
      <w:rFonts w:ascii="Times New Roman" w:eastAsiaTheme="minorHAnsi" w:hAnsi="Times New Roman" w:cstheme="minorBidi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rbis-nbuv.gov.ua/cgi-bin/irbis_nbuv/cgiirbis_64.exe?C21COM=2&amp;I21DBN=UJRN&amp;P21DBN=UJRN&amp;IMAGE_FILE_DOWNLOAD=1&amp;Image_file_name=PDF/Pib_2008_7_2_4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Радионов</dc:creator>
  <cp:lastModifiedBy>Max Shuldiner</cp:lastModifiedBy>
  <cp:revision>3</cp:revision>
  <dcterms:created xsi:type="dcterms:W3CDTF">2025-06-22T15:20:00Z</dcterms:created>
  <dcterms:modified xsi:type="dcterms:W3CDTF">2025-06-22T15:23:00Z</dcterms:modified>
</cp:coreProperties>
</file>