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spellStart"/>
      <w:proofErr w:type="gramStart"/>
      <w:r w:rsidRPr="00853FC7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configuracion</w:t>
      </w:r>
      <w:proofErr w:type="spellEnd"/>
      <w:proofErr w:type="gramEnd"/>
      <w:r w:rsidRPr="00853FC7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recomendada de </w:t>
      </w:r>
      <w:proofErr w:type="spellStart"/>
      <w:r w:rsidRPr="00853FC7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github</w:t>
      </w:r>
      <w:proofErr w:type="spellEnd"/>
    </w:p>
    <w:p w:rsidR="00853FC7" w:rsidRPr="00853FC7" w:rsidRDefault="00853FC7" w:rsidP="00853FC7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853FC7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 xml:space="preserve">26 </w:t>
      </w:r>
      <w:proofErr w:type="spellStart"/>
      <w:r w:rsidRPr="00853FC7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may</w:t>
      </w:r>
      <w:proofErr w:type="spellEnd"/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Perfecto, aquí la configuración recomendada:</w:t>
      </w:r>
    </w:p>
    <w:p w:rsidR="00853FC7" w:rsidRPr="00853FC7" w:rsidRDefault="00853FC7" w:rsidP="00853FC7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25" style="width:0;height:0" o:hralign="center" o:hrstd="t" o:hr="t" fillcolor="#a0a0a0" stroked="f"/>
        </w:pic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1 — Crear el repositorio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Una vez dentro de </w:t>
      </w:r>
      <w:proofErr w:type="spellStart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con tu cuenta, clic en </w:t>
      </w:r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New </w:t>
      </w: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repository</w:t>
      </w:r>
      <w:proofErr w:type="spellEnd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configura así:</w:t>
      </w:r>
    </w:p>
    <w:p w:rsidR="00853FC7" w:rsidRPr="00853FC7" w:rsidRDefault="00853FC7" w:rsidP="00853F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Repository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name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proofErr w:type="spellStart"/>
      <w:r w:rsidRPr="00853FC7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mendoza-almacen</w:t>
      </w:r>
      <w:proofErr w:type="spellEnd"/>
    </w:p>
    <w:p w:rsidR="00853FC7" w:rsidRPr="00853FC7" w:rsidRDefault="00853FC7" w:rsidP="00853F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Description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853FC7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 xml:space="preserve">Sistema de control de </w:t>
      </w:r>
      <w:proofErr w:type="spellStart"/>
      <w:r w:rsidRPr="00853FC7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prestamos</w:t>
      </w:r>
      <w:proofErr w:type="spellEnd"/>
      <w:r w:rsidRPr="00853FC7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 xml:space="preserve"> de herramientas</w:t>
      </w:r>
    </w:p>
    <w:p w:rsidR="00853FC7" w:rsidRPr="00853FC7" w:rsidRDefault="00853FC7" w:rsidP="00853F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Visibility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proofErr w:type="spellStart"/>
      <w:r w:rsidRPr="00853FC7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Private</w:t>
      </w:r>
      <w:proofErr w:type="spellEnd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853FC7">
        <w:rPr>
          <w:rFonts w:ascii="Times New Roman" w:eastAsia="Times New Roman" w:hAnsi="Times New Roman" w:cs="Times New Roman"/>
          <w:color w:val="0B0B0B"/>
          <w:sz w:val="21"/>
          <w:szCs w:val="21"/>
          <w:lang w:eastAsia="es-MX"/>
        </w:rPr>
        <w:t>←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importante, que sea privado</w:t>
      </w:r>
    </w:p>
    <w:p w:rsidR="00853FC7" w:rsidRPr="00853FC7" w:rsidRDefault="00853FC7" w:rsidP="00853F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Add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 README file: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853FC7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activado</w:t>
      </w:r>
    </w:p>
    <w:p w:rsidR="00853FC7" w:rsidRPr="00853FC7" w:rsidRDefault="00853FC7" w:rsidP="00853F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Add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.</w:t>
      </w: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gitignore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selecciona </w:t>
      </w:r>
      <w:r w:rsidRPr="00853FC7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Python</w:t>
      </w:r>
    </w:p>
    <w:p w:rsidR="00853FC7" w:rsidRPr="00853FC7" w:rsidRDefault="00853FC7" w:rsidP="00853FC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License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ninguna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Clic en </w:t>
      </w: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Create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repository</w:t>
      </w:r>
      <w:proofErr w:type="spellEnd"/>
    </w:p>
    <w:p w:rsidR="00853FC7" w:rsidRPr="00853FC7" w:rsidRDefault="00853FC7" w:rsidP="00853FC7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26" style="width:0;height:0" o:hralign="center" o:hrstd="t" o:hr="t" fillcolor="#a0a0a0" stroked="f"/>
        </w:pic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2 — Estructura de carpetas que tendrá el proyecto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mendoza-almacen</w:t>
      </w:r>
      <w:proofErr w:type="spellEnd"/>
      <w:proofErr w:type="gramEnd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/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├── app_almacen.py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├── requirements.txt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├── .</w:t>
      </w:r>
      <w:proofErr w:type="spell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gitignore</w:t>
      </w:r>
      <w:proofErr w:type="spellEnd"/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├── README.md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└── .</w:t>
      </w:r>
      <w:proofErr w:type="spell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streamlit</w:t>
      </w:r>
      <w:proofErr w:type="spellEnd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/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└── </w:t>
      </w:r>
      <w:proofErr w:type="spell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secrets.toml</w:t>
      </w:r>
      <w:proofErr w:type="spellEnd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← este NUNCA se sube a </w:t>
      </w:r>
      <w:proofErr w:type="spell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GitHub</w:t>
      </w:r>
      <w:proofErr w:type="spellEnd"/>
    </w:p>
    <w:p w:rsidR="00853FC7" w:rsidRPr="00853FC7" w:rsidRDefault="00853FC7" w:rsidP="00853FC7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27" style="width:0;height:0" o:hralign="center" o:hrstd="t" o:hr="t" fillcolor="#a0a0a0" stroked="f"/>
        </w:pic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3 — Verificar que </w:t>
      </w:r>
      <w:proofErr w:type="spellStart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secrets.toml</w:t>
      </w:r>
      <w:proofErr w:type="spellEnd"/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está ignorado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Cuando </w:t>
      </w:r>
      <w:proofErr w:type="spellStart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crea el </w:t>
      </w:r>
      <w:r w:rsidRPr="00853FC7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.</w:t>
      </w:r>
      <w:proofErr w:type="spellStart"/>
      <w:r w:rsidRPr="00853FC7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gitignore</w:t>
      </w:r>
      <w:proofErr w:type="spellEnd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para Python, ábrelo y verifica que tenga esta línea, si no la </w:t>
      </w:r>
      <w:proofErr w:type="gramStart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tiene</w:t>
      </w:r>
      <w:proofErr w:type="gramEnd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agrégala: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.</w:t>
      </w:r>
      <w:proofErr w:type="spell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streamlit</w:t>
      </w:r>
      <w:proofErr w:type="spellEnd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/</w:t>
      </w:r>
      <w:proofErr w:type="spell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secrets.toml</w:t>
      </w:r>
      <w:proofErr w:type="spellEnd"/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Esto es </w:t>
      </w:r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crítico</w:t>
      </w: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— evita que tus contraseñas y claves se suban accidentalmente a internet.</w:t>
      </w:r>
    </w:p>
    <w:p w:rsidR="00853FC7" w:rsidRPr="00853FC7" w:rsidRDefault="00853FC7" w:rsidP="00853FC7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28" style="width:0;height:0" o:hralign="center" o:hrstd="t" o:hr="t" fillcolor="#a0a0a0" stroked="f"/>
        </w:pic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4 — Crear el archivo requirements.txt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Este archivo le dice a </w:t>
      </w:r>
      <w:proofErr w:type="spellStart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Streamlit</w:t>
      </w:r>
      <w:proofErr w:type="spellEnd"/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Cloud qué librerías instalar. El tuyo necesitará:</w:t>
      </w:r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streamlit</w:t>
      </w:r>
      <w:proofErr w:type="spellEnd"/>
      <w:proofErr w:type="gramEnd"/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supabase</w:t>
      </w:r>
      <w:proofErr w:type="spellEnd"/>
      <w:proofErr w:type="gramEnd"/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gram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pandas</w:t>
      </w:r>
      <w:proofErr w:type="gramEnd"/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fpdf</w:t>
      </w:r>
      <w:proofErr w:type="spellEnd"/>
      <w:proofErr w:type="gramEnd"/>
    </w:p>
    <w:p w:rsidR="00853FC7" w:rsidRPr="00853FC7" w:rsidRDefault="00853FC7" w:rsidP="00853F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853FC7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requests</w:t>
      </w:r>
      <w:proofErr w:type="spellEnd"/>
      <w:proofErr w:type="gramEnd"/>
    </w:p>
    <w:p w:rsidR="00853FC7" w:rsidRPr="00853FC7" w:rsidRDefault="00853FC7" w:rsidP="00853FC7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853FC7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29" style="width:0;height:0" o:hralign="center" o:hrstd="t" o:hr="t" fillcolor="#a0a0a0" stroked="f"/>
        </w:pict>
      </w:r>
    </w:p>
    <w:p w:rsidR="009422D7" w:rsidRDefault="009422D7"/>
    <w:p w:rsidR="002B56BE" w:rsidRDefault="002B56BE"/>
    <w:p w:rsidR="002B56BE" w:rsidRDefault="002B56BE"/>
    <w:p w:rsidR="002B56BE" w:rsidRDefault="002B56BE"/>
    <w:p w:rsidR="002B56BE" w:rsidRDefault="002B56BE"/>
    <w:p w:rsidR="002B56BE" w:rsidRDefault="002B56BE"/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b/>
          <w:color w:val="121212"/>
          <w:sz w:val="40"/>
          <w:szCs w:val="40"/>
          <w:lang w:eastAsia="es-MX"/>
        </w:rPr>
      </w:pPr>
      <w:proofErr w:type="gramStart"/>
      <w:r w:rsidRPr="002B56BE">
        <w:rPr>
          <w:rFonts w:ascii="Segoe UI" w:eastAsia="Times New Roman" w:hAnsi="Segoe UI" w:cs="Segoe UI"/>
          <w:b/>
          <w:color w:val="121212"/>
          <w:sz w:val="40"/>
          <w:szCs w:val="40"/>
          <w:lang w:eastAsia="es-MX"/>
        </w:rPr>
        <w:lastRenderedPageBreak/>
        <w:t>si</w:t>
      </w:r>
      <w:proofErr w:type="gramEnd"/>
      <w:r w:rsidRPr="002B56BE">
        <w:rPr>
          <w:rFonts w:ascii="Segoe UI" w:eastAsia="Times New Roman" w:hAnsi="Segoe UI" w:cs="Segoe UI"/>
          <w:b/>
          <w:color w:val="121212"/>
          <w:sz w:val="40"/>
          <w:szCs w:val="40"/>
          <w:lang w:eastAsia="es-MX"/>
        </w:rPr>
        <w:t xml:space="preserve"> lo creo de esta forma las aplicaciones con las que los estoy haciendo lo </w:t>
      </w:r>
      <w:proofErr w:type="spellStart"/>
      <w:r w:rsidRPr="002B56BE">
        <w:rPr>
          <w:rFonts w:ascii="Segoe UI" w:eastAsia="Times New Roman" w:hAnsi="Segoe UI" w:cs="Segoe UI"/>
          <w:b/>
          <w:color w:val="121212"/>
          <w:sz w:val="40"/>
          <w:szCs w:val="40"/>
          <w:lang w:eastAsia="es-MX"/>
        </w:rPr>
        <w:t>veran</w:t>
      </w:r>
      <w:proofErr w:type="spellEnd"/>
      <w:r w:rsidRPr="002B56BE">
        <w:rPr>
          <w:rFonts w:ascii="Segoe UI" w:eastAsia="Times New Roman" w:hAnsi="Segoe UI" w:cs="Segoe UI"/>
          <w:b/>
          <w:color w:val="121212"/>
          <w:sz w:val="40"/>
          <w:szCs w:val="40"/>
          <w:lang w:eastAsia="es-MX"/>
        </w:rPr>
        <w:t xml:space="preserve"> como un solo proyecto y no </w:t>
      </w:r>
      <w:proofErr w:type="spellStart"/>
      <w:r w:rsidRPr="002B56BE">
        <w:rPr>
          <w:rFonts w:ascii="Segoe UI" w:eastAsia="Times New Roman" w:hAnsi="Segoe UI" w:cs="Segoe UI"/>
          <w:b/>
          <w:color w:val="121212"/>
          <w:sz w:val="40"/>
          <w:szCs w:val="40"/>
          <w:lang w:eastAsia="es-MX"/>
        </w:rPr>
        <w:t>tendre</w:t>
      </w:r>
      <w:proofErr w:type="spellEnd"/>
      <w:r w:rsidRPr="002B56BE">
        <w:rPr>
          <w:rFonts w:ascii="Segoe UI" w:eastAsia="Times New Roman" w:hAnsi="Segoe UI" w:cs="Segoe UI"/>
          <w:b/>
          <w:color w:val="121212"/>
          <w:sz w:val="40"/>
          <w:szCs w:val="40"/>
          <w:lang w:eastAsia="es-MX"/>
        </w:rPr>
        <w:t xml:space="preserve"> restricciones por la cantidad de proyectos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2B56BE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9:35 p.m.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Muy buena pregunta, aquí la respuesta honesta por plataforma: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0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— 1 solo proyecto </w:t>
      </w:r>
      <w:r w:rsidRPr="002B56BE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✅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Si metes todas las tablas en un solo proyecto de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no tienes restricción de proyectos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 El plan free permite 2 proyectos activos, así que usando solo 1 para todo MSH-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Hub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estás bien.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Las tablas crecen dentro del mismo proyecto: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</w:t>
      </w:r>
      <w:proofErr w:type="spellEnd"/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(1 proyecto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Supabase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)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almacen_inventario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compras_proveedores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rrhh_empleados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└── ...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Todo dentro del l</w:t>
      </w:r>
      <w:r w:rsidRPr="002B56BE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í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mite de 500 MB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1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GitHub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— 1 solo repositorio </w:t>
      </w:r>
      <w:r w:rsidRPr="002B56BE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✅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no tiene límite de archivos o carpetas dentro de un repositorio privado gratuito. Un solo repo para todo MSH-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Hub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funciona perfecto.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2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Streamlit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Cloud — </w:t>
      </w:r>
      <w:r w:rsidRPr="002B56BE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⚠️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aqu</w:t>
      </w:r>
      <w:r w:rsidRPr="002B56BE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í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s</w:t>
      </w:r>
      <w:r w:rsidRPr="002B56BE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í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hay limitaci</w:t>
      </w:r>
      <w:r w:rsidRPr="002B56BE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ó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El plan gratuito permite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máximo 3 apps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 Cada módulo que despliegues cuenta como 1 app: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msh-hub-almacen.streamlit.app</w:t>
      </w:r>
      <w:proofErr w:type="spellEnd"/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→ app 1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msh-hub-rrhh.streamlit.app</w:t>
      </w:r>
      <w:proofErr w:type="spellEnd"/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   → app 2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msh-hub-compras.streamlit.app</w:t>
      </w:r>
      <w:proofErr w:type="spellEnd"/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→ app 3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Al llegar a 4 módulos necesitarías pagar o buscar otra solución.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3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La solución: 1 sola app con navegación entre módulos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 lugar de una app por módulo, haces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una sola app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con menú lateral que navega entre módulos: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msh-hub.streamlit.app</w:t>
      </w:r>
      <w:proofErr w:type="spellEnd"/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→ app única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2B56BE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🏠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Inicio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2B56BE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📦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Almacén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2B56BE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🛒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Compras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2B56BE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👥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RRHH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└── </w:t>
      </w:r>
      <w:r w:rsidRPr="002B56BE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📊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Reportes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Así usas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1 sola app de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Streamlit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Cloud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sin importar cuántos módulos agregues. ¿Quieres que diseñemos el sistema desde el inicio con esa estructura?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gram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si</w:t>
      </w:r>
      <w:proofErr w:type="gramEnd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me </w:t>
      </w:r>
      <w:proofErr w:type="spell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gustaria</w:t>
      </w:r>
      <w:proofErr w:type="spellEnd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esta idea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2B56BE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9:37 p.m.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Perfecto, entonces vamos a construir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MSH-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Hub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desde el inicio con esa visión. Antes de escribir código necesito hacerte unas preguntas para diseñar bien la arquitectura: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4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lastRenderedPageBreak/>
        <w:t>Sobre los módulos futuros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 ¿cuáles crees que necesitará la empresa además de Almacén?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P: ¿Qué módulos piensas agregar en el futuro? (Seleccione todas las que correspondan) R: [No </w:t>
      </w:r>
      <w:proofErr w:type="spell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preference</w:t>
      </w:r>
      <w:proofErr w:type="spellEnd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]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P: ¿Quiénes usarán el sistema? (Seleccione todas las que correspondan) R: Tú (almacenista), Tu jefa, Otros empleados, Dirección general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P: ¿Cómo quieres manejar los accesos? R: Roles diferentes (</w:t>
      </w:r>
      <w:proofErr w:type="spell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admin</w:t>
      </w:r>
      <w:proofErr w:type="spellEnd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, usuario, solo lectura)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2B56BE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9:38 p.m.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Perfecto, con eso tengo todo lo que necesito para diseñar bien la arquitectura. Aquí está el plan completo: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5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Arquitectura MSH-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Hub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msh-hub.streamlit.app</w:t>
      </w:r>
      <w:proofErr w:type="spellEnd"/>
      <w:proofErr w:type="gram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2B56BE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🔒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Login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(usuario + contraseña + rol)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2B56BE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🏠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Inicio (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dashboard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general)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└── </w:t>
      </w:r>
      <w:r w:rsidRPr="002B56BE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📦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Almacén (tu módulo actual)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├── Control de préstamos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└─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─ ...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más módulos cuando los definas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6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Roles del sistema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709"/>
      </w:tblGrid>
      <w:tr w:rsidR="002B56BE" w:rsidRPr="002B56BE" w:rsidTr="002B56B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Acceso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Todo — agregar, modificar, eliminar, configurar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Agregar y modificar, no eliminar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Solo lectura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Solo ver la tabla y exportar</w:t>
            </w:r>
          </w:p>
        </w:tc>
      </w:tr>
    </w:tbl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Ejemplo de usuarios: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Tu jefa        →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Tú             →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o Usuario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Otros empleados → Usuario o Solo lectura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Dirección      → Solo lectura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7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Estructura en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</w:t>
      </w:r>
      <w:proofErr w:type="spellEnd"/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(1 proyecto)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usuarios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         ← tabla de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login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y roles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└──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← tu módulo actual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8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Plan de trabajo para la migración</w:t>
      </w:r>
    </w:p>
    <w:p w:rsidR="002B56BE" w:rsidRPr="002B56BE" w:rsidRDefault="002B56BE" w:rsidP="002B56B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Crear tabla </w:t>
      </w:r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en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2B56BE" w:rsidRPr="002B56BE" w:rsidRDefault="002B56BE" w:rsidP="002B56B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Crear tabla </w:t>
      </w:r>
      <w:proofErr w:type="spellStart"/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en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2B56BE" w:rsidRPr="002B56BE" w:rsidRDefault="002B56BE" w:rsidP="002B56B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Migrar datos actuales de Google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Sheets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a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2B56BE" w:rsidRPr="002B56BE" w:rsidRDefault="002B56BE" w:rsidP="002B56B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Reescribir </w:t>
      </w:r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app_almacen.py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con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por roles y conexión a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2B56BE" w:rsidRPr="002B56BE" w:rsidRDefault="002B56BE" w:rsidP="002B56B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Subir a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y publicar en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Streamlit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Cloud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39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¿Te parece bien este plan? ¿Empezamos con el paso 1 — configurar las tablas en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?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gram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empecemos</w:t>
      </w:r>
      <w:proofErr w:type="gramEnd"/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2B56BE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9:45 p.m.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Perfecto. Vamos con el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1 — Crear las tablas en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0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TABLA 1 — </w:t>
      </w:r>
      <w:r w:rsidRPr="002B56BE">
        <w:rPr>
          <w:rFonts w:ascii="Courier New" w:eastAsia="Times New Roman" w:hAnsi="Courier New" w:cs="Courier New"/>
          <w:b/>
          <w:bCs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lastRenderedPageBreak/>
        <w:t xml:space="preserve">En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ve a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Editor </w:t>
      </w:r>
      <w:r w:rsidRPr="002B56BE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New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configura:</w:t>
      </w:r>
    </w:p>
    <w:p w:rsidR="002B56BE" w:rsidRPr="002B56BE" w:rsidRDefault="002B56BE" w:rsidP="002B56B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Name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</w:p>
    <w:p w:rsidR="002B56BE" w:rsidRPr="002B56BE" w:rsidRDefault="002B56BE" w:rsidP="002B56B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Enable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RLS: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desactivado por ahora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Columnas: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361"/>
        <w:gridCol w:w="2756"/>
      </w:tblGrid>
      <w:tr w:rsidR="002B56BE" w:rsidRPr="002B56BE" w:rsidTr="002B56B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Extra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int8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Primary</w:t>
            </w:r>
            <w:proofErr w:type="spellEnd"/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Key, </w:t>
            </w:r>
            <w:proofErr w:type="spellStart"/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autoincrement</w:t>
            </w:r>
            <w:proofErr w:type="spellEnd"/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contrasena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activo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true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now</w:t>
            </w:r>
            <w:proofErr w:type="spellEnd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()</w:t>
            </w:r>
          </w:p>
        </w:tc>
      </w:tr>
    </w:tbl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Cuando la crees, ve a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SQL Editor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pega esto para crear los primeros usuarios: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</w:pPr>
      <w:proofErr w:type="spellStart"/>
      <w:proofErr w:type="gramStart"/>
      <w:r w:rsidRPr="002B56BE"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  <w:t>sql</w:t>
      </w:r>
      <w:proofErr w:type="spellEnd"/>
      <w:proofErr w:type="gram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INSERT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INTO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usuarios 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nombre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contrasena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rol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activo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VALUES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'Administrador'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'Admin2026'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'Almacenista'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almacen</w:t>
      </w:r>
      <w:proofErr w:type="spellEnd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'Almacen2026'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'usuario'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'Solo Lectura'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'Lectura2026'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1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TABLA 2 — </w:t>
      </w:r>
      <w:proofErr w:type="spellStart"/>
      <w:r w:rsidRPr="002B56BE">
        <w:rPr>
          <w:rFonts w:ascii="Courier New" w:eastAsia="Times New Roman" w:hAnsi="Courier New" w:cs="Courier New"/>
          <w:b/>
          <w:bCs/>
          <w:color w:val="8D2525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Nueva tabla con estos campos: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361"/>
        <w:gridCol w:w="1487"/>
      </w:tblGrid>
      <w:tr w:rsidR="002B56BE" w:rsidRPr="002B56BE" w:rsidTr="002B56B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Extra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Primary</w:t>
            </w:r>
            <w:proofErr w:type="spellEnd"/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Key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fecha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responsable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articulo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cantidad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int4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1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observaciones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nota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alerta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'NO'</w:t>
            </w:r>
          </w:p>
        </w:tc>
      </w:tr>
      <w:tr w:rsidR="002B56BE" w:rsidRPr="002B56BE" w:rsidTr="002B56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B56BE" w:rsidRPr="002B56BE" w:rsidRDefault="002B56BE" w:rsidP="002B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B56B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proofErr w:type="spellStart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now</w:t>
            </w:r>
            <w:proofErr w:type="spellEnd"/>
            <w:r w:rsidRPr="002B56BE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()</w:t>
            </w:r>
          </w:p>
        </w:tc>
      </w:tr>
    </w:tbl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Avísame cuando tengas las dos tablas creadas y los usuarios insertados para continuar con el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2 — migrar los datos de Google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Sheets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gram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pero</w:t>
      </w:r>
      <w:proofErr w:type="gramEnd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como </w:t>
      </w:r>
      <w:proofErr w:type="spell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sria</w:t>
      </w:r>
      <w:proofErr w:type="spellEnd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la </w:t>
      </w:r>
      <w:proofErr w:type="spell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configuracion</w:t>
      </w:r>
      <w:proofErr w:type="spellEnd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recomendada </w:t>
      </w:r>
      <w:proofErr w:type="spell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pera</w:t>
      </w:r>
      <w:proofErr w:type="spellEnd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el proyecto en </w:t>
      </w:r>
      <w:proofErr w:type="spellStart"/>
      <w:r w:rsidRPr="002B56BE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supabase</w:t>
      </w:r>
      <w:proofErr w:type="spellEnd"/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2B56BE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9:48 p.m.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Aquí la configuración </w:t>
      </w:r>
      <w:proofErr w:type="gram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paso</w:t>
      </w:r>
      <w:proofErr w:type="gram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a paso: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2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1 — Renombrar el proyecto actual</w:t>
      </w:r>
    </w:p>
    <w:p w:rsidR="002B56BE" w:rsidRPr="002B56BE" w:rsidRDefault="002B56BE" w:rsidP="002B56B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Entra a </w:t>
      </w:r>
      <w:hyperlink r:id="rId6" w:history="1">
        <w:r w:rsidRPr="002B56BE">
          <w:rPr>
            <w:rFonts w:ascii="Georgia" w:eastAsia="Times New Roman" w:hAnsi="Georgia" w:cs="Segoe UI"/>
            <w:color w:val="0000FF"/>
            <w:sz w:val="21"/>
            <w:szCs w:val="21"/>
            <w:u w:val="single"/>
            <w:bdr w:val="single" w:sz="2" w:space="0" w:color="auto" w:frame="1"/>
            <w:lang w:eastAsia="es-MX"/>
          </w:rPr>
          <w:t>supabase.com</w:t>
        </w:r>
      </w:hyperlink>
    </w:p>
    <w:p w:rsidR="002B56BE" w:rsidRPr="002B56BE" w:rsidRDefault="002B56BE" w:rsidP="002B56B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Selecciona tu proyecto actual</w:t>
      </w:r>
    </w:p>
    <w:p w:rsidR="002B56BE" w:rsidRPr="002B56BE" w:rsidRDefault="002B56BE" w:rsidP="002B56B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2B56BE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General</w:t>
      </w:r>
    </w:p>
    <w:p w:rsidR="002B56BE" w:rsidRPr="002B56BE" w:rsidRDefault="002B56BE" w:rsidP="002B56B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Project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name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cambia a </w:t>
      </w:r>
      <w:proofErr w:type="spellStart"/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msh-hub</w:t>
      </w:r>
      <w:proofErr w:type="spellEnd"/>
    </w:p>
    <w:p w:rsidR="002B56BE" w:rsidRPr="002B56BE" w:rsidRDefault="002B56BE" w:rsidP="002B56B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Clic en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Save</w:t>
      </w:r>
      <w:proofErr w:type="spellEnd"/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lastRenderedPageBreak/>
        <w:pict>
          <v:rect id="_x0000_i1043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2 — Configuración de la base de datos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2B56BE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Database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verifica:</w:t>
      </w:r>
    </w:p>
    <w:p w:rsidR="002B56BE" w:rsidRPr="002B56BE" w:rsidRDefault="002B56BE" w:rsidP="002B56B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Region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 xml:space="preserve">South </w:t>
      </w:r>
      <w:proofErr w:type="spellStart"/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America</w:t>
      </w:r>
      <w:proofErr w:type="spellEnd"/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 xml:space="preserve"> (São Paulo)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2B56BE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</w:p>
    <w:p w:rsidR="002B56BE" w:rsidRPr="002B56BE" w:rsidRDefault="002B56BE" w:rsidP="002B56B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PostgreSQL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version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la más reciente que aparezca </w:t>
      </w:r>
      <w:r w:rsidRPr="002B56BE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4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3 — Configuración de API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2B56BE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API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anota estos dos valores, los necesitarás después: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Project URL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:  https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://xxxxxxxx.supabase.co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anon</w:t>
      </w:r>
      <w:proofErr w:type="spellEnd"/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public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: 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eyJxxxxxxxxxxxxxxxxxxxxxxxx</w:t>
      </w:r>
      <w:proofErr w:type="spellEnd"/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5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4 — Configuración de seguridad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2B56BE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API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verifica:</w:t>
      </w:r>
    </w:p>
    <w:p w:rsidR="002B56BE" w:rsidRPr="002B56BE" w:rsidRDefault="002B56BE" w:rsidP="002B56B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JWT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expiry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3600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(1 hora) — está bien por defecto</w:t>
      </w:r>
    </w:p>
    <w:p w:rsidR="002B56BE" w:rsidRPr="002B56BE" w:rsidRDefault="002B56BE" w:rsidP="002B56B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Enable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email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confirmations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desactivado — para que el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sea simple sin verificación de correo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6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5 — Desactivar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Auth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de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Ya que manejaremos nuestro propio sistema de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con la tabla </w:t>
      </w:r>
      <w:r w:rsidRPr="002B56BE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, no necesitas el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Auth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de </w:t>
      </w:r>
      <w:proofErr w:type="spellStart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 Ve a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Authentication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2B56BE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Providers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desactiva todo excepto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Email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para que no interfiera.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7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6 — Crear las tablas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SQL Editor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pega todo esto de una sola vez para crear ambas tablas y los usuarios iniciales: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</w:pPr>
      <w:proofErr w:type="spellStart"/>
      <w:proofErr w:type="gramStart"/>
      <w:r w:rsidRPr="002B56BE"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  <w:t>sql</w:t>
      </w:r>
      <w:proofErr w:type="spellEnd"/>
      <w:proofErr w:type="gram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auto" w:frame="1"/>
          <w:lang w:eastAsia="es-MX"/>
        </w:rPr>
        <w:t>-- Tabla de usuarios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CREATE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TABLE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usuarios 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id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bigserial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PRIMARY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KEY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nombre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NOT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NULL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usuario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UNIQUE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NOT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NULL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spellStart"/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contrasena</w:t>
      </w:r>
      <w:proofErr w:type="spellEnd"/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NOT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NULL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rol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NOT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NULL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activo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boolean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created_at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timestamptz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proofErr w:type="gramStart"/>
      <w:r w:rsidRPr="002B56BE">
        <w:rPr>
          <w:rFonts w:ascii="Courier New" w:eastAsia="Times New Roman" w:hAnsi="Courier New" w:cs="Courier New"/>
          <w:color w:val="0051C2"/>
          <w:sz w:val="20"/>
          <w:szCs w:val="20"/>
          <w:bdr w:val="single" w:sz="2" w:space="0" w:color="auto" w:frame="1"/>
          <w:lang w:eastAsia="es-MX"/>
        </w:rPr>
        <w:t>now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()</w:t>
      </w:r>
      <w:proofErr w:type="gram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auto" w:frame="1"/>
          <w:lang w:eastAsia="es-MX"/>
        </w:rPr>
        <w:t>-- Tabla de préstamos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CREATE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TABLE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id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PRIMARY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KEY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fecha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responsable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articulo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cantidad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int4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1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estado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observaciones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nota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alerta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'NO'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lastRenderedPageBreak/>
        <w:t xml:space="preserve">   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created_at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timestamptz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proofErr w:type="gramStart"/>
      <w:r w:rsidRPr="002B56BE">
        <w:rPr>
          <w:rFonts w:ascii="Courier New" w:eastAsia="Times New Roman" w:hAnsi="Courier New" w:cs="Courier New"/>
          <w:color w:val="0051C2"/>
          <w:sz w:val="20"/>
          <w:szCs w:val="20"/>
          <w:bdr w:val="single" w:sz="2" w:space="0" w:color="auto" w:frame="1"/>
          <w:lang w:eastAsia="es-MX"/>
        </w:rPr>
        <w:t>now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()</w:t>
      </w:r>
      <w:proofErr w:type="gramEnd"/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auto" w:frame="1"/>
          <w:lang w:eastAsia="es-MX"/>
        </w:rPr>
        <w:t>-- Usuarios iniciales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INSERT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INTO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usuarios 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nombre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contrasena</w:t>
      </w:r>
      <w:proofErr w:type="spellEnd"/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rol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activo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VALUES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'Administrador'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'Admin2026'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'Almacenista'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almacen</w:t>
      </w:r>
      <w:proofErr w:type="spellEnd"/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'Almacen2026'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'usuario'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'Solo Lectura'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'Lectura2026'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2B56BE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2B56BE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Clic en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Run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deben aparecer las dos tablas en el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Editor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8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7 — Verificar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Editor</w:t>
      </w: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confirma que ves: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✅ </w:t>
      </w:r>
      <w:proofErr w:type="gram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usuarios</w:t>
      </w:r>
      <w:proofErr w:type="gram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   (3 filas — los usuarios creados)</w: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✅ </w:t>
      </w:r>
      <w:proofErr w:type="spellStart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2B56BE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(0 filas — vacía por ahora)</w:t>
      </w:r>
    </w:p>
    <w:p w:rsidR="002B56BE" w:rsidRPr="002B56BE" w:rsidRDefault="002B56BE" w:rsidP="002B56BE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49" style="width:0;height:0" o:hralign="center" o:hrstd="t" o:hr="t" fillcolor="#a0a0a0" stroked="f"/>
        </w:pict>
      </w:r>
    </w:p>
    <w:p w:rsidR="002B56BE" w:rsidRPr="002B56BE" w:rsidRDefault="002B56BE" w:rsidP="002B56B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Avísame cuando tengas esto listo y pasamos al </w:t>
      </w:r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2 — migrar los datos de Google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Sheets</w:t>
      </w:r>
      <w:proofErr w:type="spellEnd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 </w:t>
      </w:r>
      <w:proofErr w:type="spellStart"/>
      <w:r w:rsidRPr="002B56BE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  <w:r w:rsidRPr="002B56BE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2B56BE" w:rsidRDefault="002B56BE"/>
    <w:p w:rsidR="00255378" w:rsidRDefault="00255378"/>
    <w:p w:rsidR="002B56BE" w:rsidRDefault="00255378" w:rsidP="00255378">
      <w:pPr>
        <w:pStyle w:val="Prrafodelista"/>
        <w:numPr>
          <w:ilvl w:val="0"/>
          <w:numId w:val="7"/>
        </w:numPr>
      </w:pPr>
      <w:r w:rsidRPr="00255378">
        <w:rPr>
          <w:b/>
        </w:rPr>
        <w:t>URL DE PROYECTO EN SUPABASE</w:t>
      </w:r>
      <w:r>
        <w:t>:</w:t>
      </w:r>
    </w:p>
    <w:p w:rsidR="002B56BE" w:rsidRDefault="00255378">
      <w:hyperlink r:id="rId7" w:history="1">
        <w:r w:rsidRPr="00DC2CC8">
          <w:rPr>
            <w:rStyle w:val="Hipervnculo"/>
          </w:rPr>
          <w:t>https://unsugrcleytqroxuuhaf.supabase.co</w:t>
        </w:r>
      </w:hyperlink>
    </w:p>
    <w:p w:rsidR="00255378" w:rsidRDefault="00255378">
      <w:r>
        <w:rPr>
          <w:noProof/>
          <w:lang w:eastAsia="es-MX"/>
        </w:rPr>
        <w:drawing>
          <wp:inline distT="0" distB="0" distL="0" distR="0">
            <wp:extent cx="5595620" cy="315087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378" w:rsidRDefault="00255378"/>
    <w:p w:rsidR="00255378" w:rsidRDefault="00255378"/>
    <w:p w:rsidR="00255378" w:rsidRDefault="00255378"/>
    <w:p w:rsidR="002B56BE" w:rsidRDefault="00255378" w:rsidP="00255378">
      <w:pPr>
        <w:pStyle w:val="Prrafodelista"/>
        <w:numPr>
          <w:ilvl w:val="0"/>
          <w:numId w:val="7"/>
        </w:numPr>
        <w:rPr>
          <w:b/>
        </w:rPr>
      </w:pPr>
      <w:r w:rsidRPr="00255378">
        <w:rPr>
          <w:b/>
        </w:rPr>
        <w:lastRenderedPageBreak/>
        <w:t xml:space="preserve"> </w:t>
      </w:r>
      <w:r w:rsidRPr="00255378">
        <w:rPr>
          <w:b/>
        </w:rPr>
        <w:t xml:space="preserve">Project API </w:t>
      </w:r>
      <w:proofErr w:type="spellStart"/>
      <w:r w:rsidRPr="00255378">
        <w:rPr>
          <w:b/>
        </w:rPr>
        <w:t>keys</w:t>
      </w:r>
      <w:proofErr w:type="spellEnd"/>
      <w:r w:rsidRPr="00255378">
        <w:rPr>
          <w:b/>
        </w:rPr>
        <w:t>:</w:t>
      </w:r>
    </w:p>
    <w:p w:rsidR="00255378" w:rsidRPr="00255378" w:rsidRDefault="00255378" w:rsidP="00255378">
      <w:pPr>
        <w:pStyle w:val="Prrafodelista"/>
      </w:pPr>
      <w:r w:rsidRPr="00255378">
        <w:t>eyJhbGciOiJIUzI1NiIsInR5cCI6IkpXVCJ9.eyJpc3MiOiJzdXBhYmFzZSIsInJlZiI6InVuc3VncmNsZXl0cXJveHV1aGFmIiwicm9sZSI6ImFub24iLCJpYXQiOjE3Nzk5MjkwMDcsImV4cCI6MjA5NTUwNTAwN30.7_P1zqSGX9zffIgYauzjObBjmGnpJmsfjVNOmX_Lmvc</w:t>
      </w:r>
    </w:p>
    <w:p w:rsidR="002B56BE" w:rsidRDefault="00255378">
      <w:r>
        <w:rPr>
          <w:noProof/>
          <w:lang w:eastAsia="es-MX"/>
        </w:rPr>
        <w:drawing>
          <wp:inline distT="0" distB="0" distL="0" distR="0">
            <wp:extent cx="5595620" cy="3160395"/>
            <wp:effectExtent l="0" t="0" r="508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378" w:rsidRDefault="00255378">
      <w:r>
        <w:rPr>
          <w:noProof/>
          <w:lang w:eastAsia="es-MX"/>
        </w:rPr>
        <w:drawing>
          <wp:inline distT="0" distB="0" distL="0" distR="0">
            <wp:extent cx="5605780" cy="31705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6BE" w:rsidRDefault="002B56BE"/>
    <w:p w:rsidR="002B56BE" w:rsidRDefault="002B56BE"/>
    <w:p w:rsidR="00982D89" w:rsidRDefault="00982D89"/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gram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si</w:t>
      </w:r>
      <w:proofErr w:type="gram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lo creo de esta forma las aplicaciones con las que los estoy haciendo lo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veran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como un solo proyecto y no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tendre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restricciones por la cantidad de proyectos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9:35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Muy buena pregunta, aquí la respuesta honesta por plataforma: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0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— 1 solo proyecto </w:t>
      </w:r>
      <w:r w:rsidRPr="00982D89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✅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Si metes todas las tablas en un solo proyecto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no tienes restricción de proyectos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 El plan free permite 2 proyectos activos, así que usando solo 1 para todo MSH-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Hub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estás bien.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Las tablas crecen dentro del mismo proyecto: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(1 proyecto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Supabase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)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almacen_inventario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compras_proveedores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rrhh_empleados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└── ...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Todo dentro del l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í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mite de 500 MB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1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GitHub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— 1 solo repositorio </w:t>
      </w:r>
      <w:r w:rsidRPr="00982D89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✅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no tiene límite de archivos o carpetas dentro de un repositorio privado gratuito. Un solo repo para todo MSH-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Hub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funciona perfecto.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2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Streamlit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Cloud — </w:t>
      </w:r>
      <w:r w:rsidRPr="00982D89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⚠️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aqu</w:t>
      </w:r>
      <w:r w:rsidRPr="00982D89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í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s</w:t>
      </w:r>
      <w:r w:rsidRPr="00982D89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í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hay limitaci</w:t>
      </w:r>
      <w:r w:rsidRPr="00982D89">
        <w:rPr>
          <w:rFonts w:ascii="Georgia" w:eastAsia="Times New Roman" w:hAnsi="Georgia" w:cs="Georgia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ó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El plan gratuito permite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máximo 3 apps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 Cada módulo que despliegues cuenta como 1 app: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msh-hub-almacen.streamlit.app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→ app 1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msh-hub-rrhh.streamlit.app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   → app 2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msh-hub-compras.streamlit.app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→ app 3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Al llegar a 4 módulos necesitarías pagar o buscar otra solución.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3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La solución: 1 sola app con navegación entre módulos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 lugar de una app por módulo, haces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una sola app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con menú lateral que navega entre módulos: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msh-hub.streamlit.app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→ app única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982D89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🏠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Inicio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982D89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📦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Almacén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982D89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🛒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Compras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982D89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👥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RRHH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└── </w:t>
      </w:r>
      <w:r w:rsidRPr="00982D89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📊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Reportes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Así usas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1 sola app de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Streamlit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Cloud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sin importar cuántos módulos agregues. ¿Quieres que diseñemos el sistema desde el inicio con esa estructura?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gram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si</w:t>
      </w:r>
      <w:proofErr w:type="gram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me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gustaria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esta idea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9:37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Perfecto, entonces vamos a construir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MSH-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Hub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desde el inicio con esa visión. Antes de escribir código necesito hacerte unas preguntas para diseñar bien la arquitectura: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4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Sobre los módulos futuros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 ¿cuáles crees que necesitará la empresa además de Almacén?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P: ¿Qué módulos piensas agregar en el futuro? (Seleccione todas las que correspondan) R: [No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preference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]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lastRenderedPageBreak/>
        <w:t>P: ¿Quiénes usarán el sistema? (Seleccione todas las que correspondan) R: Tú (almacenista), Tu jefa, Otros empleados, Dirección general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P: ¿Cómo quieres manejar los accesos? R: Roles diferentes (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admin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, usuario, solo lectura)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9:38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Perfecto, con eso tengo todo lo que necesito para diseñar bien la arquitectura. Aquí está el plan completo: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5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Arquitectura MSH-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Hub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msh-hub.streamlit.app</w:t>
      </w:r>
      <w:proofErr w:type="spellEnd"/>
      <w:proofErr w:type="gram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982D89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🔒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Login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(usuario + contraseña + rol)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r w:rsidRPr="00982D89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🏠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Inicio (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dashboard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general)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└── </w:t>
      </w:r>
      <w:r w:rsidRPr="00982D89">
        <w:rPr>
          <w:rFonts w:ascii="Segoe UI Symbol" w:eastAsia="Times New Roman" w:hAnsi="Segoe UI Symbol" w:cs="Segoe UI Symbol"/>
          <w:color w:val="14181F"/>
          <w:sz w:val="20"/>
          <w:szCs w:val="20"/>
          <w:bdr w:val="single" w:sz="2" w:space="0" w:color="auto" w:frame="1"/>
          <w:lang w:eastAsia="es-MX"/>
        </w:rPr>
        <w:t>📦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Almacén (tu módulo actual)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├── Control de préstamos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└─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─ ...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más módulos cuando los definas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6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Roles del sistema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709"/>
      </w:tblGrid>
      <w:tr w:rsidR="00982D89" w:rsidRPr="00982D89" w:rsidTr="00982D8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Acceso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Todo — agregar, modificar, eliminar, configurar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Agregar y modificar, no eliminar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s-MX"/>
              </w:rPr>
              <w:t>Solo lectura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Solo ver la tabla y exportar</w:t>
            </w:r>
          </w:p>
        </w:tc>
      </w:tr>
    </w:tbl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Ejemplo de usuarios: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Tu jefa        →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Tú             →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o Usuario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Otros empleados → Usuario o Solo lectura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Dirección      → Solo lectura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7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Estructura en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msh-hub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(1 proyecto)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├──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usuarios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         ← tabla de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login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y roles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└──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← tu módulo actual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8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Plan de trabajo para la migración</w:t>
      </w:r>
    </w:p>
    <w:p w:rsidR="00982D89" w:rsidRPr="00982D89" w:rsidRDefault="00982D89" w:rsidP="00982D8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Crear tabla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en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982D89" w:rsidRPr="00982D89" w:rsidRDefault="00982D89" w:rsidP="00982D8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Crear tabla </w:t>
      </w:r>
      <w:proofErr w:type="spellStart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en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982D89" w:rsidRPr="00982D89" w:rsidRDefault="00982D89" w:rsidP="00982D8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Migrar datos actuales de Google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Sheets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a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982D89" w:rsidRPr="00982D89" w:rsidRDefault="00982D89" w:rsidP="00982D8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Reescribir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app_almacen.py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con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por roles y conexión a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982D89" w:rsidRPr="00982D89" w:rsidRDefault="00982D89" w:rsidP="00982D8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Subir a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y publicar en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Streamlit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Cloud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59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¿Te parece bien este plan? ¿Empezamos con el paso 1 — configurar las tablas en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?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gram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empecemos</w:t>
      </w:r>
      <w:proofErr w:type="gramEnd"/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9:45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Perfecto. Vamos con el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1 — Crear las tablas en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0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TABLA 1 — </w:t>
      </w:r>
      <w:r w:rsidRPr="00982D89">
        <w:rPr>
          <w:rFonts w:ascii="Courier New" w:eastAsia="Times New Roman" w:hAnsi="Courier New" w:cs="Courier New"/>
          <w:b/>
          <w:bCs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En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ve 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Editor </w:t>
      </w:r>
      <w:r w:rsidRPr="00982D89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New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configura:</w:t>
      </w:r>
    </w:p>
    <w:p w:rsidR="00982D89" w:rsidRPr="00982D89" w:rsidRDefault="00982D89" w:rsidP="00982D8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Name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</w:p>
    <w:p w:rsidR="00982D89" w:rsidRPr="00982D89" w:rsidRDefault="00982D89" w:rsidP="00982D8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lastRenderedPageBreak/>
        <w:t>Enable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RLS: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desactivado por ahora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Columnas: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361"/>
        <w:gridCol w:w="2756"/>
      </w:tblGrid>
      <w:tr w:rsidR="00982D89" w:rsidRPr="00982D89" w:rsidTr="00982D8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Extra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int8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Primary</w:t>
            </w:r>
            <w:proofErr w:type="spellEnd"/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Key, </w:t>
            </w:r>
            <w:proofErr w:type="spellStart"/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autoincrement</w:t>
            </w:r>
            <w:proofErr w:type="spellEnd"/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contrasena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activo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true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now</w:t>
            </w:r>
            <w:proofErr w:type="spellEnd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()</w:t>
            </w:r>
          </w:p>
        </w:tc>
      </w:tr>
    </w:tbl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Cuando la crees, ve 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SQL Editor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pega esto para crear los primeros usuarios: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</w:pPr>
      <w:proofErr w:type="spellStart"/>
      <w:proofErr w:type="gramStart"/>
      <w:r w:rsidRPr="00982D89"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  <w:t>sql</w:t>
      </w:r>
      <w:proofErr w:type="spellEnd"/>
      <w:proofErr w:type="gram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INSERT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INTO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usuarios 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nombre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contrasena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rol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activo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VALUES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'Administrador'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'Almacenista'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almacen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'usuario'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'Solo 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1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TABLA 2 — </w:t>
      </w:r>
      <w:proofErr w:type="spellStart"/>
      <w:r w:rsidRPr="00982D89">
        <w:rPr>
          <w:rFonts w:ascii="Courier New" w:eastAsia="Times New Roman" w:hAnsi="Courier New" w:cs="Courier New"/>
          <w:b/>
          <w:bCs/>
          <w:color w:val="8D2525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Nueva tabla con estos campos: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361"/>
        <w:gridCol w:w="1487"/>
      </w:tblGrid>
      <w:tr w:rsidR="00982D89" w:rsidRPr="00982D89" w:rsidTr="00982D8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b/>
                <w:bCs/>
                <w:color w:val="121212"/>
                <w:sz w:val="24"/>
                <w:szCs w:val="24"/>
                <w:lang w:eastAsia="es-MX"/>
              </w:rPr>
              <w:t>Extra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Primary</w:t>
            </w:r>
            <w:proofErr w:type="spellEnd"/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Key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fecha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responsable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articulo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cantidad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int4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1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observaciones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nota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alerta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'NO'</w:t>
            </w:r>
          </w:p>
        </w:tc>
      </w:tr>
      <w:tr w:rsidR="00982D89" w:rsidRPr="00982D89" w:rsidTr="00982D8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982D89" w:rsidRPr="00982D89" w:rsidRDefault="00982D89" w:rsidP="00982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82D8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Default: </w:t>
            </w:r>
            <w:proofErr w:type="spellStart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now</w:t>
            </w:r>
            <w:proofErr w:type="spellEnd"/>
            <w:r w:rsidRPr="00982D89">
              <w:rPr>
                <w:rFonts w:ascii="Courier New" w:eastAsia="Times New Roman" w:hAnsi="Courier New" w:cs="Courier New"/>
                <w:color w:val="8D2525"/>
                <w:sz w:val="20"/>
                <w:szCs w:val="20"/>
                <w:bdr w:val="single" w:sz="2" w:space="0" w:color="auto" w:frame="1"/>
                <w:lang w:eastAsia="es-MX"/>
              </w:rPr>
              <w:t>()</w:t>
            </w:r>
          </w:p>
        </w:tc>
      </w:tr>
    </w:tbl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Avísame cuando tengas las dos tablas creadas y los usuarios insertados para continuar con el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2 — migrar los datos de Google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Sheets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proofErr w:type="gram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pero</w:t>
      </w:r>
      <w:proofErr w:type="gram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como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sria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la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configuracion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recomendada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pera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el proyecto en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supabase</w:t>
      </w:r>
      <w:proofErr w:type="spellEnd"/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9:48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Aquí la configuración </w:t>
      </w:r>
      <w:proofErr w:type="gram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paso</w:t>
      </w:r>
      <w:proofErr w:type="gram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a paso: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2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1 — Renombrar el proyecto actual</w:t>
      </w:r>
    </w:p>
    <w:p w:rsidR="00982D89" w:rsidRPr="00982D89" w:rsidRDefault="00982D89" w:rsidP="00982D8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Entra a </w:t>
      </w:r>
      <w:hyperlink r:id="rId11" w:history="1">
        <w:r w:rsidRPr="00982D89">
          <w:rPr>
            <w:rFonts w:ascii="Georgia" w:eastAsia="Times New Roman" w:hAnsi="Georgia" w:cs="Segoe UI"/>
            <w:color w:val="0000FF"/>
            <w:sz w:val="21"/>
            <w:szCs w:val="21"/>
            <w:u w:val="single"/>
            <w:bdr w:val="single" w:sz="2" w:space="0" w:color="auto" w:frame="1"/>
            <w:lang w:eastAsia="es-MX"/>
          </w:rPr>
          <w:t>supabase.com</w:t>
        </w:r>
      </w:hyperlink>
    </w:p>
    <w:p w:rsidR="00982D89" w:rsidRPr="00982D89" w:rsidRDefault="00982D89" w:rsidP="00982D8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Selecciona tu proyecto actual</w:t>
      </w:r>
    </w:p>
    <w:p w:rsidR="00982D89" w:rsidRPr="00982D89" w:rsidRDefault="00982D89" w:rsidP="00982D8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982D89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General</w:t>
      </w:r>
    </w:p>
    <w:p w:rsidR="00982D89" w:rsidRPr="00982D89" w:rsidRDefault="00982D89" w:rsidP="00982D8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Project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name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cambia a </w:t>
      </w:r>
      <w:proofErr w:type="spellStart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msh-hub</w:t>
      </w:r>
      <w:proofErr w:type="spellEnd"/>
    </w:p>
    <w:p w:rsidR="00982D89" w:rsidRPr="00982D89" w:rsidRDefault="00982D89" w:rsidP="00982D8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Clic en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Save</w:t>
      </w:r>
      <w:proofErr w:type="spellEnd"/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3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2 — Configuración de la base de datos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lastRenderedPageBreak/>
        <w:t>Ve 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982D89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Database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verifica:</w:t>
      </w:r>
    </w:p>
    <w:p w:rsidR="00982D89" w:rsidRPr="00982D89" w:rsidRDefault="00982D89" w:rsidP="00982D8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Region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 xml:space="preserve">South </w:t>
      </w:r>
      <w:proofErr w:type="spellStart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America</w:t>
      </w:r>
      <w:proofErr w:type="spellEnd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 xml:space="preserve"> (São Paulo)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</w:p>
    <w:p w:rsidR="00982D89" w:rsidRPr="00982D89" w:rsidRDefault="00982D89" w:rsidP="00982D8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PostgreSQL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version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la más reciente que aparezca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4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3 — Configuración de API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982D89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API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anota estos dos valores, los necesitarás después: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Project URL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:  https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://xxxxxxxx.supabase.co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anon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public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: 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eyJxxxxxxxxxxxxxxxxxxxxxxxx</w:t>
      </w:r>
      <w:proofErr w:type="spellEnd"/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5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4 — Configuración de seguridad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982D89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API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verifica:</w:t>
      </w:r>
    </w:p>
    <w:p w:rsidR="00982D89" w:rsidRPr="00982D89" w:rsidRDefault="00982D89" w:rsidP="00982D8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JWT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expiry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3600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(1 hora) — está bien por defecto</w:t>
      </w:r>
    </w:p>
    <w:p w:rsidR="00982D89" w:rsidRPr="00982D89" w:rsidRDefault="00982D89" w:rsidP="00982D8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Enable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email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confirmations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: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desactivado — para que el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sea simple sin verificación de correo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6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5 — Desactivar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Auth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de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Ya que manejaremos nuestro propio sistema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con la tabla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, no necesitas el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Auth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 Ve 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Authentication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982D89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Providers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desactiva todo excepto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Email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para que no interfiera.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7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6 — Crear las tablas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SQL Editor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pega todo esto de una sola vez para crear ambas tablas y los usuarios iniciales: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</w:pPr>
      <w:proofErr w:type="spellStart"/>
      <w:proofErr w:type="gramStart"/>
      <w:r w:rsidRPr="00982D89"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  <w:t>sql</w:t>
      </w:r>
      <w:proofErr w:type="spellEnd"/>
      <w:proofErr w:type="gram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auto" w:frame="1"/>
          <w:lang w:eastAsia="es-MX"/>
        </w:rPr>
        <w:t>-- Tabla de usuarios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CREATE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TABLE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usuarios 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id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bigserial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PRIMARY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KEY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nombre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NOT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NULL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usuario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UNIQUE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NOT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NULL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contrasena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NOT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NULL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rol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NOT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NULL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activo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boolean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created_at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timestamptz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proofErr w:type="gramStart"/>
      <w:r w:rsidRPr="00982D89">
        <w:rPr>
          <w:rFonts w:ascii="Courier New" w:eastAsia="Times New Roman" w:hAnsi="Courier New" w:cs="Courier New"/>
          <w:color w:val="0051C2"/>
          <w:sz w:val="20"/>
          <w:szCs w:val="20"/>
          <w:bdr w:val="single" w:sz="2" w:space="0" w:color="auto" w:frame="1"/>
          <w:lang w:eastAsia="es-MX"/>
        </w:rPr>
        <w:t>now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()</w:t>
      </w:r>
      <w:proofErr w:type="gram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auto" w:frame="1"/>
          <w:lang w:eastAsia="es-MX"/>
        </w:rPr>
        <w:t>-- Tabla de préstamos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CREATE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TABLE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id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PRIMARY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KEY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fecha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responsable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articulo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cantidad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int4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1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estado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observaciones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nota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alerta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'NO'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created_at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timestamptz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proofErr w:type="gramStart"/>
      <w:r w:rsidRPr="00982D89">
        <w:rPr>
          <w:rFonts w:ascii="Courier New" w:eastAsia="Times New Roman" w:hAnsi="Courier New" w:cs="Courier New"/>
          <w:color w:val="0051C2"/>
          <w:sz w:val="20"/>
          <w:szCs w:val="20"/>
          <w:bdr w:val="single" w:sz="2" w:space="0" w:color="auto" w:frame="1"/>
          <w:lang w:eastAsia="es-MX"/>
        </w:rPr>
        <w:t>now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()</w:t>
      </w:r>
      <w:proofErr w:type="gram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auto" w:frame="1"/>
          <w:lang w:eastAsia="es-MX"/>
        </w:rPr>
        <w:t>-- Usuarios iniciales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INSERT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INTO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usuarios 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nombre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contrasena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rol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activo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VALUES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'Administrador'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'Almacenista'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almacen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'usuario'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'Solo 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Clic en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Run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deben aparecer las dos tablas en el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Editor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8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7 — Verificar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Editor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confirma que ves: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✅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usuarios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    (3 filas — los usuarios creados)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✅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(0 filas — vacía por ahora)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69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Avísame cuando tengas esto listo y pasamos al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2 — migrar los datos de Google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Sheets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NO CONSIGO ESTO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10:21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¿Qué parte específicamente no encuentras? Dime cuál de estos pasos te está causando problema: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NO CONSIGO ESTO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anon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public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: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eyJxxxxxxxxxxxxxxxxxxxxxxxx</w:t>
      </w:r>
      <w:proofErr w:type="spellEnd"/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10:22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No te preocupes, es fácil de encontrar. Sigue estos pasos exactos: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0" style="width:0;height:0" o:hralign="center" o:hrstd="t" o:hr="t" fillcolor="#a0a0a0" stroked="f"/>
        </w:pict>
      </w:r>
    </w:p>
    <w:p w:rsidR="00982D89" w:rsidRPr="00982D89" w:rsidRDefault="00982D89" w:rsidP="00982D8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Entra a </w:t>
      </w:r>
      <w:hyperlink r:id="rId12" w:history="1">
        <w:r w:rsidRPr="00982D89">
          <w:rPr>
            <w:rFonts w:ascii="Georgia" w:eastAsia="Times New Roman" w:hAnsi="Georgia" w:cs="Segoe UI"/>
            <w:color w:val="0000FF"/>
            <w:sz w:val="21"/>
            <w:szCs w:val="21"/>
            <w:u w:val="single"/>
            <w:bdr w:val="single" w:sz="2" w:space="0" w:color="auto" w:frame="1"/>
            <w:lang w:eastAsia="es-MX"/>
          </w:rPr>
          <w:t>supabase.com</w:t>
        </w:r>
      </w:hyperlink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abre tu proyecto</w:t>
      </w:r>
    </w:p>
    <w:p w:rsidR="00982D89" w:rsidRPr="00982D89" w:rsidRDefault="00982D89" w:rsidP="00982D8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En el menú izquierdo busca el ícono de engranaje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⚙️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que dice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</w:p>
    <w:p w:rsidR="00982D89" w:rsidRPr="00982D89" w:rsidRDefault="00982D89" w:rsidP="00982D8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Dentro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Settings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 en el menú izquierdo busca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API</w:t>
      </w:r>
    </w:p>
    <w:p w:rsidR="00982D89" w:rsidRPr="00982D89" w:rsidRDefault="00982D89" w:rsidP="00982D8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 esa página verás dos secciones: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Project URL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https://xxxxxxxx.supabase.co       ← copia esto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Project API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keys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anon</w:t>
      </w:r>
      <w:proofErr w:type="spellEnd"/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public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eyJxxxxxxx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...        ← copia esto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1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Si no encuentras el menú izquierdo, también puedes ir directo desde el navegador: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https://supabase.com/dashboard/project/TU_PROJECT_ID/settings/api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2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¿Puedes hacer una captura de pantalla de lo que ves en tu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y me la mandas? Así te indico exactamente dónde está.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DONDE ESTA ESTO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Enable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email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confirmations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: desactivado — para que el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login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sea simple sin verificación de correo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10:46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En las versiones recientes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movieron esa opción. Sigue estos pasos exactos: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3" style="width:0;height:0" o:hralign="center" o:hrstd="t" o:hr="t" fillcolor="#a0a0a0" stroked="f"/>
        </w:pict>
      </w:r>
    </w:p>
    <w:p w:rsidR="00982D89" w:rsidRPr="00982D89" w:rsidRDefault="00982D89" w:rsidP="00982D8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 el menú izquierdo busca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Authentication</w:t>
      </w:r>
      <w:proofErr w:type="spellEnd"/>
    </w:p>
    <w:p w:rsidR="00982D89" w:rsidRPr="00982D89" w:rsidRDefault="00982D89" w:rsidP="00982D8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Luego clic en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Providers</w:t>
      </w:r>
      <w:proofErr w:type="spellEnd"/>
    </w:p>
    <w:p w:rsidR="00982D89" w:rsidRPr="00982D89" w:rsidRDefault="00982D89" w:rsidP="00982D8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Busca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Email</w:t>
      </w:r>
    </w:p>
    <w:p w:rsidR="00982D89" w:rsidRPr="00982D89" w:rsidRDefault="00982D89" w:rsidP="00982D8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Al abrirlo verás una opción que dice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Confirm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email</w:t>
      </w:r>
    </w:p>
    <w:p w:rsidR="00982D89" w:rsidRPr="00982D89" w:rsidRDefault="00982D89" w:rsidP="00982D8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Desactívala</w:t>
      </w:r>
    </w:p>
    <w:p w:rsidR="00982D89" w:rsidRPr="00982D89" w:rsidRDefault="00982D89" w:rsidP="00982D8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lastRenderedPageBreak/>
        <w:t>Clic en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Save</w:t>
      </w:r>
      <w:proofErr w:type="spellEnd"/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4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Si no encuentras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Providers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 también puede estar en: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Authentication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982D89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Settings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o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Authentication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r w:rsidRPr="00982D89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→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Configuration</w:t>
      </w:r>
      <w:proofErr w:type="spell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gram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dependiendo</w:t>
      </w:r>
      <w:proofErr w:type="gram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de la versión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que tengas.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5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¿Lo encontraste o quieres que te guíe por otra ruta? Mándame captura si no lo ubicas.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NO ENCONTRE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10:55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No te preocupes,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no es crítico para tu proyecto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Esa configuración es para el sistema de autenticación propio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 pero como nosotros vamos a manejar nuestro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propio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login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con la tabla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que ya creamos, ese ajuste no afecta para nada el funcionamiento de tu app.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6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Resumen de lo que sí necesitas tener listo:</w:t>
      </w:r>
    </w:p>
    <w:p w:rsidR="00982D89" w:rsidRPr="00982D89" w:rsidRDefault="00982D89" w:rsidP="00982D8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Proyecto renombrado a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proofErr w:type="spellStart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msh-hub</w:t>
      </w:r>
      <w:proofErr w:type="spellEnd"/>
    </w:p>
    <w:p w:rsidR="00982D89" w:rsidRPr="00982D89" w:rsidRDefault="00982D89" w:rsidP="00982D8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Project URL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copiado</w:t>
      </w:r>
    </w:p>
    <w:p w:rsidR="00982D89" w:rsidRPr="00982D89" w:rsidRDefault="00982D89" w:rsidP="00982D8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anon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public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key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copiado</w:t>
      </w:r>
    </w:p>
    <w:p w:rsidR="00982D89" w:rsidRPr="00982D89" w:rsidRDefault="00982D89" w:rsidP="00982D8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Tablas creadas con el SQL</w:t>
      </w:r>
    </w:p>
    <w:p w:rsidR="00982D89" w:rsidRPr="00982D89" w:rsidRDefault="00982D89" w:rsidP="00982D8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3 usuarios insertados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7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¿Ya tienes las tablas creadas y los usuarios insertados? Confírmame eso y avanzamos al siguiente paso.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NO CONSIGO EL PASO 5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10:58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No te preocupes, ese paso también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no es crítico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 Déjalo así como está.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Nuestro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lo manejamos con nuestra propia tabla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, el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Auth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no interfiere para nada con nuestro sistema.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8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Enfócate solo en confirmarme estos 3 puntos:</w:t>
      </w:r>
    </w:p>
    <w:p w:rsidR="00982D89" w:rsidRPr="00982D89" w:rsidRDefault="00982D89" w:rsidP="00982D8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¿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Tienes el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Project URL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? —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https://xxxxxxxx.supabase.co</w:t>
      </w:r>
    </w:p>
    <w:p w:rsidR="00982D89" w:rsidRPr="00982D89" w:rsidRDefault="00982D89" w:rsidP="00982D8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¿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Tienes el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anon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public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key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? — </w:t>
      </w:r>
      <w:proofErr w:type="spellStart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eyJxxxxxxx</w:t>
      </w:r>
      <w:proofErr w:type="spellEnd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...</w:t>
      </w:r>
    </w:p>
    <w:p w:rsidR="00982D89" w:rsidRPr="00982D89" w:rsidRDefault="00982D89" w:rsidP="00982D8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¿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Ejecutaste el SQL y se crearon las tablas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 </w:t>
      </w:r>
      <w:proofErr w:type="spellStart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?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Esos 3 son los únicos que necesitamos para continuar. ¿Cuáles tienes listos?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MX"/>
        </w:rPr>
      </w:pPr>
      <w:r>
        <w:rPr>
          <w:rFonts w:ascii="Segoe UI" w:eastAsia="Times New Roman" w:hAnsi="Segoe UI" w:cs="Segoe UI"/>
          <w:noProof/>
          <w:color w:val="0B0B0B"/>
          <w:sz w:val="21"/>
          <w:szCs w:val="21"/>
          <w:lang w:eastAsia="es-MX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6" name="Rectángulo 6" descr="1779944402234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6" o:spid="_x0000_s1026" alt="1779944402234_image.pn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ME SALE ESTA PANTALLA QUE LE REPONDO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11:00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Da clic en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"Correr sin RLS"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— el botón amarillo/naranja.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79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¿Por qué?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RLS (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Row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Level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Security) es una capa de seguridad extra de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. Como nosotros manejamos nuestra propia seguridad desde el código Python con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y roles, no la necesitamos por ahora. No afecta el funcionamiento de tu app.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80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lastRenderedPageBreak/>
        <w:t>Después de hacer clic en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Correr sin RLS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dime si aparece algún mensaje de éxito o error.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MX"/>
        </w:rPr>
      </w:pPr>
      <w:r>
        <w:rPr>
          <w:rFonts w:ascii="Segoe UI" w:eastAsia="Times New Roman" w:hAnsi="Segoe UI" w:cs="Segoe UI"/>
          <w:noProof/>
          <w:color w:val="0B0B0B"/>
          <w:sz w:val="21"/>
          <w:szCs w:val="21"/>
          <w:lang w:eastAsia="es-MX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5" name="Rectángulo 5" descr="1779944469743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5" o:spid="_x0000_s1026" alt="1779944469743_image.pn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APARECE ESTA PANTALLA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11:01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No es un error de tu código, es un conflicto con el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traductor de Chrome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.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está en inglés y Chrome lo está traduciendo automáticamente, lo que causa ese error.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Solución rápida:</w:t>
      </w:r>
    </w:p>
    <w:p w:rsidR="00982D89" w:rsidRPr="00982D89" w:rsidRDefault="00982D89" w:rsidP="00982D8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Haz clic derecho en cualquier parte de la página</w:t>
      </w:r>
    </w:p>
    <w:p w:rsidR="00982D89" w:rsidRPr="00982D89" w:rsidRDefault="00982D89" w:rsidP="00982D8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Busca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"Traducir al español"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o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"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Translation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options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"</w:t>
      </w:r>
    </w:p>
    <w:p w:rsidR="00982D89" w:rsidRPr="00982D89" w:rsidRDefault="00982D89" w:rsidP="00982D8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Selecciona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"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Never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translate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English"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o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"Nunca traducir este sitio"</w:t>
      </w:r>
    </w:p>
    <w:p w:rsidR="00982D89" w:rsidRPr="00982D89" w:rsidRDefault="00982D89" w:rsidP="00982D8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La página se recargará en inglés</w:t>
      </w:r>
    </w:p>
    <w:p w:rsidR="00982D89" w:rsidRPr="00982D89" w:rsidRDefault="00982D89" w:rsidP="00982D8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Vuelve al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SQL Editor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ejecuta el SQL de nuevo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81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O más rápido:</w:t>
      </w:r>
    </w:p>
    <w:p w:rsidR="00982D89" w:rsidRPr="00982D89" w:rsidRDefault="00982D89" w:rsidP="00982D8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Clic en el ícono de traducir </w:t>
      </w:r>
      <w:r w:rsidRPr="00982D89">
        <w:rPr>
          <w:rFonts w:ascii="Segoe UI Symbol" w:eastAsia="Times New Roman" w:hAnsi="Segoe UI Symbol" w:cs="Segoe UI Symbol"/>
          <w:color w:val="0B0B0B"/>
          <w:sz w:val="21"/>
          <w:szCs w:val="21"/>
          <w:lang w:eastAsia="es-MX"/>
        </w:rPr>
        <w:t>🌐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que aparece en la barra del navegador arriba a la derecha</w:t>
      </w:r>
    </w:p>
    <w:p w:rsidR="00982D89" w:rsidRPr="00982D89" w:rsidRDefault="00982D89" w:rsidP="00982D8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Clic en los tres puntos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...</w:t>
      </w:r>
    </w:p>
    <w:p w:rsidR="00982D89" w:rsidRPr="00982D89" w:rsidRDefault="00982D89" w:rsidP="00982D8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Selecciona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"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Never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translate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English"</w:t>
      </w:r>
    </w:p>
    <w:p w:rsidR="00982D89" w:rsidRPr="00982D89" w:rsidRDefault="00982D89" w:rsidP="00982D8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Recarga la página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82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funciona mejor en inglés. Una vez que desactives la traducción automática no debería darte más problemas. Avísame cuando lo resuelvas.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MX"/>
        </w:rPr>
      </w:pPr>
      <w:r>
        <w:rPr>
          <w:rFonts w:ascii="Segoe UI" w:eastAsia="Times New Roman" w:hAnsi="Segoe UI" w:cs="Segoe UI"/>
          <w:noProof/>
          <w:color w:val="0B0B0B"/>
          <w:sz w:val="21"/>
          <w:szCs w:val="21"/>
          <w:lang w:eastAsia="es-MX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4" name="Rectángulo 4" descr="1779944608329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4" o:spid="_x0000_s1026" alt="1779944608329_image.pn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GENERA ESTE ERROR EN LA CONSOLA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11:04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Buenas noticias — ese error significa que la tabla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ya fue creada antes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correctamente. Solo necesitas ejecutar el SQL en partes.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En el SQL Editor borra todo y pega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solo esto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</w:pPr>
      <w:proofErr w:type="spellStart"/>
      <w:proofErr w:type="gramStart"/>
      <w:r w:rsidRPr="00982D89"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  <w:t>sql</w:t>
      </w:r>
      <w:proofErr w:type="spellEnd"/>
      <w:proofErr w:type="gram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auto" w:frame="1"/>
          <w:lang w:eastAsia="es-MX"/>
        </w:rPr>
        <w:t>-- Tabla de préstamos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CREATE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TABLE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id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PRIMARY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KEY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fecha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responsable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articulo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cantidad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int4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1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estado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observaciones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nota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alerta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text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'NO'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 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created_at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timestamptz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DEFAULT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proofErr w:type="gramStart"/>
      <w:r w:rsidRPr="00982D89">
        <w:rPr>
          <w:rFonts w:ascii="Courier New" w:eastAsia="Times New Roman" w:hAnsi="Courier New" w:cs="Courier New"/>
          <w:color w:val="0051C2"/>
          <w:sz w:val="20"/>
          <w:szCs w:val="20"/>
          <w:bdr w:val="single" w:sz="2" w:space="0" w:color="auto" w:frame="1"/>
          <w:lang w:eastAsia="es-MX"/>
        </w:rPr>
        <w:t>now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()</w:t>
      </w:r>
      <w:proofErr w:type="gram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auto" w:frame="1"/>
          <w:lang w:eastAsia="es-MX"/>
        </w:rPr>
        <w:t>-- Usuarios iniciales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INSERT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INTO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usuarios 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nombre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contrasena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rol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activo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VALUES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'Administrador'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lastRenderedPageBreak/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'Almacenista'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almacen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'usuario'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'Solo 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Clic en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Run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dime qué resultado aparece.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ERROR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Error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: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Failed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to run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sql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query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: ERROR: 42P07: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relation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"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almacen_prestamos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"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already</w:t>
      </w:r>
      <w:proofErr w:type="spellEnd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 xml:space="preserve"> </w:t>
      </w:r>
      <w:proofErr w:type="spellStart"/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exists</w:t>
      </w:r>
      <w:proofErr w:type="spellEnd"/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11:05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Perfectas noticias — significa que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ambas tablas ya están creadas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 Solo falta insertar los usuarios.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Borra todo y pega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únicamente esto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: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</w:pPr>
      <w:proofErr w:type="spellStart"/>
      <w:proofErr w:type="gramStart"/>
      <w:r w:rsidRPr="00982D89">
        <w:rPr>
          <w:rFonts w:ascii="Segoe UI" w:eastAsia="Times New Roman" w:hAnsi="Segoe UI" w:cs="Segoe UI"/>
          <w:color w:val="7B7974"/>
          <w:sz w:val="21"/>
          <w:szCs w:val="21"/>
          <w:lang w:eastAsia="es-MX"/>
        </w:rPr>
        <w:t>sql</w:t>
      </w:r>
      <w:proofErr w:type="spellEnd"/>
      <w:proofErr w:type="gramEnd"/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INSERT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INTO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usuarios 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nombre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usuario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contrasena</w:t>
      </w:r>
      <w:proofErr w:type="spellEnd"/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rol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activo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auto" w:frame="1"/>
          <w:lang w:eastAsia="es-MX"/>
        </w:rPr>
        <w:t>VALUES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'Administrador'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'Admin2026'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'Almacenista'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proofErr w:type="spellStart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almacen</w:t>
      </w:r>
      <w:proofErr w:type="spellEnd"/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'Almacen2026'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'usuario'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),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(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'Solo 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'Lectura2026'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auto" w:frame="1"/>
          <w:lang w:eastAsia="es-MX"/>
        </w:rPr>
        <w:t>'lectura'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,</w:t>
      </w: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r w:rsidRPr="00982D89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auto" w:frame="1"/>
          <w:lang w:eastAsia="es-MX"/>
        </w:rPr>
        <w:t>true</w:t>
      </w:r>
      <w:r w:rsidRPr="00982D89">
        <w:rPr>
          <w:rFonts w:ascii="Courier New" w:eastAsia="Times New Roman" w:hAnsi="Courier New" w:cs="Courier New"/>
          <w:color w:val="2B303B"/>
          <w:sz w:val="20"/>
          <w:szCs w:val="20"/>
          <w:bdr w:val="single" w:sz="2" w:space="0" w:color="auto" w:frame="1"/>
          <w:lang w:eastAsia="es-MX"/>
        </w:rPr>
        <w:t>);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Clic en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Run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y dime qué resultado aparece.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Failed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to run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sql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query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: ERROR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:  23505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: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duplicate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key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value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violates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unique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constraint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"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usuarios_usuario_key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"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DETAIL</w:t>
      </w:r>
      <w:proofErr w:type="gram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:  Key</w:t>
      </w:r>
      <w:proofErr w:type="gram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(usuario)=(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admin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)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already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exists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11:06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Perfectas noticias de nuevo — significa que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todo ya está creado y listo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, incluyendo los usuarios.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Ve a 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Table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Editor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en el menú izquierdo y confirma que ves: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✅ usuarios           → 3 filas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s-MX"/>
        </w:rPr>
      </w:pPr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✅ </w:t>
      </w:r>
      <w:proofErr w:type="spellStart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982D89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auto" w:frame="1"/>
          <w:lang w:eastAsia="es-MX"/>
        </w:rPr>
        <w:t xml:space="preserve">  → 0 filas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Si ves esas dos tablas con esos datos, el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Paso 1 está 100% completo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Avísame y pasamos al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Paso 2 — migrar los datos de Google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Sheets</w:t>
      </w:r>
      <w:proofErr w:type="spellEnd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 xml:space="preserve"> a </w:t>
      </w:r>
      <w:proofErr w:type="spellStart"/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121212"/>
          <w:sz w:val="21"/>
          <w:szCs w:val="21"/>
          <w:lang w:eastAsia="es-MX"/>
        </w:rPr>
        <w:t>GUARDA TODO Y CONTINUAMOS MAÑANA GRACIAS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s-MX"/>
        </w:rPr>
      </w:pPr>
      <w:r w:rsidRPr="00982D89">
        <w:rPr>
          <w:rFonts w:ascii="Segoe UI" w:eastAsia="Times New Roman" w:hAnsi="Segoe UI" w:cs="Segoe UI"/>
          <w:color w:val="7B7974"/>
          <w:sz w:val="21"/>
          <w:szCs w:val="21"/>
          <w:bdr w:val="single" w:sz="2" w:space="0" w:color="auto" w:frame="1"/>
          <w:lang w:eastAsia="es-MX"/>
        </w:rPr>
        <w:t>11:09 p.m.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Como te mencioné antes, no puedo guardar el chat, pero </w:t>
      </w: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no te preocupes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— la conversación queda guardada automáticamente en Claude.ai en la barra lateral izquierda. Puedes retomar exactamente desde aquí mañana.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83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Resumen de lo que tienes listo hasta hoy: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Correo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msh.sistemas@gmail.com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creado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Cuenta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creada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Cuenta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creada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—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proyecto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proofErr w:type="spellStart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msh-hub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 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Tabla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usuarios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creada con 3 usuarios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Tabla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 </w:t>
      </w:r>
      <w:proofErr w:type="spellStart"/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almacen_prestamos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creada </w:t>
      </w:r>
      <w:r w:rsidRPr="00982D89">
        <w:rPr>
          <w:rFonts w:ascii="Georgia" w:eastAsia="Times New Roman" w:hAnsi="Georgia" w:cs="Georgia"/>
          <w:color w:val="0B0B0B"/>
          <w:sz w:val="21"/>
          <w:szCs w:val="21"/>
          <w:lang w:eastAsia="es-MX"/>
        </w:rPr>
        <w:t>✅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Cuenta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Streamlit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Cloud creada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84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b/>
          <w:bCs/>
          <w:color w:val="0B0B0B"/>
          <w:sz w:val="21"/>
          <w:szCs w:val="21"/>
          <w:bdr w:val="single" w:sz="2" w:space="0" w:color="auto" w:frame="1"/>
          <w:lang w:eastAsia="es-MX"/>
        </w:rPr>
        <w:t>Lo que sigue mañana:</w:t>
      </w:r>
    </w:p>
    <w:p w:rsidR="00982D89" w:rsidRPr="00982D89" w:rsidRDefault="00982D89" w:rsidP="00982D8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Migrar datos de Google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Sheets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a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</w:p>
    <w:p w:rsidR="00982D89" w:rsidRPr="00982D89" w:rsidRDefault="00982D89" w:rsidP="00982D8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Reescribir </w:t>
      </w:r>
      <w:r w:rsidRPr="00982D89">
        <w:rPr>
          <w:rFonts w:ascii="Courier New" w:eastAsia="Times New Roman" w:hAnsi="Courier New" w:cs="Courier New"/>
          <w:color w:val="8D2525"/>
          <w:sz w:val="20"/>
          <w:szCs w:val="20"/>
          <w:bdr w:val="single" w:sz="2" w:space="0" w:color="auto" w:frame="1"/>
          <w:lang w:eastAsia="es-MX"/>
        </w:rPr>
        <w:t>app_almacen.py</w:t>
      </w: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 con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Supabase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y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login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por roles</w:t>
      </w:r>
    </w:p>
    <w:p w:rsidR="00982D89" w:rsidRPr="00982D89" w:rsidRDefault="00982D89" w:rsidP="00982D8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Subir a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GitHub</w:t>
      </w:r>
      <w:proofErr w:type="spellEnd"/>
    </w:p>
    <w:p w:rsidR="00982D89" w:rsidRPr="00982D89" w:rsidRDefault="00982D89" w:rsidP="00982D8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Publicar en </w:t>
      </w:r>
      <w:proofErr w:type="spellStart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>Streamlit</w:t>
      </w:r>
      <w:proofErr w:type="spellEnd"/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 Cloud</w:t>
      </w:r>
    </w:p>
    <w:p w:rsidR="00982D89" w:rsidRPr="00982D89" w:rsidRDefault="00982D89" w:rsidP="00982D89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pict>
          <v:rect id="_x0000_i1085" style="width:0;height:0" o:hralign="center" o:hrstd="t" o:hr="t" fillcolor="#a0a0a0" stroked="f"/>
        </w:pic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s-MX"/>
        </w:rPr>
      </w:pPr>
      <w:r w:rsidRPr="00982D89">
        <w:rPr>
          <w:rFonts w:ascii="Georgia" w:eastAsia="Times New Roman" w:hAnsi="Georgia" w:cs="Segoe UI"/>
          <w:color w:val="0B0B0B"/>
          <w:sz w:val="21"/>
          <w:szCs w:val="21"/>
          <w:lang w:eastAsia="es-MX"/>
        </w:rPr>
        <w:t xml:space="preserve">¡Buen trabajo hoy, avanzaste muchísimo! Hasta mañana. </w:t>
      </w:r>
      <w:r w:rsidRPr="00982D89">
        <w:rPr>
          <w:rFonts w:ascii="Segoe UI Symbol" w:eastAsia="Times New Roman" w:hAnsi="Segoe UI Symbol" w:cs="Segoe UI Symbol"/>
          <w:color w:val="0B0B0B"/>
          <w:sz w:val="21"/>
          <w:szCs w:val="21"/>
          <w:lang w:eastAsia="es-MX"/>
        </w:rPr>
        <w:t>🙌</w:t>
      </w:r>
    </w:p>
    <w:p w:rsidR="00982D89" w:rsidRPr="00982D89" w:rsidRDefault="00982D89" w:rsidP="00982D8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MX"/>
        </w:rPr>
      </w:pPr>
    </w:p>
    <w:p w:rsidR="00982D89" w:rsidRDefault="00982D89">
      <w:bookmarkStart w:id="0" w:name="_GoBack"/>
      <w:bookmarkEnd w:id="0"/>
    </w:p>
    <w:p w:rsidR="00982D89" w:rsidRDefault="00982D89"/>
    <w:sectPr w:rsidR="00982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06E4D"/>
    <w:multiLevelType w:val="multilevel"/>
    <w:tmpl w:val="B9E0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4D534E"/>
    <w:multiLevelType w:val="multilevel"/>
    <w:tmpl w:val="57E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AA10A9E"/>
    <w:multiLevelType w:val="multilevel"/>
    <w:tmpl w:val="FC2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AC46CB7"/>
    <w:multiLevelType w:val="multilevel"/>
    <w:tmpl w:val="13C4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1455C3"/>
    <w:multiLevelType w:val="multilevel"/>
    <w:tmpl w:val="B768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570CA9"/>
    <w:multiLevelType w:val="multilevel"/>
    <w:tmpl w:val="D492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5B47CE"/>
    <w:multiLevelType w:val="multilevel"/>
    <w:tmpl w:val="E33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0DE4C21"/>
    <w:multiLevelType w:val="hybridMultilevel"/>
    <w:tmpl w:val="503C6636"/>
    <w:lvl w:ilvl="0" w:tplc="674423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653980"/>
    <w:multiLevelType w:val="multilevel"/>
    <w:tmpl w:val="3378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B5D3AE7"/>
    <w:multiLevelType w:val="multilevel"/>
    <w:tmpl w:val="E5DE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12344F"/>
    <w:multiLevelType w:val="multilevel"/>
    <w:tmpl w:val="E5BA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1542F62"/>
    <w:multiLevelType w:val="multilevel"/>
    <w:tmpl w:val="00E6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360AB6"/>
    <w:multiLevelType w:val="multilevel"/>
    <w:tmpl w:val="39E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6663220"/>
    <w:multiLevelType w:val="multilevel"/>
    <w:tmpl w:val="7AC2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9123607"/>
    <w:multiLevelType w:val="multilevel"/>
    <w:tmpl w:val="B7CE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A9D48D5"/>
    <w:multiLevelType w:val="multilevel"/>
    <w:tmpl w:val="BB4A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B561FAF"/>
    <w:multiLevelType w:val="multilevel"/>
    <w:tmpl w:val="60E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DC4400E"/>
    <w:multiLevelType w:val="multilevel"/>
    <w:tmpl w:val="457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B525E6F"/>
    <w:multiLevelType w:val="multilevel"/>
    <w:tmpl w:val="3BE4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16"/>
  </w:num>
  <w:num w:numId="4">
    <w:abstractNumId w:val="14"/>
  </w:num>
  <w:num w:numId="5">
    <w:abstractNumId w:val="6"/>
  </w:num>
  <w:num w:numId="6">
    <w:abstractNumId w:val="17"/>
  </w:num>
  <w:num w:numId="7">
    <w:abstractNumId w:val="7"/>
  </w:num>
  <w:num w:numId="8">
    <w:abstractNumId w:val="15"/>
  </w:num>
  <w:num w:numId="9">
    <w:abstractNumId w:val="1"/>
  </w:num>
  <w:num w:numId="10">
    <w:abstractNumId w:val="9"/>
  </w:num>
  <w:num w:numId="11">
    <w:abstractNumId w:val="2"/>
  </w:num>
  <w:num w:numId="12">
    <w:abstractNumId w:val="8"/>
  </w:num>
  <w:num w:numId="13">
    <w:abstractNumId w:val="11"/>
  </w:num>
  <w:num w:numId="14">
    <w:abstractNumId w:val="10"/>
  </w:num>
  <w:num w:numId="15">
    <w:abstractNumId w:val="12"/>
  </w:num>
  <w:num w:numId="16">
    <w:abstractNumId w:val="18"/>
  </w:num>
  <w:num w:numId="17">
    <w:abstractNumId w:val="0"/>
  </w:num>
  <w:num w:numId="18">
    <w:abstractNumId w:val="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FC7"/>
    <w:rsid w:val="00255378"/>
    <w:rsid w:val="002B56BE"/>
    <w:rsid w:val="00853FC7"/>
    <w:rsid w:val="009422D7"/>
    <w:rsid w:val="0098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85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-text-500">
    <w:name w:val="text-text-500"/>
    <w:basedOn w:val="Fuentedeprrafopredeter"/>
    <w:rsid w:val="00853FC7"/>
  </w:style>
  <w:style w:type="paragraph" w:customStyle="1" w:styleId="font-claude-response-body">
    <w:name w:val="font-claude-response-body"/>
    <w:basedOn w:val="Normal"/>
    <w:rsid w:val="0085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53FC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53FC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3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3FC7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Fuentedeprrafopredeter"/>
    <w:rsid w:val="002B56BE"/>
  </w:style>
  <w:style w:type="character" w:styleId="Hipervnculo">
    <w:name w:val="Hyperlink"/>
    <w:basedOn w:val="Fuentedeprrafopredeter"/>
    <w:uiPriority w:val="99"/>
    <w:unhideWhenUsed/>
    <w:rsid w:val="002B56B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5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537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5537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982D89"/>
    <w:rPr>
      <w:color w:val="800080"/>
      <w:u w:val="single"/>
    </w:rPr>
  </w:style>
  <w:style w:type="paragraph" w:customStyle="1" w:styleId="is-empty">
    <w:name w:val="is-empty"/>
    <w:basedOn w:val="Normal"/>
    <w:rsid w:val="00982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inline-flex">
    <w:name w:val="inline-flex"/>
    <w:basedOn w:val="Fuentedeprrafopredeter"/>
    <w:rsid w:val="00982D89"/>
  </w:style>
  <w:style w:type="character" w:customStyle="1" w:styleId="flex">
    <w:name w:val="flex"/>
    <w:basedOn w:val="Fuentedeprrafopredeter"/>
    <w:rsid w:val="00982D89"/>
  </w:style>
  <w:style w:type="character" w:customStyle="1" w:styleId="h-5">
    <w:name w:val="h-5"/>
    <w:basedOn w:val="Fuentedeprrafopredeter"/>
    <w:rsid w:val="00982D89"/>
  </w:style>
  <w:style w:type="character" w:customStyle="1" w:styleId="absolute">
    <w:name w:val="absolute"/>
    <w:basedOn w:val="Fuentedeprrafopredeter"/>
    <w:rsid w:val="00982D89"/>
  </w:style>
  <w:style w:type="character" w:customStyle="1" w:styleId="overflow-hidden">
    <w:name w:val="overflow-hidden"/>
    <w:basedOn w:val="Fuentedeprrafopredeter"/>
    <w:rsid w:val="00982D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85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-text-500">
    <w:name w:val="text-text-500"/>
    <w:basedOn w:val="Fuentedeprrafopredeter"/>
    <w:rsid w:val="00853FC7"/>
  </w:style>
  <w:style w:type="paragraph" w:customStyle="1" w:styleId="font-claude-response-body">
    <w:name w:val="font-claude-response-body"/>
    <w:basedOn w:val="Normal"/>
    <w:rsid w:val="0085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53FC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53FC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3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3FC7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Fuentedeprrafopredeter"/>
    <w:rsid w:val="002B56BE"/>
  </w:style>
  <w:style w:type="character" w:styleId="Hipervnculo">
    <w:name w:val="Hyperlink"/>
    <w:basedOn w:val="Fuentedeprrafopredeter"/>
    <w:uiPriority w:val="99"/>
    <w:unhideWhenUsed/>
    <w:rsid w:val="002B56B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5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537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5537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982D89"/>
    <w:rPr>
      <w:color w:val="800080"/>
      <w:u w:val="single"/>
    </w:rPr>
  </w:style>
  <w:style w:type="paragraph" w:customStyle="1" w:styleId="is-empty">
    <w:name w:val="is-empty"/>
    <w:basedOn w:val="Normal"/>
    <w:rsid w:val="00982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inline-flex">
    <w:name w:val="inline-flex"/>
    <w:basedOn w:val="Fuentedeprrafopredeter"/>
    <w:rsid w:val="00982D89"/>
  </w:style>
  <w:style w:type="character" w:customStyle="1" w:styleId="flex">
    <w:name w:val="flex"/>
    <w:basedOn w:val="Fuentedeprrafopredeter"/>
    <w:rsid w:val="00982D89"/>
  </w:style>
  <w:style w:type="character" w:customStyle="1" w:styleId="h-5">
    <w:name w:val="h-5"/>
    <w:basedOn w:val="Fuentedeprrafopredeter"/>
    <w:rsid w:val="00982D89"/>
  </w:style>
  <w:style w:type="character" w:customStyle="1" w:styleId="absolute">
    <w:name w:val="absolute"/>
    <w:basedOn w:val="Fuentedeprrafopredeter"/>
    <w:rsid w:val="00982D89"/>
  </w:style>
  <w:style w:type="character" w:customStyle="1" w:styleId="overflow-hidden">
    <w:name w:val="overflow-hidden"/>
    <w:basedOn w:val="Fuentedeprrafopredeter"/>
    <w:rsid w:val="00982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4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6472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0670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4108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589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913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409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271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628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56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81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68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389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84836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348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096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090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122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228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184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347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7040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532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381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268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340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811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60240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116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802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639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468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9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57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223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25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813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598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5391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8113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5713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51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946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926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353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945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860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6406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9523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098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768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158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86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986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60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3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983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186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1054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68322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8602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240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443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205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404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021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232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703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621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8378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760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851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9664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37849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7956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293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586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846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725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889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708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16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706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205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05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58109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1404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58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036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198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323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110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13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7709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32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21230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313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5265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35564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5006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26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835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51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033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076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617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92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193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880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262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2847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4256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295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566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686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246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048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935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0717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769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20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44716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80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240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480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0553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905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734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154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838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94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66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172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77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94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47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020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21400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460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669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112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141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31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75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3286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12690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241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812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507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237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166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114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542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23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4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654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4294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1914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7091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12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935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19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34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346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275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77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565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315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07708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47457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7830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437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913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097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935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645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013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40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976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83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668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61972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8379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46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912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441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34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088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4240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9112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8227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884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552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753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946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8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835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931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4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385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54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09060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8019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961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52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042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914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42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097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5883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8317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152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584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691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191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734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348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53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66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05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0217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3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8336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511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022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722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311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219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095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30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8191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939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51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8097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154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613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92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340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441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303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5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85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579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500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2685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2625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701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02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270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069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222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238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95449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26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80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530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645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70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44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531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14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714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717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4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140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511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8563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03165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0644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242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994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217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906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163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4517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304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668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314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62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116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94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22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602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518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445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365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350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78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104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0429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1683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700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961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148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289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124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683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103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1283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379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5964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7069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1712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689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326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57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915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90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023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8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663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202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166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479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720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95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519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26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02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658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015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470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43100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4527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7741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2202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581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714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596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829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129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560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3272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455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32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658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824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961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669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9817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4623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415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01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52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861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622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8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26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2207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1117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320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077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075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3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924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31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01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6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91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382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277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94189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1712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310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294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630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181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30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4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792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1653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5898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4900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91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7859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5" w:color="auto"/>
                                    <w:left w:val="single" w:sz="2" w:space="5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088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0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60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3192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7087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4583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73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755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2886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921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038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589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3362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15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4179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744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754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20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67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531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305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12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637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35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287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0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29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9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78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0167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0609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823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821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71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176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424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097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4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08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088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9224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3678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9530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86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280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812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32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746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25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000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437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099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861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073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9538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0004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2908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578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436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066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273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805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536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298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934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98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6509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3284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7918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534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246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457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425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311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679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9339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7387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118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160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588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266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165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920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90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71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281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061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186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393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772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111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969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559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136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06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447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420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3429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616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544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7237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5562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2475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5817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725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504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4474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76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810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6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55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944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670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2518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88721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2804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755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86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467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654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981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582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7547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656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42772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239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5577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09994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4720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013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687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260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235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60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9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30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798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114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1582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479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9063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560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297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387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100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987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600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391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7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49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7118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575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642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unsugrcleytqroxuuhaf.supabase.co" TargetMode="External"/><Relationship Id="rId12" Type="http://schemas.openxmlformats.org/officeDocument/2006/relationships/hyperlink" Target="https://supabas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" TargetMode="External"/><Relationship Id="rId11" Type="http://schemas.openxmlformats.org/officeDocument/2006/relationships/hyperlink" Target="https://supabase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15</Pages>
  <Words>3358</Words>
  <Characters>18475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Erika</cp:lastModifiedBy>
  <cp:revision>2</cp:revision>
  <dcterms:created xsi:type="dcterms:W3CDTF">2026-05-28T03:13:00Z</dcterms:created>
  <dcterms:modified xsi:type="dcterms:W3CDTF">2026-05-28T05:13:00Z</dcterms:modified>
</cp:coreProperties>
</file>