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043A" w14:textId="77777777" w:rsidR="00E41ACC" w:rsidRPr="00E41ACC" w:rsidRDefault="00E41ACC" w:rsidP="00E41ACC">
      <w:r w:rsidRPr="00E41ACC">
        <w:rPr>
          <w:b/>
          <w:bCs/>
        </w:rPr>
        <w:t>Para que tu jefe vea la app</w:t>
      </w:r>
      <w:r w:rsidRPr="00E41ACC">
        <w:t>, depende de dónde esté él:</w:t>
      </w:r>
    </w:p>
    <w:p w14:paraId="12CAF639" w14:textId="77777777" w:rsidR="00E41ACC" w:rsidRPr="00E41ACC" w:rsidRDefault="00E41ACC" w:rsidP="00E41ACC">
      <w:r w:rsidRPr="00E41ACC">
        <w:rPr>
          <w:b/>
          <w:bCs/>
        </w:rPr>
        <w:t>Si está en la misma red WiFi/LAN de la oficina</w:t>
      </w:r>
      <w:r w:rsidRPr="00E41ACC">
        <w:t xml:space="preserve"> — ya puedes compartirla directamente. Solo dale esta dirección:</w:t>
      </w:r>
    </w:p>
    <w:p w14:paraId="0F549152" w14:textId="77777777" w:rsidR="00E41ACC" w:rsidRPr="00E41ACC" w:rsidRDefault="00E41ACC" w:rsidP="00E41ACC">
      <w:r w:rsidRPr="00E41ACC">
        <w:t>http://192.168.1.67:8501</w:t>
      </w:r>
    </w:p>
    <w:p w14:paraId="3A57BB80" w14:textId="77777777" w:rsidR="00E41ACC" w:rsidRPr="00E41ACC" w:rsidRDefault="00E41ACC" w:rsidP="00E41ACC">
      <w:r w:rsidRPr="00E41ACC">
        <w:t>Eso es todo. Que la abra en cualquier navegador desde su PC o celular conectado al mismo WiFi.</w:t>
      </w:r>
    </w:p>
    <w:p w14:paraId="52C0E6A1" w14:textId="77777777" w:rsidR="00E41ACC" w:rsidRPr="00E41ACC" w:rsidRDefault="00E41ACC" w:rsidP="00E41ACC">
      <w:r w:rsidRPr="00E41ACC">
        <w:pict w14:anchorId="429748E1">
          <v:rect id="_x0000_i1061" style="width:0;height:1.5pt" o:hralign="center" o:hrstd="t" o:hr="t" fillcolor="#a0a0a0" stroked="f"/>
        </w:pict>
      </w:r>
    </w:p>
    <w:p w14:paraId="4D5C931E" w14:textId="77777777" w:rsidR="00E41ACC" w:rsidRPr="00E41ACC" w:rsidRDefault="00E41ACC" w:rsidP="00E41ACC">
      <w:r w:rsidRPr="00E41ACC">
        <w:rPr>
          <w:b/>
          <w:bCs/>
        </w:rPr>
        <w:t>Si está fuera de la oficina (otra red, su casa, etc.)</w:t>
      </w:r>
      <w:r w:rsidRPr="00E41ACC">
        <w:t xml:space="preserve"> — la IP 192.168.1.67 es una IP local y no funciona desde internet. Tienes tres opciones:</w:t>
      </w:r>
    </w:p>
    <w:p w14:paraId="7384BD90" w14:textId="77777777" w:rsidR="00E41ACC" w:rsidRPr="00E41ACC" w:rsidRDefault="00E41ACC" w:rsidP="00E41ACC">
      <w:r w:rsidRPr="00E41ACC">
        <w:rPr>
          <w:b/>
          <w:bCs/>
        </w:rPr>
        <w:t>Opción 1 — ngrok (más fácil, gratis)</w:t>
      </w:r>
      <w:r w:rsidRPr="00E41ACC">
        <w:t xml:space="preserve"> Descarga ngrok desde ngrok.com, luego ejecuta:</w:t>
      </w:r>
    </w:p>
    <w:p w14:paraId="46692B15" w14:textId="77777777" w:rsidR="00E41ACC" w:rsidRPr="00E41ACC" w:rsidRDefault="00E41ACC" w:rsidP="00E41ACC">
      <w:r w:rsidRPr="00E41ACC">
        <w:t>bash</w:t>
      </w:r>
    </w:p>
    <w:p w14:paraId="4BA6A283" w14:textId="77777777" w:rsidR="00E41ACC" w:rsidRPr="00E41ACC" w:rsidRDefault="00E41ACC" w:rsidP="00E41ACC">
      <w:r w:rsidRPr="00E41ACC">
        <w:t>ngrok http 8501</w:t>
      </w:r>
    </w:p>
    <w:p w14:paraId="52B56C48" w14:textId="77777777" w:rsidR="00E41ACC" w:rsidRPr="00E41ACC" w:rsidRDefault="00E41ACC" w:rsidP="00E41ACC">
      <w:r w:rsidRPr="00E41ACC">
        <w:t>Te genera una URL pública tipo https://abc123.ngrok.io que cualquiera puede abrir desde cualquier lugar. Funciona mientras tu PC esté encendida.</w:t>
      </w:r>
    </w:p>
    <w:p w14:paraId="1507E731" w14:textId="77777777" w:rsidR="00E41ACC" w:rsidRPr="00E41ACC" w:rsidRDefault="00E41ACC" w:rsidP="00E41ACC">
      <w:r w:rsidRPr="00E41ACC">
        <w:rPr>
          <w:b/>
          <w:bCs/>
        </w:rPr>
        <w:t>Opción 2 — Streamlit Cloud (permanente, gratis)</w:t>
      </w:r>
      <w:r w:rsidRPr="00E41ACC">
        <w:t xml:space="preserve"> Sube tu código a GitHub y despliégalo en share.streamlit.io. La app queda en una URL fija accesible siempre, sin necesidad de que tu PC esté encendida. Requiere que las credenciales de Supabase estén en los Secrets de Streamlit Cloud.</w:t>
      </w:r>
    </w:p>
    <w:p w14:paraId="6B3CFEE4" w14:textId="77777777" w:rsidR="00E41ACC" w:rsidRPr="00E41ACC" w:rsidRDefault="00E41ACC" w:rsidP="00E41ACC">
      <w:r w:rsidRPr="00E41ACC">
        <w:rPr>
          <w:b/>
          <w:bCs/>
        </w:rPr>
        <w:t>Opción 3 — Abrir puerto en el router</w:t>
      </w:r>
      <w:r w:rsidRPr="00E41ACC">
        <w:t xml:space="preserve"> Configurar port forwarding en tu router para exponer el puerto 8501. Más técnico y requiere IP pública fija o un servicio de DNS dinámico.</w:t>
      </w:r>
    </w:p>
    <w:p w14:paraId="1E0B6498" w14:textId="77777777" w:rsidR="00E41ACC" w:rsidRPr="00E41ACC" w:rsidRDefault="00E41ACC" w:rsidP="00E41ACC">
      <w:r w:rsidRPr="00E41ACC">
        <w:pict w14:anchorId="40D3C09F">
          <v:rect id="_x0000_i1062" style="width:0;height:1.5pt" o:hralign="center" o:hrstd="t" o:hr="t" fillcolor="#a0a0a0" stroked="f"/>
        </w:pict>
      </w:r>
    </w:p>
    <w:p w14:paraId="361EE71F" w14:textId="77777777" w:rsidR="00E41ACC" w:rsidRPr="00E41ACC" w:rsidRDefault="00E41ACC" w:rsidP="00E41ACC">
      <w:r w:rsidRPr="00E41ACC">
        <w:rPr>
          <w:b/>
          <w:bCs/>
        </w:rPr>
        <w:t>¿Qué te recomiendo?</w:t>
      </w:r>
    </w:p>
    <w:p w14:paraId="5A956A2D" w14:textId="77777777" w:rsidR="00E41ACC" w:rsidRPr="00E41ACC" w:rsidRDefault="00E41ACC" w:rsidP="00E41ACC">
      <w:pPr>
        <w:numPr>
          <w:ilvl w:val="0"/>
          <w:numId w:val="1"/>
        </w:numPr>
      </w:pPr>
      <w:r w:rsidRPr="00E41ACC">
        <w:rPr>
          <w:b/>
          <w:bCs/>
        </w:rPr>
        <w:t>Corto plazo / demo rápida</w:t>
      </w:r>
      <w:r w:rsidRPr="00E41ACC">
        <w:t xml:space="preserve"> → ngrok, listo en 2 minutos</w:t>
      </w:r>
    </w:p>
    <w:p w14:paraId="311718FD" w14:textId="77777777" w:rsidR="00E41ACC" w:rsidRPr="00E41ACC" w:rsidRDefault="00E41ACC" w:rsidP="00E41ACC">
      <w:pPr>
        <w:numPr>
          <w:ilvl w:val="0"/>
          <w:numId w:val="1"/>
        </w:numPr>
      </w:pPr>
      <w:r w:rsidRPr="00E41ACC">
        <w:rPr>
          <w:b/>
          <w:bCs/>
        </w:rPr>
        <w:t>Uso permanente</w:t>
      </w:r>
      <w:r w:rsidRPr="00E41ACC">
        <w:t xml:space="preserve"> → Streamlit Cloud, es lo más profesional y no depende de que tu máquina esté encendida</w:t>
      </w:r>
    </w:p>
    <w:p w14:paraId="5E26772D" w14:textId="77777777" w:rsidR="00E41ACC" w:rsidRPr="00E41ACC" w:rsidRDefault="00E41ACC" w:rsidP="00E41ACC">
      <w:r w:rsidRPr="00E41ACC">
        <w:t>¿Cuál prefieres y te explico paso a paso?</w:t>
      </w:r>
    </w:p>
    <w:p w14:paraId="04B6EE51" w14:textId="77777777" w:rsidR="00E41ACC" w:rsidRPr="00E41ACC" w:rsidRDefault="00E41ACC" w:rsidP="00E41ACC">
      <w:r w:rsidRPr="00E41ACC">
        <w:t></w:t>
      </w:r>
    </w:p>
    <w:p w14:paraId="78E13B4A" w14:textId="77777777" w:rsidR="00E41ACC" w:rsidRPr="00E41ACC" w:rsidRDefault="00E41ACC" w:rsidP="00E41ACC">
      <w:r w:rsidRPr="00E41ACC">
        <w:t></w:t>
      </w:r>
    </w:p>
    <w:p w14:paraId="73AC89FB" w14:textId="77777777" w:rsidR="00E41ACC" w:rsidRPr="00E41ACC" w:rsidRDefault="00E41ACC" w:rsidP="00E41ACC">
      <w:pPr>
        <w:rPr>
          <w:b/>
          <w:bCs/>
        </w:rPr>
      </w:pPr>
      <w:r w:rsidRPr="00E41ACC">
        <w:rPr>
          <w:b/>
          <w:bCs/>
        </w:rPr>
        <w:lastRenderedPageBreak/>
        <w:t>Dijiste: COMO PODRIA HACER PARA QUE DENTRO DENTRO DE UN PROYECTO COLOQUEMOS OTROS Y CONVERTIRLO TOS EN UNO</w:t>
      </w:r>
    </w:p>
    <w:p w14:paraId="3D364504" w14:textId="77777777" w:rsidR="00E41ACC" w:rsidRPr="00E41ACC" w:rsidRDefault="00E41ACC" w:rsidP="00E41ACC">
      <w:r w:rsidRPr="00E41ACC">
        <w:t>COMO PODRIA HACER PARA QUE DENTRO DENTRO DE UN PROYECTO COLOQUEMOS OTROS Y CONVERTIRLO TOS EN UNO</w:t>
      </w:r>
    </w:p>
    <w:p w14:paraId="66027468" w14:textId="77777777" w:rsidR="00E41ACC" w:rsidRPr="00E41ACC" w:rsidRDefault="00E41ACC" w:rsidP="00E41ACC">
      <w:r w:rsidRPr="00E41ACC">
        <w:t>2:52 p.m.</w:t>
      </w:r>
    </w:p>
    <w:p w14:paraId="07389E57" w14:textId="77777777" w:rsidR="00E41ACC" w:rsidRPr="00E41ACC" w:rsidRDefault="00E41ACC" w:rsidP="00E41ACC">
      <w:r w:rsidRPr="00E41ACC">
        <w:t></w:t>
      </w:r>
    </w:p>
    <w:p w14:paraId="221F19F1" w14:textId="77777777" w:rsidR="00E41ACC" w:rsidRPr="00E41ACC" w:rsidRDefault="00E41ACC" w:rsidP="00E41ACC">
      <w:r w:rsidRPr="00E41ACC">
        <w:t></w:t>
      </w:r>
    </w:p>
    <w:p w14:paraId="1E32FE15" w14:textId="77777777" w:rsidR="00E41ACC" w:rsidRPr="00E41ACC" w:rsidRDefault="00E41ACC" w:rsidP="00E41ACC">
      <w:pPr>
        <w:rPr>
          <w:b/>
          <w:bCs/>
        </w:rPr>
      </w:pPr>
      <w:r w:rsidRPr="00E41ACC">
        <w:rPr>
          <w:b/>
          <w:bCs/>
        </w:rPr>
        <w:t>Claude respondió: Excelente idea.</w:t>
      </w:r>
    </w:p>
    <w:p w14:paraId="254A22B4" w14:textId="77777777" w:rsidR="00E41ACC" w:rsidRPr="00E41ACC" w:rsidRDefault="00E41ACC" w:rsidP="00E41ACC">
      <w:r w:rsidRPr="00E41ACC">
        <w:t xml:space="preserve">Excelente idea. Lo que describes es un </w:t>
      </w:r>
      <w:r w:rsidRPr="00E41ACC">
        <w:rPr>
          <w:b/>
          <w:bCs/>
        </w:rPr>
        <w:t>sistema multi-módulo</w:t>
      </w:r>
      <w:r w:rsidRPr="00E41ACC">
        <w:t xml:space="preserve"> — un hub central desde donde accedes a diferentes aplicaciones. Así es exactamente como funciona MSH-Hub en su concepto.</w:t>
      </w:r>
    </w:p>
    <w:p w14:paraId="28221A46" w14:textId="77777777" w:rsidR="00E41ACC" w:rsidRPr="00E41ACC" w:rsidRDefault="00E41ACC" w:rsidP="00E41ACC">
      <w:r w:rsidRPr="00E41ACC">
        <w:t>Hay dos formas de hacerlo en Streamlit:</w:t>
      </w:r>
    </w:p>
    <w:p w14:paraId="3F56C2D3" w14:textId="77777777" w:rsidR="00E41ACC" w:rsidRPr="00E41ACC" w:rsidRDefault="00E41ACC" w:rsidP="00E41ACC">
      <w:r w:rsidRPr="00E41ACC">
        <w:pict w14:anchorId="16916849">
          <v:rect id="_x0000_i1063" style="width:0;height:1.5pt" o:hralign="center" o:hrstd="t" o:hr="t" fillcolor="#a0a0a0" stroked="f"/>
        </w:pict>
      </w:r>
    </w:p>
    <w:p w14:paraId="7E7CF8DB" w14:textId="77777777" w:rsidR="00E41ACC" w:rsidRPr="00E41ACC" w:rsidRDefault="00E41ACC" w:rsidP="00E41ACC">
      <w:r w:rsidRPr="00E41ACC">
        <w:rPr>
          <w:b/>
          <w:bCs/>
        </w:rPr>
        <w:t>Opción A — Multipage App (nativa de Streamlit)</w:t>
      </w:r>
    </w:p>
    <w:p w14:paraId="1B63F275" w14:textId="77777777" w:rsidR="00E41ACC" w:rsidRPr="00E41ACC" w:rsidRDefault="00E41ACC" w:rsidP="00E41ACC">
      <w:r w:rsidRPr="00E41ACC">
        <w:t>Streamlit tiene soporte nativo para múltiples páginas. La estructura sería:</w:t>
      </w:r>
    </w:p>
    <w:p w14:paraId="64592095" w14:textId="77777777" w:rsidR="00E41ACC" w:rsidRPr="00E41ACC" w:rsidRDefault="00E41ACC" w:rsidP="00E41ACC">
      <w:r w:rsidRPr="00E41ACC">
        <w:rPr>
          <w:rFonts w:ascii="Segoe UI Emoji" w:hAnsi="Segoe UI Emoji" w:cs="Segoe UI Emoji"/>
        </w:rPr>
        <w:t>📁</w:t>
      </w:r>
      <w:r w:rsidRPr="00E41ACC">
        <w:t xml:space="preserve"> MSH-Hub/</w:t>
      </w:r>
    </w:p>
    <w:p w14:paraId="4A43E92B" w14:textId="77777777" w:rsidR="00E41ACC" w:rsidRPr="00E41ACC" w:rsidRDefault="00E41ACC" w:rsidP="00E41ACC">
      <w:r w:rsidRPr="00E41ACC">
        <w:t>│</w:t>
      </w:r>
    </w:p>
    <w:p w14:paraId="2A54E5D2" w14:textId="77777777" w:rsidR="00E41ACC" w:rsidRPr="00E41ACC" w:rsidRDefault="00E41ACC" w:rsidP="00E41ACC">
      <w:r w:rsidRPr="00E41ACC">
        <w:rPr>
          <w:rFonts w:ascii="MS Gothic" w:eastAsia="MS Gothic" w:hAnsi="MS Gothic" w:cs="MS Gothic" w:hint="eastAsia"/>
        </w:rPr>
        <w:t>├</w:t>
      </w:r>
      <w:r w:rsidRPr="00E41ACC">
        <w:rPr>
          <w:rFonts w:ascii="Calibri" w:hAnsi="Calibri" w:cs="Calibri"/>
        </w:rPr>
        <w:t>──</w:t>
      </w:r>
      <w:r w:rsidRPr="00E41ACC">
        <w:t xml:space="preserve"> </w:t>
      </w:r>
      <w:r w:rsidRPr="00E41ACC">
        <w:rPr>
          <w:rFonts w:ascii="Segoe UI Emoji" w:hAnsi="Segoe UI Emoji" w:cs="Segoe UI Emoji"/>
        </w:rPr>
        <w:t>🏠</w:t>
      </w:r>
      <w:r w:rsidRPr="00E41ACC">
        <w:t xml:space="preserve"> inicio.py          ← página principal / dashboard</w:t>
      </w:r>
    </w:p>
    <w:p w14:paraId="160182E8" w14:textId="77777777" w:rsidR="00E41ACC" w:rsidRPr="00E41ACC" w:rsidRDefault="00E41ACC" w:rsidP="00E41ACC">
      <w:r w:rsidRPr="00E41ACC">
        <w:t>│</w:t>
      </w:r>
    </w:p>
    <w:p w14:paraId="5307BB0C" w14:textId="77777777" w:rsidR="00E41ACC" w:rsidRPr="00E41ACC" w:rsidRDefault="00E41ACC" w:rsidP="00E41ACC">
      <w:r w:rsidRPr="00E41ACC">
        <w:t xml:space="preserve">└── </w:t>
      </w:r>
      <w:r w:rsidRPr="00E41ACC">
        <w:rPr>
          <w:rFonts w:ascii="Segoe UI Emoji" w:hAnsi="Segoe UI Emoji" w:cs="Segoe UI Emoji"/>
        </w:rPr>
        <w:t>📁</w:t>
      </w:r>
      <w:r w:rsidRPr="00E41ACC">
        <w:t xml:space="preserve"> pages/</w:t>
      </w:r>
    </w:p>
    <w:p w14:paraId="6A9FA11C" w14:textId="77777777" w:rsidR="00E41ACC" w:rsidRPr="00E41ACC" w:rsidRDefault="00E41ACC" w:rsidP="00E41ACC">
      <w:r w:rsidRPr="00E41ACC">
        <w:t xml:space="preserve">    </w:t>
      </w:r>
      <w:r w:rsidRPr="00E41ACC">
        <w:rPr>
          <w:rFonts w:ascii="MS Gothic" w:eastAsia="MS Gothic" w:hAnsi="MS Gothic" w:cs="MS Gothic" w:hint="eastAsia"/>
        </w:rPr>
        <w:t>├</w:t>
      </w:r>
      <w:r w:rsidRPr="00E41ACC">
        <w:rPr>
          <w:rFonts w:ascii="Calibri" w:hAnsi="Calibri" w:cs="Calibri"/>
        </w:rPr>
        <w:t>──</w:t>
      </w:r>
      <w:r w:rsidRPr="00E41ACC">
        <w:t xml:space="preserve"> 1_almacen.py      </w:t>
      </w:r>
      <w:r w:rsidRPr="00E41ACC">
        <w:rPr>
          <w:rFonts w:ascii="Calibri" w:hAnsi="Calibri" w:cs="Calibri"/>
        </w:rPr>
        <w:t>←</w:t>
      </w:r>
      <w:r w:rsidRPr="00E41ACC">
        <w:t xml:space="preserve"> tu app actual</w:t>
      </w:r>
    </w:p>
    <w:p w14:paraId="08F4A2A4" w14:textId="77777777" w:rsidR="00E41ACC" w:rsidRPr="00E41ACC" w:rsidRDefault="00E41ACC" w:rsidP="00E41ACC">
      <w:r w:rsidRPr="00E41ACC">
        <w:t xml:space="preserve">    </w:t>
      </w:r>
      <w:r w:rsidRPr="00E41ACC">
        <w:rPr>
          <w:rFonts w:ascii="MS Gothic" w:eastAsia="MS Gothic" w:hAnsi="MS Gothic" w:cs="MS Gothic" w:hint="eastAsia"/>
        </w:rPr>
        <w:t>├</w:t>
      </w:r>
      <w:r w:rsidRPr="00E41ACC">
        <w:rPr>
          <w:rFonts w:ascii="Calibri" w:hAnsi="Calibri" w:cs="Calibri"/>
        </w:rPr>
        <w:t>──</w:t>
      </w:r>
      <w:r w:rsidRPr="00E41ACC">
        <w:t xml:space="preserve"> 2_nomina.py       </w:t>
      </w:r>
      <w:r w:rsidRPr="00E41ACC">
        <w:rPr>
          <w:rFonts w:ascii="Calibri" w:hAnsi="Calibri" w:cs="Calibri"/>
        </w:rPr>
        <w:t>←</w:t>
      </w:r>
      <w:r w:rsidRPr="00E41ACC">
        <w:t xml:space="preserve"> futuro m</w:t>
      </w:r>
      <w:r w:rsidRPr="00E41ACC">
        <w:rPr>
          <w:rFonts w:ascii="Calibri" w:hAnsi="Calibri" w:cs="Calibri"/>
        </w:rPr>
        <w:t>ó</w:t>
      </w:r>
      <w:r w:rsidRPr="00E41ACC">
        <w:t>dulo</w:t>
      </w:r>
    </w:p>
    <w:p w14:paraId="2C101D89" w14:textId="77777777" w:rsidR="00E41ACC" w:rsidRPr="00E41ACC" w:rsidRDefault="00E41ACC" w:rsidP="00E41ACC">
      <w:r w:rsidRPr="00E41ACC">
        <w:t xml:space="preserve">    </w:t>
      </w:r>
      <w:r w:rsidRPr="00E41ACC">
        <w:rPr>
          <w:rFonts w:ascii="MS Gothic" w:eastAsia="MS Gothic" w:hAnsi="MS Gothic" w:cs="MS Gothic" w:hint="eastAsia"/>
        </w:rPr>
        <w:t>├</w:t>
      </w:r>
      <w:r w:rsidRPr="00E41ACC">
        <w:rPr>
          <w:rFonts w:ascii="Calibri" w:hAnsi="Calibri" w:cs="Calibri"/>
        </w:rPr>
        <w:t>──</w:t>
      </w:r>
      <w:r w:rsidRPr="00E41ACC">
        <w:t xml:space="preserve"> 3_compras.py      </w:t>
      </w:r>
      <w:r w:rsidRPr="00E41ACC">
        <w:rPr>
          <w:rFonts w:ascii="Calibri" w:hAnsi="Calibri" w:cs="Calibri"/>
        </w:rPr>
        <w:t>←</w:t>
      </w:r>
      <w:r w:rsidRPr="00E41ACC">
        <w:t xml:space="preserve"> futuro m</w:t>
      </w:r>
      <w:r w:rsidRPr="00E41ACC">
        <w:rPr>
          <w:rFonts w:ascii="Calibri" w:hAnsi="Calibri" w:cs="Calibri"/>
        </w:rPr>
        <w:t>ó</w:t>
      </w:r>
      <w:r w:rsidRPr="00E41ACC">
        <w:t>dulo</w:t>
      </w:r>
    </w:p>
    <w:p w14:paraId="0149CDD7" w14:textId="77777777" w:rsidR="00E41ACC" w:rsidRPr="00E41ACC" w:rsidRDefault="00E41ACC" w:rsidP="00E41ACC">
      <w:r w:rsidRPr="00E41ACC">
        <w:t xml:space="preserve">    └── 4_reportes.py     ← futuro módulo</w:t>
      </w:r>
    </w:p>
    <w:p w14:paraId="076A6602" w14:textId="77777777" w:rsidR="00E41ACC" w:rsidRPr="00E41ACC" w:rsidRDefault="00E41ACC" w:rsidP="00E41ACC">
      <w:r w:rsidRPr="00E41ACC">
        <w:t>Streamlit detecta la carpeta pages/ automáticamente y genera un menú lateral. Lo ejecutas con:</w:t>
      </w:r>
    </w:p>
    <w:p w14:paraId="17D81759" w14:textId="77777777" w:rsidR="00E41ACC" w:rsidRPr="00E41ACC" w:rsidRDefault="00E41ACC" w:rsidP="00E41ACC">
      <w:r w:rsidRPr="00E41ACC">
        <w:t>bash</w:t>
      </w:r>
    </w:p>
    <w:p w14:paraId="58046E49" w14:textId="77777777" w:rsidR="00E41ACC" w:rsidRPr="00E41ACC" w:rsidRDefault="00E41ACC" w:rsidP="00E41ACC">
      <w:r w:rsidRPr="00E41ACC">
        <w:lastRenderedPageBreak/>
        <w:t>streamlit run inicio.py</w:t>
      </w:r>
    </w:p>
    <w:p w14:paraId="3D07CA83" w14:textId="77777777" w:rsidR="00E41ACC" w:rsidRPr="00E41ACC" w:rsidRDefault="00E41ACC" w:rsidP="00E41ACC">
      <w:r w:rsidRPr="00E41ACC">
        <w:rPr>
          <w:b/>
          <w:bCs/>
        </w:rPr>
        <w:t>Ventajas:</w:t>
      </w:r>
      <w:r w:rsidRPr="00E41ACC">
        <w:t xml:space="preserve"> simple, sin dependencias extra, el menú lateral es automático. </w:t>
      </w:r>
      <w:r w:rsidRPr="00E41ACC">
        <w:rPr>
          <w:b/>
          <w:bCs/>
        </w:rPr>
        <w:t>Desventaja:</w:t>
      </w:r>
      <w:r w:rsidRPr="00E41ACC">
        <w:t xml:space="preserve"> el menú lateral no es muy personalizable visualmente.</w:t>
      </w:r>
    </w:p>
    <w:p w14:paraId="6EF0D99B" w14:textId="77777777" w:rsidR="00E41ACC" w:rsidRPr="00E41ACC" w:rsidRDefault="00E41ACC" w:rsidP="00E41ACC">
      <w:r w:rsidRPr="00E41ACC">
        <w:pict w14:anchorId="635A67CC">
          <v:rect id="_x0000_i1064" style="width:0;height:1.5pt" o:hralign="center" o:hrstd="t" o:hr="t" fillcolor="#a0a0a0" stroked="f"/>
        </w:pict>
      </w:r>
    </w:p>
    <w:p w14:paraId="28D8FD3B" w14:textId="77777777" w:rsidR="00E41ACC" w:rsidRPr="00E41ACC" w:rsidRDefault="00E41ACC" w:rsidP="00E41ACC">
      <w:r w:rsidRPr="00E41ACC">
        <w:rPr>
          <w:b/>
          <w:bCs/>
        </w:rPr>
        <w:t>Opción B — streamlit-navigation-bar o sidebar personalizado</w:t>
      </w:r>
    </w:p>
    <w:p w14:paraId="277785E5" w14:textId="77777777" w:rsidR="00E41ACC" w:rsidRPr="00E41ACC" w:rsidRDefault="00E41ACC" w:rsidP="00E41ACC">
      <w:r w:rsidRPr="00E41ACC">
        <w:t>Usas st.navigation() (disponible desde Streamlit 1.36) para tener control total del menú, íconos y permisos por rol.</w:t>
      </w:r>
    </w:p>
    <w:p w14:paraId="2F586448" w14:textId="77777777" w:rsidR="00E41ACC" w:rsidRPr="00E41ACC" w:rsidRDefault="00E41ACC" w:rsidP="00E41ACC">
      <w:r w:rsidRPr="00E41ACC">
        <w:pict w14:anchorId="1E4CEE8E">
          <v:rect id="_x0000_i1065" style="width:0;height:1.5pt" o:hralign="center" o:hrstd="t" o:hr="t" fillcolor="#a0a0a0" stroked="f"/>
        </w:pict>
      </w:r>
    </w:p>
    <w:p w14:paraId="6D0BD992" w14:textId="77777777" w:rsidR="00E41ACC" w:rsidRPr="00E41ACC" w:rsidRDefault="00E41ACC" w:rsidP="00E41ACC">
      <w:r w:rsidRPr="00E41ACC">
        <w:rPr>
          <w:b/>
          <w:bCs/>
        </w:rPr>
        <w:t>Opción C — Todo en un solo archivo con pestañas por módulo</w:t>
      </w:r>
    </w:p>
    <w:p w14:paraId="7AA6B7D0" w14:textId="77777777" w:rsidR="00E41ACC" w:rsidRPr="00E41ACC" w:rsidRDefault="00E41ACC" w:rsidP="00E41ACC">
      <w:r w:rsidRPr="00E41ACC">
        <w:t>Un solo app.py con un menú lateral hecho a mano, donde cada módulo es una sección. Más control visual, ideal si los módulos comparten sesión y usuarios.</w:t>
      </w:r>
    </w:p>
    <w:p w14:paraId="68E6977A" w14:textId="77777777" w:rsidR="00E41ACC" w:rsidRPr="00E41ACC" w:rsidRDefault="00E41ACC" w:rsidP="00E41ACC">
      <w:r w:rsidRPr="00E41ACC">
        <w:pict w14:anchorId="08687137">
          <v:rect id="_x0000_i1066" style="width:0;height:1.5pt" o:hralign="center" o:hrstd="t" o:hr="t" fillcolor="#a0a0a0" stroked="f"/>
        </w:pict>
      </w:r>
    </w:p>
    <w:p w14:paraId="714E1954" w14:textId="77777777" w:rsidR="00E41ACC" w:rsidRPr="00E41ACC" w:rsidRDefault="00E41ACC" w:rsidP="00E41ACC">
      <w:r w:rsidRPr="00E41ACC">
        <w:rPr>
          <w:b/>
          <w:bCs/>
        </w:rPr>
        <w:t>¿Cuál te recomiendo para tu caso?</w:t>
      </w:r>
    </w:p>
    <w:p w14:paraId="5C2EAEF0" w14:textId="77777777" w:rsidR="00E41ACC" w:rsidRPr="00E41ACC" w:rsidRDefault="00E41ACC" w:rsidP="00E41ACC">
      <w:r w:rsidRPr="00E41ACC">
        <w:t>V</w:t>
      </w:r>
    </w:p>
    <w:p w14:paraId="05FA1E1C" w14:textId="77777777" w:rsidR="00E41ACC" w:rsidRPr="00E41ACC" w:rsidRDefault="00E41ACC" w:rsidP="00E41ACC">
      <w:r w:rsidRPr="00E41ACC">
        <w:t>visualize</w:t>
      </w:r>
    </w:p>
    <w:p w14:paraId="6761C161" w14:textId="77777777" w:rsidR="00E41ACC" w:rsidRPr="00E41ACC" w:rsidRDefault="00E41ACC" w:rsidP="00E41ACC">
      <w:r w:rsidRPr="00E41ACC">
        <w:t>V</w:t>
      </w:r>
    </w:p>
    <w:p w14:paraId="2C44A2B2" w14:textId="77777777" w:rsidR="00E41ACC" w:rsidRPr="00E41ACC" w:rsidRDefault="00E41ACC" w:rsidP="00E41ACC">
      <w:r w:rsidRPr="00E41ACC">
        <w:t>visualize show_widget</w:t>
      </w:r>
    </w:p>
    <w:p w14:paraId="60225530" w14:textId="77777777" w:rsidR="00E41ACC" w:rsidRPr="00E41ACC" w:rsidRDefault="00E41ACC" w:rsidP="00E41ACC">
      <w:r w:rsidRPr="00E41ACC">
        <w:t xml:space="preserve">Para tu caso concreto te recomiendo la </w:t>
      </w:r>
      <w:r w:rsidRPr="00E41ACC">
        <w:rPr>
          <w:b/>
          <w:bCs/>
        </w:rPr>
        <w:t>Opción B</w:t>
      </w:r>
      <w:r w:rsidRPr="00E41ACC">
        <w:t xml:space="preserve"> — todo en un solo app.py con menú lateral propio. La razón principal es que ya tienes sistema de login con roles, y eso necesita estar centralizado. Con pages/ cada página es independiente y tendrías que duplicar el control de sesión en cada archivo.</w:t>
      </w:r>
    </w:p>
    <w:p w14:paraId="202AFA11" w14:textId="77777777" w:rsidR="00E41ACC" w:rsidRPr="00E41ACC" w:rsidRDefault="00E41ACC" w:rsidP="00E41ACC">
      <w:r w:rsidRPr="00E41ACC">
        <w:t>La estructura quedaría así:</w:t>
      </w:r>
    </w:p>
    <w:p w14:paraId="2BC819AC" w14:textId="77777777" w:rsidR="00E41ACC" w:rsidRPr="00E41ACC" w:rsidRDefault="00E41ACC" w:rsidP="00E41ACC">
      <w:r w:rsidRPr="00E41ACC">
        <w:t>python</w:t>
      </w:r>
    </w:p>
    <w:p w14:paraId="368D9781" w14:textId="77777777" w:rsidR="00E41ACC" w:rsidRPr="00E41ACC" w:rsidRDefault="00E41ACC" w:rsidP="00E41ACC">
      <w:r w:rsidRPr="00E41ACC">
        <w:t># app.py — lógica del menú lateral</w:t>
      </w:r>
    </w:p>
    <w:p w14:paraId="70F9F64B" w14:textId="77777777" w:rsidR="00E41ACC" w:rsidRPr="00E41ACC" w:rsidRDefault="00E41ACC" w:rsidP="00E41ACC">
      <w:r w:rsidRPr="00E41ACC">
        <w:t>modulos = {</w:t>
      </w:r>
    </w:p>
    <w:p w14:paraId="406A918F" w14:textId="77777777" w:rsidR="00E41ACC" w:rsidRPr="00E41ACC" w:rsidRDefault="00E41ACC" w:rsidP="00E41ACC">
      <w:r w:rsidRPr="00E41ACC">
        <w:t xml:space="preserve">    "</w:t>
      </w:r>
      <w:r w:rsidRPr="00E41ACC">
        <w:rPr>
          <w:rFonts w:ascii="Segoe UI Emoji" w:hAnsi="Segoe UI Emoji" w:cs="Segoe UI Emoji"/>
        </w:rPr>
        <w:t>📦</w:t>
      </w:r>
      <w:r w:rsidRPr="00E41ACC">
        <w:t xml:space="preserve"> Almacén":  modulo_almacen,</w:t>
      </w:r>
    </w:p>
    <w:p w14:paraId="535EED98" w14:textId="77777777" w:rsidR="00E41ACC" w:rsidRPr="00E41ACC" w:rsidRDefault="00E41ACC" w:rsidP="00E41ACC">
      <w:r w:rsidRPr="00E41ACC">
        <w:t xml:space="preserve">    "</w:t>
      </w:r>
      <w:r w:rsidRPr="00E41ACC">
        <w:rPr>
          <w:rFonts w:ascii="Segoe UI Emoji" w:hAnsi="Segoe UI Emoji" w:cs="Segoe UI Emoji"/>
        </w:rPr>
        <w:t>👤</w:t>
      </w:r>
      <w:r w:rsidRPr="00E41ACC">
        <w:t xml:space="preserve"> Nómina":   modulo_nomina,</w:t>
      </w:r>
    </w:p>
    <w:p w14:paraId="7BCDC777" w14:textId="77777777" w:rsidR="00E41ACC" w:rsidRPr="00E41ACC" w:rsidRDefault="00E41ACC" w:rsidP="00E41ACC">
      <w:r w:rsidRPr="00E41ACC">
        <w:t xml:space="preserve">    "</w:t>
      </w:r>
      <w:r w:rsidRPr="00E41ACC">
        <w:rPr>
          <w:rFonts w:ascii="Segoe UI Emoji" w:hAnsi="Segoe UI Emoji" w:cs="Segoe UI Emoji"/>
        </w:rPr>
        <w:t>🛒</w:t>
      </w:r>
      <w:r w:rsidRPr="00E41ACC">
        <w:t xml:space="preserve"> Compras":  modulo_compras,</w:t>
      </w:r>
    </w:p>
    <w:p w14:paraId="206A2BF9" w14:textId="77777777" w:rsidR="00E41ACC" w:rsidRPr="00E41ACC" w:rsidRDefault="00E41ACC" w:rsidP="00E41ACC">
      <w:r w:rsidRPr="00E41ACC">
        <w:lastRenderedPageBreak/>
        <w:t xml:space="preserve">    "</w:t>
      </w:r>
      <w:r w:rsidRPr="00E41ACC">
        <w:rPr>
          <w:rFonts w:ascii="Segoe UI Emoji" w:hAnsi="Segoe UI Emoji" w:cs="Segoe UI Emoji"/>
        </w:rPr>
        <w:t>📊</w:t>
      </w:r>
      <w:r w:rsidRPr="00E41ACC">
        <w:t xml:space="preserve"> Reportes": modulo_reportes,</w:t>
      </w:r>
    </w:p>
    <w:p w14:paraId="2425C028" w14:textId="77777777" w:rsidR="00E41ACC" w:rsidRPr="00E41ACC" w:rsidRDefault="00E41ACC" w:rsidP="00E41ACC">
      <w:r w:rsidRPr="00E41ACC">
        <w:t>}</w:t>
      </w:r>
    </w:p>
    <w:p w14:paraId="57498A0F" w14:textId="77777777" w:rsidR="00E41ACC" w:rsidRPr="00E41ACC" w:rsidRDefault="00E41ACC" w:rsidP="00E41ACC"/>
    <w:p w14:paraId="3B423EE3" w14:textId="77777777" w:rsidR="00E41ACC" w:rsidRPr="00E41ACC" w:rsidRDefault="00E41ACC" w:rsidP="00E41ACC">
      <w:r w:rsidRPr="00E41ACC">
        <w:t>with st.sidebar:</w:t>
      </w:r>
    </w:p>
    <w:p w14:paraId="77735158" w14:textId="77777777" w:rsidR="00E41ACC" w:rsidRPr="00E41ACC" w:rsidRDefault="00E41ACC" w:rsidP="00E41ACC">
      <w:r w:rsidRPr="00E41ACC">
        <w:t xml:space="preserve">    seleccion = st.selectbox("Módulo", list(modulos.keys()))</w:t>
      </w:r>
    </w:p>
    <w:p w14:paraId="1E0496BB" w14:textId="77777777" w:rsidR="00E41ACC" w:rsidRPr="00E41ACC" w:rsidRDefault="00E41ACC" w:rsidP="00E41ACC"/>
    <w:p w14:paraId="31173DDB" w14:textId="77777777" w:rsidR="00E41ACC" w:rsidRPr="00E41ACC" w:rsidRDefault="00E41ACC" w:rsidP="00E41ACC">
      <w:r w:rsidRPr="00E41ACC">
        <w:t>modulos[seleccion]()   # ejecuta el módulo activo</w:t>
      </w:r>
    </w:p>
    <w:p w14:paraId="63ACBDB1" w14:textId="77777777" w:rsidR="00E41ACC" w:rsidRPr="00E41ACC" w:rsidRDefault="00E41ACC" w:rsidP="00E41ACC">
      <w:r w:rsidRPr="00E41ACC">
        <w:t>Y cada módulo es simplemente una función en su propio archivo que importas:</w:t>
      </w:r>
    </w:p>
    <w:p w14:paraId="74F625E9" w14:textId="77777777" w:rsidR="00E41ACC" w:rsidRPr="00E41ACC" w:rsidRDefault="00E41ACC" w:rsidP="00E41ACC">
      <w:r w:rsidRPr="00E41ACC">
        <w:t>python</w:t>
      </w:r>
    </w:p>
    <w:p w14:paraId="22194A17" w14:textId="77777777" w:rsidR="00E41ACC" w:rsidRPr="00E41ACC" w:rsidRDefault="00E41ACC" w:rsidP="00E41ACC">
      <w:r w:rsidRPr="00E41ACC">
        <w:t># modules/almacen.py</w:t>
      </w:r>
    </w:p>
    <w:p w14:paraId="3F3C244E" w14:textId="77777777" w:rsidR="00E41ACC" w:rsidRPr="00E41ACC" w:rsidRDefault="00E41ACC" w:rsidP="00E41ACC">
      <w:r w:rsidRPr="00E41ACC">
        <w:t>def modulo_almacen():</w:t>
      </w:r>
    </w:p>
    <w:p w14:paraId="014996E9" w14:textId="77777777" w:rsidR="00E41ACC" w:rsidRPr="00E41ACC" w:rsidRDefault="00E41ACC" w:rsidP="00E41ACC">
      <w:r w:rsidRPr="00E41ACC">
        <w:t xml:space="preserve">    # todo tu código actual va aquí</w:t>
      </w:r>
    </w:p>
    <w:p w14:paraId="7F2F2290" w14:textId="77777777" w:rsidR="00E41ACC" w:rsidRPr="00E41ACC" w:rsidRDefault="00E41ACC" w:rsidP="00E41ACC">
      <w:r w:rsidRPr="00E41ACC">
        <w:t xml:space="preserve">    ...</w:t>
      </w:r>
    </w:p>
    <w:p w14:paraId="4E4DD7D0" w14:textId="77777777" w:rsidR="00E41ACC" w:rsidRPr="00E41ACC" w:rsidRDefault="00E41ACC" w:rsidP="00E41ACC">
      <w:r w:rsidRPr="00E41ACC">
        <w:rPr>
          <w:b/>
          <w:bCs/>
        </w:rPr>
        <w:t>Lo que ganarías:</w:t>
      </w:r>
    </w:p>
    <w:p w14:paraId="1B5D225A" w14:textId="77777777" w:rsidR="00E41ACC" w:rsidRPr="00E41ACC" w:rsidRDefault="00E41ACC" w:rsidP="00E41ACC">
      <w:pPr>
        <w:numPr>
          <w:ilvl w:val="0"/>
          <w:numId w:val="2"/>
        </w:numPr>
      </w:pPr>
      <w:r w:rsidRPr="00E41ACC">
        <w:t>Login único — el usuario entra una vez y navega entre módulos sin volver a autenticarse</w:t>
      </w:r>
    </w:p>
    <w:p w14:paraId="5EFB9DBA" w14:textId="77777777" w:rsidR="00E41ACC" w:rsidRPr="00E41ACC" w:rsidRDefault="00E41ACC" w:rsidP="00E41ACC">
      <w:pPr>
        <w:numPr>
          <w:ilvl w:val="0"/>
          <w:numId w:val="2"/>
        </w:numPr>
      </w:pPr>
      <w:r w:rsidRPr="00E41ACC">
        <w:t>El admin ve todos los módulos, un operador solo ve el suyo</w:t>
      </w:r>
    </w:p>
    <w:p w14:paraId="75DEC9E6" w14:textId="77777777" w:rsidR="00E41ACC" w:rsidRPr="00E41ACC" w:rsidRDefault="00E41ACC" w:rsidP="00E41ACC">
      <w:pPr>
        <w:numPr>
          <w:ilvl w:val="0"/>
          <w:numId w:val="2"/>
        </w:numPr>
      </w:pPr>
      <w:r w:rsidRPr="00E41ACC">
        <w:t>Los datos del usuario (st.session_state["nombre"], st.session_state["rol"]) están disponibles en todos los módulos sin hacer nada extra</w:t>
      </w:r>
    </w:p>
    <w:p w14:paraId="7EF47AE1" w14:textId="77777777" w:rsidR="00E41ACC" w:rsidRPr="00E41ACC" w:rsidRDefault="00E41ACC" w:rsidP="00E41ACC">
      <w:r w:rsidRPr="00E41ACC">
        <w:t>¿Quieres que te genere la estructura base del hub con el menú lateral y el módulo de almacén ya integrado como primer módulo?</w:t>
      </w:r>
    </w:p>
    <w:p w14:paraId="041B1389" w14:textId="77777777" w:rsidR="00E41ACC" w:rsidRPr="00E41ACC" w:rsidRDefault="00E41ACC" w:rsidP="00E41ACC">
      <w:r w:rsidRPr="00E41ACC">
        <w:t></w:t>
      </w:r>
    </w:p>
    <w:p w14:paraId="1DC923BF" w14:textId="77777777" w:rsidR="00E41ACC" w:rsidRPr="00E41ACC" w:rsidRDefault="00E41ACC" w:rsidP="00E41ACC">
      <w:r w:rsidRPr="00E41ACC">
        <w:t></w:t>
      </w:r>
    </w:p>
    <w:p w14:paraId="0FDA368B" w14:textId="77777777" w:rsidR="005F4486" w:rsidRDefault="005F4486"/>
    <w:sectPr w:rsidR="005F44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C646E"/>
    <w:multiLevelType w:val="multilevel"/>
    <w:tmpl w:val="1B2E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A1F89"/>
    <w:multiLevelType w:val="multilevel"/>
    <w:tmpl w:val="F98E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650160">
    <w:abstractNumId w:val="1"/>
  </w:num>
  <w:num w:numId="2" w16cid:durableId="101838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CC"/>
    <w:rsid w:val="002B57A1"/>
    <w:rsid w:val="005F4486"/>
    <w:rsid w:val="00861316"/>
    <w:rsid w:val="00E41ACC"/>
    <w:rsid w:val="00ED3E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A2A9"/>
  <w15:chartTrackingRefBased/>
  <w15:docId w15:val="{35F1B5BC-32CF-4917-BBD0-A1540D16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41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41A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41A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41A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41A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A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A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A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A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41A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41A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41A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41A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41A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A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A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ACC"/>
    <w:rPr>
      <w:rFonts w:eastAsiaTheme="majorEastAsia" w:cstheme="majorBidi"/>
      <w:color w:val="272727" w:themeColor="text1" w:themeTint="D8"/>
    </w:rPr>
  </w:style>
  <w:style w:type="paragraph" w:styleId="Ttulo">
    <w:name w:val="Title"/>
    <w:basedOn w:val="Normal"/>
    <w:next w:val="Normal"/>
    <w:link w:val="TtuloCar"/>
    <w:uiPriority w:val="10"/>
    <w:qFormat/>
    <w:rsid w:val="00E41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A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A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A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ACC"/>
    <w:pPr>
      <w:spacing w:before="160"/>
      <w:jc w:val="center"/>
    </w:pPr>
    <w:rPr>
      <w:i/>
      <w:iCs/>
      <w:color w:val="404040" w:themeColor="text1" w:themeTint="BF"/>
    </w:rPr>
  </w:style>
  <w:style w:type="character" w:customStyle="1" w:styleId="CitaCar">
    <w:name w:val="Cita Car"/>
    <w:basedOn w:val="Fuentedeprrafopredeter"/>
    <w:link w:val="Cita"/>
    <w:uiPriority w:val="29"/>
    <w:rsid w:val="00E41ACC"/>
    <w:rPr>
      <w:i/>
      <w:iCs/>
      <w:color w:val="404040" w:themeColor="text1" w:themeTint="BF"/>
    </w:rPr>
  </w:style>
  <w:style w:type="paragraph" w:styleId="Prrafodelista">
    <w:name w:val="List Paragraph"/>
    <w:basedOn w:val="Normal"/>
    <w:uiPriority w:val="34"/>
    <w:qFormat/>
    <w:rsid w:val="00E41ACC"/>
    <w:pPr>
      <w:ind w:left="720"/>
      <w:contextualSpacing/>
    </w:pPr>
  </w:style>
  <w:style w:type="character" w:styleId="nfasisintenso">
    <w:name w:val="Intense Emphasis"/>
    <w:basedOn w:val="Fuentedeprrafopredeter"/>
    <w:uiPriority w:val="21"/>
    <w:qFormat/>
    <w:rsid w:val="00E41ACC"/>
    <w:rPr>
      <w:i/>
      <w:iCs/>
      <w:color w:val="2F5496" w:themeColor="accent1" w:themeShade="BF"/>
    </w:rPr>
  </w:style>
  <w:style w:type="paragraph" w:styleId="Citadestacada">
    <w:name w:val="Intense Quote"/>
    <w:basedOn w:val="Normal"/>
    <w:next w:val="Normal"/>
    <w:link w:val="CitadestacadaCar"/>
    <w:uiPriority w:val="30"/>
    <w:qFormat/>
    <w:rsid w:val="00E41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41ACC"/>
    <w:rPr>
      <w:i/>
      <w:iCs/>
      <w:color w:val="2F5496" w:themeColor="accent1" w:themeShade="BF"/>
    </w:rPr>
  </w:style>
  <w:style w:type="character" w:styleId="Referenciaintensa">
    <w:name w:val="Intense Reference"/>
    <w:basedOn w:val="Fuentedeprrafopredeter"/>
    <w:uiPriority w:val="32"/>
    <w:qFormat/>
    <w:rsid w:val="00E41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647</Words>
  <Characters>3563</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AGÜERO</dc:creator>
  <cp:keywords/>
  <dc:description/>
  <cp:lastModifiedBy>DARIO AGÜERO</cp:lastModifiedBy>
  <cp:revision>1</cp:revision>
  <dcterms:created xsi:type="dcterms:W3CDTF">2026-06-03T23:11:00Z</dcterms:created>
  <dcterms:modified xsi:type="dcterms:W3CDTF">2026-06-03T23:11:00Z</dcterms:modified>
</cp:coreProperties>
</file>