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8473"/>
      </w:tblGrid>
      <w:tr w:rsidR="00E34694" w14:paraId="35FFB26E" w14:textId="77777777" w:rsidTr="00215524">
        <w:tc>
          <w:tcPr>
            <w:tcW w:w="1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13050" w14:textId="77777777" w:rsidR="00E34694" w:rsidRDefault="00E34694" w:rsidP="00215524">
            <w:pPr>
              <w:pStyle w:val="Standard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5DFDAE9" wp14:editId="47DDE76C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741F4" w14:textId="77777777" w:rsidR="00E34694" w:rsidRDefault="00E34694" w:rsidP="00215524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A9A2620" w14:textId="77777777" w:rsidR="00E34694" w:rsidRDefault="00E34694" w:rsidP="00215524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6B57676" w14:textId="77777777" w:rsidR="00E34694" w:rsidRDefault="00E34694" w:rsidP="00215524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5A8E68BA" w14:textId="77777777" w:rsidR="00E34694" w:rsidRDefault="00E34694" w:rsidP="00215524">
            <w:pPr>
              <w:pStyle w:val="Standard"/>
              <w:widowControl w:val="0"/>
              <w:ind w:right="-2"/>
              <w:jc w:val="center"/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4549BF0" w14:textId="77777777" w:rsidR="00E34694" w:rsidRDefault="00E34694" w:rsidP="00215524">
            <w:pPr>
              <w:pStyle w:val="Standard"/>
              <w:widowControl w:val="0"/>
              <w:ind w:right="-2"/>
              <w:jc w:val="center"/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5CEEFD09" w14:textId="77777777" w:rsidR="00E34694" w:rsidRDefault="00E34694" w:rsidP="00215524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76E1A9C" w14:textId="77777777" w:rsidR="00E34694" w:rsidRDefault="00E34694" w:rsidP="00215524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D6D050C" w14:textId="77777777" w:rsidR="00E34694" w:rsidRDefault="00E34694" w:rsidP="00E34694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4A676417" w14:textId="77777777" w:rsidR="00E34694" w:rsidRDefault="00E34694" w:rsidP="00E34694">
      <w:pPr>
        <w:pStyle w:val="Standard"/>
        <w:rPr>
          <w:b/>
          <w:sz w:val="24"/>
          <w:szCs w:val="24"/>
        </w:rPr>
      </w:pPr>
    </w:p>
    <w:p w14:paraId="7B77B22D" w14:textId="77777777" w:rsidR="00E34694" w:rsidRDefault="00E34694" w:rsidP="00E34694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39FB50CC" w14:textId="77777777" w:rsidR="00E34694" w:rsidRDefault="00E34694" w:rsidP="00E34694">
      <w:pPr>
        <w:pStyle w:val="Standard"/>
        <w:rPr>
          <w:sz w:val="24"/>
          <w:szCs w:val="24"/>
        </w:rPr>
      </w:pPr>
    </w:p>
    <w:p w14:paraId="7957840A" w14:textId="77777777" w:rsidR="00E34694" w:rsidRDefault="00E34694" w:rsidP="00E34694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aps/>
          <w:sz w:val="24"/>
          <w:szCs w:val="24"/>
        </w:rPr>
        <w:t>ПРОГРАММНАЯ ИНЖЕНЕРИЯ (ИУ7)</w:t>
      </w:r>
    </w:p>
    <w:p w14:paraId="2D715CFC" w14:textId="77777777" w:rsidR="00E34694" w:rsidRDefault="00E34694" w:rsidP="00E34694">
      <w:pPr>
        <w:pStyle w:val="Standard"/>
        <w:rPr>
          <w:i/>
          <w:sz w:val="24"/>
          <w:szCs w:val="24"/>
        </w:rPr>
      </w:pPr>
    </w:p>
    <w:p w14:paraId="7108F201" w14:textId="77777777" w:rsidR="00E34694" w:rsidRDefault="00E34694" w:rsidP="00E34694">
      <w:pPr>
        <w:pStyle w:val="Standard"/>
      </w:pPr>
      <w:r>
        <w:rPr>
          <w:sz w:val="24"/>
          <w:szCs w:val="24"/>
        </w:rPr>
        <w:t xml:space="preserve">НАПРАВЛЕНИЕ ПОДГОТОВКИ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09.03.04 </w:t>
      </w:r>
      <w:r>
        <w:rPr>
          <w:sz w:val="24"/>
          <w:szCs w:val="24"/>
        </w:rPr>
        <w:t>Программная инженерия</w:t>
      </w:r>
    </w:p>
    <w:p w14:paraId="7F3914FC" w14:textId="77777777" w:rsidR="00E34694" w:rsidRDefault="00E34694" w:rsidP="00E34694">
      <w:pPr>
        <w:pStyle w:val="Standard"/>
        <w:rPr>
          <w:i/>
          <w:sz w:val="32"/>
        </w:rPr>
      </w:pPr>
    </w:p>
    <w:p w14:paraId="4BE6F4DE" w14:textId="77777777" w:rsidR="00E34694" w:rsidRDefault="00E34694" w:rsidP="00E34694">
      <w:pPr>
        <w:pStyle w:val="Standard"/>
        <w:rPr>
          <w:i/>
          <w:sz w:val="32"/>
        </w:rPr>
      </w:pPr>
    </w:p>
    <w:p w14:paraId="764CC315" w14:textId="77777777" w:rsidR="00E34694" w:rsidRDefault="00E34694" w:rsidP="00E34694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</w:p>
    <w:p w14:paraId="79E5060B" w14:textId="77777777" w:rsidR="00E34694" w:rsidRPr="00601649" w:rsidRDefault="00E34694" w:rsidP="00E34694">
      <w:pPr>
        <w:pStyle w:val="11"/>
        <w:shd w:val="clear" w:color="auto" w:fill="FFFFFF"/>
        <w:spacing w:before="700" w:after="240"/>
        <w:jc w:val="center"/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709"/>
      </w:tblGrid>
      <w:tr w:rsidR="00E34694" w14:paraId="6EF5D05A" w14:textId="77777777" w:rsidTr="00215524">
        <w:trPr>
          <w:jc w:val="center"/>
        </w:trPr>
        <w:tc>
          <w:tcPr>
            <w:tcW w:w="39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5D94B" w14:textId="0760E91A" w:rsidR="00E34694" w:rsidRPr="00157984" w:rsidRDefault="00E34694" w:rsidP="00215524">
            <w:pPr>
              <w:pStyle w:val="11"/>
              <w:shd w:val="clear" w:color="auto" w:fill="FFFFFF"/>
              <w:jc w:val="center"/>
            </w:pPr>
            <w:r>
              <w:rPr>
                <w:b/>
                <w:sz w:val="28"/>
              </w:rPr>
              <w:t xml:space="preserve">По практикуму № </w:t>
            </w:r>
            <w:r w:rsidR="005E6361">
              <w:rPr>
                <w:b/>
                <w:sz w:val="28"/>
              </w:rPr>
              <w:t>1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DF17A" w14:textId="77777777" w:rsidR="00E34694" w:rsidRDefault="00E34694" w:rsidP="00215524">
            <w:pPr>
              <w:pStyle w:val="11"/>
              <w:jc w:val="center"/>
            </w:pPr>
          </w:p>
        </w:tc>
      </w:tr>
    </w:tbl>
    <w:p w14:paraId="6746F046" w14:textId="77777777" w:rsidR="00E34694" w:rsidRPr="00195CD5" w:rsidRDefault="00E34694" w:rsidP="00E34694">
      <w:pPr>
        <w:pStyle w:val="11"/>
        <w:shd w:val="clear" w:color="auto" w:fill="FFFFFF"/>
        <w:jc w:val="center"/>
        <w:rPr>
          <w:b/>
          <w:i/>
          <w:iCs/>
          <w:spacing w:val="100"/>
          <w:sz w:val="30"/>
          <w:szCs w:val="30"/>
        </w:rPr>
      </w:pPr>
    </w:p>
    <w:p w14:paraId="277C96B5" w14:textId="454281F1" w:rsidR="00E34694" w:rsidRPr="00EC3B2C" w:rsidRDefault="00E34694" w:rsidP="00E34694">
      <w:pPr>
        <w:pStyle w:val="Default"/>
        <w:jc w:val="center"/>
        <w:rPr>
          <w:i/>
          <w:iCs/>
          <w:sz w:val="40"/>
          <w:szCs w:val="40"/>
        </w:rPr>
      </w:pPr>
      <w:r w:rsidRPr="00EC3B2C">
        <w:rPr>
          <w:i/>
          <w:iCs/>
          <w:color w:val="000000" w:themeColor="text1"/>
          <w:sz w:val="40"/>
          <w:szCs w:val="40"/>
        </w:rPr>
        <w:t>«</w:t>
      </w:r>
      <w:r w:rsidR="005E6361" w:rsidRPr="005E6361">
        <w:rPr>
          <w:i/>
          <w:iCs/>
          <w:sz w:val="40"/>
          <w:szCs w:val="40"/>
        </w:rPr>
        <w:t xml:space="preserve">Разработка и отладка программ в вычислительном комплексе </w:t>
      </w:r>
      <w:proofErr w:type="spellStart"/>
      <w:r w:rsidR="005E6361" w:rsidRPr="005E6361">
        <w:rPr>
          <w:i/>
          <w:iCs/>
          <w:sz w:val="40"/>
          <w:szCs w:val="40"/>
        </w:rPr>
        <w:t>Тераграф</w:t>
      </w:r>
      <w:proofErr w:type="spellEnd"/>
      <w:r w:rsidRPr="00EC3B2C">
        <w:rPr>
          <w:i/>
          <w:iCs/>
          <w:color w:val="000000" w:themeColor="text1"/>
          <w:sz w:val="40"/>
          <w:szCs w:val="40"/>
        </w:rPr>
        <w:t>»</w:t>
      </w:r>
    </w:p>
    <w:p w14:paraId="71AE5918" w14:textId="77777777" w:rsidR="00E34694" w:rsidRDefault="00E34694" w:rsidP="00E34694">
      <w:pPr>
        <w:pStyle w:val="Standard"/>
        <w:ind w:left="142"/>
        <w:rPr>
          <w:b/>
          <w:sz w:val="28"/>
        </w:rPr>
      </w:pPr>
    </w:p>
    <w:p w14:paraId="489CE887" w14:textId="77777777" w:rsidR="00E34694" w:rsidRDefault="00E34694" w:rsidP="00E34694">
      <w:pPr>
        <w:pStyle w:val="Standard"/>
        <w:ind w:left="142"/>
        <w:rPr>
          <w:b/>
          <w:sz w:val="30"/>
          <w:szCs w:val="30"/>
        </w:rPr>
      </w:pPr>
    </w:p>
    <w:p w14:paraId="469151CB" w14:textId="77777777" w:rsidR="00E34694" w:rsidRDefault="00E34694" w:rsidP="00E34694">
      <w:pPr>
        <w:pStyle w:val="Standard"/>
        <w:ind w:left="142"/>
        <w:rPr>
          <w:b/>
          <w:sz w:val="30"/>
          <w:szCs w:val="30"/>
        </w:rPr>
      </w:pPr>
    </w:p>
    <w:p w14:paraId="4FFBAEEA" w14:textId="77777777" w:rsidR="00E34694" w:rsidRDefault="00E34694" w:rsidP="00E34694">
      <w:pPr>
        <w:pStyle w:val="Standard"/>
        <w:spacing w:line="360" w:lineRule="auto"/>
        <w:ind w:left="142"/>
        <w:rPr>
          <w:sz w:val="30"/>
          <w:szCs w:val="30"/>
        </w:rPr>
      </w:pPr>
      <w:proofErr w:type="gramStart"/>
      <w:r w:rsidRPr="004142F5">
        <w:rPr>
          <w:b/>
          <w:sz w:val="30"/>
          <w:szCs w:val="30"/>
        </w:rPr>
        <w:t xml:space="preserve">Дисциплина:  </w:t>
      </w:r>
      <w:r>
        <w:rPr>
          <w:sz w:val="30"/>
          <w:szCs w:val="30"/>
        </w:rPr>
        <w:t>Архитектура</w:t>
      </w:r>
      <w:proofErr w:type="gramEnd"/>
      <w:r>
        <w:rPr>
          <w:sz w:val="30"/>
          <w:szCs w:val="30"/>
        </w:rPr>
        <w:t xml:space="preserve"> ЭВМ</w:t>
      </w:r>
    </w:p>
    <w:p w14:paraId="05721C81" w14:textId="77777777" w:rsidR="00E34694" w:rsidRDefault="00E34694" w:rsidP="00E34694">
      <w:pPr>
        <w:pStyle w:val="Standard"/>
        <w:spacing w:line="360" w:lineRule="auto"/>
        <w:ind w:left="142"/>
        <w:rPr>
          <w:sz w:val="30"/>
          <w:szCs w:val="30"/>
        </w:rPr>
      </w:pPr>
      <w:proofErr w:type="gramStart"/>
      <w:r>
        <w:rPr>
          <w:b/>
          <w:sz w:val="30"/>
          <w:szCs w:val="30"/>
        </w:rPr>
        <w:t>Вариант:</w:t>
      </w:r>
      <w:r>
        <w:rPr>
          <w:sz w:val="30"/>
          <w:szCs w:val="30"/>
        </w:rPr>
        <w:t xml:space="preserve">   </w:t>
      </w:r>
      <w:proofErr w:type="gramEnd"/>
      <w:r>
        <w:rPr>
          <w:sz w:val="30"/>
          <w:szCs w:val="30"/>
        </w:rPr>
        <w:t xml:space="preserve">      17 </w:t>
      </w:r>
    </w:p>
    <w:p w14:paraId="05BC3E02" w14:textId="77777777" w:rsidR="00E34694" w:rsidRPr="00157984" w:rsidRDefault="00E34694" w:rsidP="00E34694">
      <w:pPr>
        <w:pStyle w:val="Standard"/>
        <w:spacing w:line="360" w:lineRule="auto"/>
        <w:ind w:left="142"/>
        <w:rPr>
          <w:sz w:val="30"/>
          <w:szCs w:val="30"/>
        </w:rPr>
      </w:pPr>
    </w:p>
    <w:p w14:paraId="21A38E99" w14:textId="77777777" w:rsidR="00E34694" w:rsidRDefault="00E34694" w:rsidP="00E3469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AA23C15" w14:textId="77777777" w:rsidR="00E34694" w:rsidRDefault="00E34694" w:rsidP="00E3469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8583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4358"/>
        <w:gridCol w:w="236"/>
        <w:gridCol w:w="2148"/>
      </w:tblGrid>
      <w:tr w:rsidR="00E34694" w14:paraId="53ED749F" w14:textId="77777777" w:rsidTr="00215524"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7A374" w14:textId="77777777" w:rsidR="00E34694" w:rsidRDefault="00E34694" w:rsidP="00215524">
            <w:pPr>
              <w:pStyle w:val="Standard"/>
              <w:widowControl w:val="0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43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69153" w14:textId="77777777" w:rsidR="00E34694" w:rsidRDefault="00E34694" w:rsidP="00215524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</w:pPr>
            <w:r>
              <w:rPr>
                <w:sz w:val="28"/>
                <w:szCs w:val="28"/>
              </w:rPr>
              <w:t>ИУ7-51Б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2047B" w14:textId="77777777" w:rsidR="00E34694" w:rsidRDefault="00E34694" w:rsidP="00215524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2A8AB" w14:textId="77777777" w:rsidR="00E34694" w:rsidRPr="00AB1CBB" w:rsidRDefault="00E34694" w:rsidP="00215524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AB1CBB">
              <w:rPr>
                <w:sz w:val="26"/>
                <w:szCs w:val="26"/>
              </w:rPr>
              <w:t>Савинова М. Г.</w:t>
            </w:r>
          </w:p>
        </w:tc>
      </w:tr>
      <w:tr w:rsidR="00E34694" w14:paraId="4FFCFDC6" w14:textId="77777777" w:rsidTr="00215524"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FE30F" w14:textId="77777777" w:rsidR="00E34694" w:rsidRDefault="00E34694" w:rsidP="00215524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3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947C" w14:textId="77777777" w:rsidR="00E34694" w:rsidRDefault="00E34694" w:rsidP="00215524">
            <w:pPr>
              <w:pStyle w:val="Standard"/>
              <w:widowControl w:val="0"/>
              <w:jc w:val="center"/>
            </w:pPr>
            <w:r>
              <w:t>(Группа)</w:t>
            </w:r>
          </w:p>
          <w:p w14:paraId="620B3150" w14:textId="77777777" w:rsidR="00E34694" w:rsidRDefault="00E34694" w:rsidP="00215524">
            <w:pPr>
              <w:pStyle w:val="Standard"/>
              <w:widowControl w:val="0"/>
              <w:jc w:val="center"/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A2DA" w14:textId="77777777" w:rsidR="00E34694" w:rsidRDefault="00E34694" w:rsidP="00215524">
            <w:pPr>
              <w:pStyle w:val="Standard"/>
              <w:widowControl w:val="0"/>
              <w:jc w:val="center"/>
            </w:pPr>
          </w:p>
        </w:tc>
        <w:tc>
          <w:tcPr>
            <w:tcW w:w="21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76866" w14:textId="77777777" w:rsidR="00E34694" w:rsidRDefault="00E34694" w:rsidP="00215524">
            <w:pPr>
              <w:pStyle w:val="Standard"/>
              <w:widowControl w:val="0"/>
              <w:jc w:val="center"/>
            </w:pPr>
            <w:r>
              <w:t>(Ф. И. О)</w:t>
            </w:r>
          </w:p>
        </w:tc>
      </w:tr>
      <w:tr w:rsidR="00E34694" w14:paraId="3EF24ACE" w14:textId="77777777" w:rsidTr="00215524"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8459" w14:textId="77777777" w:rsidR="00E34694" w:rsidRDefault="00E34694" w:rsidP="00215524">
            <w:pPr>
              <w:pStyle w:val="Standard"/>
              <w:widowControl w:val="0"/>
              <w:jc w:val="center"/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435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227FF" w14:textId="77777777" w:rsidR="00E34694" w:rsidRPr="00742A95" w:rsidRDefault="00E34694" w:rsidP="00215524">
            <w:pPr>
              <w:pStyle w:val="Standard"/>
              <w:widowControl w:val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Ибрагимов С. В.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51711" w14:textId="77777777" w:rsidR="00E34694" w:rsidRDefault="00E34694" w:rsidP="00215524">
            <w:pPr>
              <w:pStyle w:val="Standard"/>
              <w:widowControl w:val="0"/>
              <w:jc w:val="center"/>
            </w:pPr>
          </w:p>
        </w:tc>
        <w:tc>
          <w:tcPr>
            <w:tcW w:w="21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287D9" w14:textId="77777777" w:rsidR="00E34694" w:rsidRDefault="00E34694" w:rsidP="00215524">
            <w:pPr>
              <w:pStyle w:val="Standard"/>
              <w:widowControl w:val="0"/>
              <w:jc w:val="center"/>
            </w:pPr>
          </w:p>
        </w:tc>
      </w:tr>
    </w:tbl>
    <w:p w14:paraId="702C896F" w14:textId="77777777" w:rsidR="00E34694" w:rsidRDefault="00E34694" w:rsidP="00E34694">
      <w:pPr>
        <w:pStyle w:val="Standard"/>
        <w:rPr>
          <w:sz w:val="24"/>
        </w:rPr>
      </w:pPr>
    </w:p>
    <w:p w14:paraId="77A154CB" w14:textId="77777777" w:rsidR="00E34694" w:rsidRDefault="00E34694" w:rsidP="00E34694">
      <w:pPr>
        <w:pStyle w:val="Standard"/>
        <w:rPr>
          <w:sz w:val="24"/>
        </w:rPr>
      </w:pPr>
    </w:p>
    <w:p w14:paraId="033ED820" w14:textId="77777777" w:rsidR="00E34694" w:rsidRDefault="00E34694" w:rsidP="00E34694">
      <w:pPr>
        <w:pStyle w:val="Standard"/>
        <w:rPr>
          <w:sz w:val="24"/>
        </w:rPr>
      </w:pPr>
    </w:p>
    <w:p w14:paraId="1CF5F827" w14:textId="77777777" w:rsidR="00E34694" w:rsidRPr="00157984" w:rsidRDefault="00E34694" w:rsidP="00E34694">
      <w:pPr>
        <w:pStyle w:val="Standard"/>
        <w:jc w:val="center"/>
        <w:rPr>
          <w:i/>
          <w:iCs/>
          <w:sz w:val="30"/>
          <w:szCs w:val="30"/>
        </w:rPr>
      </w:pPr>
      <w:r w:rsidRPr="00157984">
        <w:rPr>
          <w:i/>
          <w:iCs/>
          <w:sz w:val="30"/>
          <w:szCs w:val="30"/>
        </w:rPr>
        <w:t>2023</w:t>
      </w:r>
      <w:r>
        <w:rPr>
          <w:i/>
          <w:iCs/>
          <w:sz w:val="30"/>
          <w:szCs w:val="30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874887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3DB050" w14:textId="77777777" w:rsidR="00E34694" w:rsidRPr="00BC0DEC" w:rsidRDefault="00E34694" w:rsidP="00E34694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BC0DEC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6E6B7316" w14:textId="5FB45ED0" w:rsidR="001C69E8" w:rsidRPr="001C69E8" w:rsidRDefault="00E3469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C0DEC">
            <w:rPr>
              <w:color w:val="000000" w:themeColor="text1"/>
              <w:sz w:val="28"/>
              <w:szCs w:val="28"/>
            </w:rPr>
            <w:fldChar w:fldCharType="begin"/>
          </w:r>
          <w:r w:rsidRPr="00BC0DEC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C0DEC">
            <w:rPr>
              <w:color w:val="000000" w:themeColor="text1"/>
              <w:sz w:val="28"/>
              <w:szCs w:val="28"/>
            </w:rPr>
            <w:fldChar w:fldCharType="separate"/>
          </w:r>
          <w:hyperlink w:anchor="_Toc154331841" w:history="1">
            <w:r w:rsidR="001C69E8" w:rsidRPr="001C69E8">
              <w:rPr>
                <w:rStyle w:val="a6"/>
                <w:noProof/>
                <w:sz w:val="28"/>
                <w:szCs w:val="28"/>
              </w:rPr>
              <w:t>Демо проект 1</w:t>
            </w:r>
            <w:r w:rsidR="001C69E8" w:rsidRPr="001C69E8">
              <w:rPr>
                <w:noProof/>
                <w:webHidden/>
                <w:sz w:val="28"/>
                <w:szCs w:val="28"/>
              </w:rPr>
              <w:tab/>
            </w:r>
            <w:r w:rsidR="001C69E8" w:rsidRPr="001C69E8">
              <w:rPr>
                <w:noProof/>
                <w:webHidden/>
                <w:sz w:val="28"/>
                <w:szCs w:val="28"/>
              </w:rPr>
              <w:fldChar w:fldCharType="begin"/>
            </w:r>
            <w:r w:rsidR="001C69E8" w:rsidRPr="001C69E8">
              <w:rPr>
                <w:noProof/>
                <w:webHidden/>
                <w:sz w:val="28"/>
                <w:szCs w:val="28"/>
              </w:rPr>
              <w:instrText xml:space="preserve"> PAGEREF _Toc154331841 \h </w:instrText>
            </w:r>
            <w:r w:rsidR="001C69E8" w:rsidRPr="001C69E8">
              <w:rPr>
                <w:noProof/>
                <w:webHidden/>
                <w:sz w:val="28"/>
                <w:szCs w:val="28"/>
              </w:rPr>
            </w:r>
            <w:r w:rsidR="001C69E8" w:rsidRPr="001C69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75CE">
              <w:rPr>
                <w:noProof/>
                <w:webHidden/>
                <w:sz w:val="28"/>
                <w:szCs w:val="28"/>
              </w:rPr>
              <w:t>3</w:t>
            </w:r>
            <w:r w:rsidR="001C69E8" w:rsidRPr="001C69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AFB4B" w14:textId="1014A667" w:rsidR="001C69E8" w:rsidRPr="001C69E8" w:rsidRDefault="001C69E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331842" w:history="1">
            <w:r w:rsidRPr="001C69E8">
              <w:rPr>
                <w:rStyle w:val="a6"/>
                <w:noProof/>
                <w:sz w:val="28"/>
                <w:szCs w:val="28"/>
              </w:rPr>
              <w:t>Демо проект 2</w:t>
            </w:r>
            <w:r w:rsidRPr="001C69E8">
              <w:rPr>
                <w:noProof/>
                <w:webHidden/>
                <w:sz w:val="28"/>
                <w:szCs w:val="28"/>
              </w:rPr>
              <w:tab/>
            </w:r>
            <w:r w:rsidRPr="001C69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C69E8">
              <w:rPr>
                <w:noProof/>
                <w:webHidden/>
                <w:sz w:val="28"/>
                <w:szCs w:val="28"/>
              </w:rPr>
              <w:instrText xml:space="preserve"> PAGEREF _Toc154331842 \h </w:instrText>
            </w:r>
            <w:r w:rsidRPr="001C69E8">
              <w:rPr>
                <w:noProof/>
                <w:webHidden/>
                <w:sz w:val="28"/>
                <w:szCs w:val="28"/>
              </w:rPr>
            </w:r>
            <w:r w:rsidRPr="001C69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75CE">
              <w:rPr>
                <w:noProof/>
                <w:webHidden/>
                <w:sz w:val="28"/>
                <w:szCs w:val="28"/>
              </w:rPr>
              <w:t>3</w:t>
            </w:r>
            <w:r w:rsidRPr="001C69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74018" w14:textId="59B0B8F1" w:rsidR="001C69E8" w:rsidRPr="001C69E8" w:rsidRDefault="001C69E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331843" w:history="1">
            <w:r w:rsidRPr="001C69E8">
              <w:rPr>
                <w:rStyle w:val="a6"/>
                <w:noProof/>
                <w:sz w:val="28"/>
                <w:szCs w:val="28"/>
              </w:rPr>
              <w:t>Демо проект 3</w:t>
            </w:r>
            <w:r w:rsidRPr="001C69E8">
              <w:rPr>
                <w:noProof/>
                <w:webHidden/>
                <w:sz w:val="28"/>
                <w:szCs w:val="28"/>
              </w:rPr>
              <w:tab/>
            </w:r>
            <w:r w:rsidRPr="001C69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C69E8">
              <w:rPr>
                <w:noProof/>
                <w:webHidden/>
                <w:sz w:val="28"/>
                <w:szCs w:val="28"/>
              </w:rPr>
              <w:instrText xml:space="preserve"> PAGEREF _Toc154331843 \h </w:instrText>
            </w:r>
            <w:r w:rsidRPr="001C69E8">
              <w:rPr>
                <w:noProof/>
                <w:webHidden/>
                <w:sz w:val="28"/>
                <w:szCs w:val="28"/>
              </w:rPr>
            </w:r>
            <w:r w:rsidRPr="001C69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75CE">
              <w:rPr>
                <w:noProof/>
                <w:webHidden/>
                <w:sz w:val="28"/>
                <w:szCs w:val="28"/>
              </w:rPr>
              <w:t>4</w:t>
            </w:r>
            <w:r w:rsidRPr="001C69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29602" w14:textId="6C5EB58B" w:rsidR="001C69E8" w:rsidRPr="001C69E8" w:rsidRDefault="001C69E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331844" w:history="1">
            <w:r w:rsidRPr="001C69E8">
              <w:rPr>
                <w:rStyle w:val="a6"/>
                <w:noProof/>
                <w:sz w:val="28"/>
                <w:szCs w:val="28"/>
              </w:rPr>
              <w:t>Индивидуальное задание</w:t>
            </w:r>
            <w:r w:rsidRPr="001C69E8">
              <w:rPr>
                <w:noProof/>
                <w:webHidden/>
                <w:sz w:val="28"/>
                <w:szCs w:val="28"/>
              </w:rPr>
              <w:tab/>
            </w:r>
            <w:r w:rsidRPr="001C69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C69E8">
              <w:rPr>
                <w:noProof/>
                <w:webHidden/>
                <w:sz w:val="28"/>
                <w:szCs w:val="28"/>
              </w:rPr>
              <w:instrText xml:space="preserve"> PAGEREF _Toc154331844 \h </w:instrText>
            </w:r>
            <w:r w:rsidRPr="001C69E8">
              <w:rPr>
                <w:noProof/>
                <w:webHidden/>
                <w:sz w:val="28"/>
                <w:szCs w:val="28"/>
              </w:rPr>
            </w:r>
            <w:r w:rsidRPr="001C69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75CE">
              <w:rPr>
                <w:noProof/>
                <w:webHidden/>
                <w:sz w:val="28"/>
                <w:szCs w:val="28"/>
              </w:rPr>
              <w:t>4</w:t>
            </w:r>
            <w:r w:rsidRPr="001C69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1BAE4" w14:textId="073D58EB" w:rsidR="001C69E8" w:rsidRPr="001C69E8" w:rsidRDefault="001C69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331845" w:history="1">
            <w:r w:rsidRPr="001C69E8">
              <w:rPr>
                <w:rStyle w:val="a6"/>
                <w:noProof/>
                <w:sz w:val="28"/>
                <w:szCs w:val="28"/>
              </w:rPr>
              <w:t>Заключение</w:t>
            </w:r>
            <w:r w:rsidRPr="001C69E8">
              <w:rPr>
                <w:noProof/>
                <w:webHidden/>
                <w:sz w:val="28"/>
                <w:szCs w:val="28"/>
              </w:rPr>
              <w:tab/>
            </w:r>
            <w:r w:rsidRPr="001C69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C69E8">
              <w:rPr>
                <w:noProof/>
                <w:webHidden/>
                <w:sz w:val="28"/>
                <w:szCs w:val="28"/>
              </w:rPr>
              <w:instrText xml:space="preserve"> PAGEREF _Toc154331845 \h </w:instrText>
            </w:r>
            <w:r w:rsidRPr="001C69E8">
              <w:rPr>
                <w:noProof/>
                <w:webHidden/>
                <w:sz w:val="28"/>
                <w:szCs w:val="28"/>
              </w:rPr>
            </w:r>
            <w:r w:rsidRPr="001C69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75CE">
              <w:rPr>
                <w:noProof/>
                <w:webHidden/>
                <w:sz w:val="28"/>
                <w:szCs w:val="28"/>
              </w:rPr>
              <w:t>7</w:t>
            </w:r>
            <w:r w:rsidRPr="001C69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C29BD" w14:textId="200BB9D0" w:rsidR="00E34694" w:rsidRDefault="00E34694" w:rsidP="00E34694">
          <w:r w:rsidRPr="00BC0DEC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A3A1C5E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125EFA6C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60B9C485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51B50080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27E114B4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00E40DF1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47F79424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7FFB0EC1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5D71FA12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78937D65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4D3E8B5E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737582C4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7E268F70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2859ADCE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136D83E4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6B698350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49DF8AD3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1FDD96BF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12ECEBEA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26233146" w14:textId="77777777" w:rsidR="00E34694" w:rsidRDefault="00E34694" w:rsidP="00E34694">
      <w:pPr>
        <w:pStyle w:val="Standard"/>
        <w:spacing w:line="360" w:lineRule="auto"/>
        <w:rPr>
          <w:sz w:val="36"/>
          <w:szCs w:val="36"/>
        </w:rPr>
      </w:pPr>
    </w:p>
    <w:p w14:paraId="2F2605ED" w14:textId="0129D7AD" w:rsidR="00E34694" w:rsidRDefault="001C69E8" w:rsidP="001C69E8">
      <w:pPr>
        <w:pStyle w:val="Standard"/>
        <w:spacing w:before="240" w:line="360" w:lineRule="auto"/>
        <w:outlineLvl w:val="1"/>
        <w:rPr>
          <w:sz w:val="36"/>
          <w:szCs w:val="36"/>
        </w:rPr>
      </w:pPr>
      <w:bookmarkStart w:id="0" w:name="_Toc154331841"/>
      <w:r w:rsidRPr="00157984">
        <w:rPr>
          <w:sz w:val="36"/>
          <w:szCs w:val="36"/>
        </w:rPr>
        <w:t xml:space="preserve">Демо проект </w:t>
      </w:r>
      <w:r>
        <w:rPr>
          <w:sz w:val="36"/>
          <w:szCs w:val="36"/>
        </w:rPr>
        <w:t>1</w:t>
      </w:r>
      <w:bookmarkEnd w:id="0"/>
    </w:p>
    <w:p w14:paraId="60BE111D" w14:textId="77777777" w:rsidR="00E34694" w:rsidRPr="00EC6BC5" w:rsidRDefault="00E34694" w:rsidP="00E34694">
      <w:pPr>
        <w:pStyle w:val="Standard"/>
        <w:spacing w:line="360" w:lineRule="auto"/>
        <w:rPr>
          <w:sz w:val="28"/>
          <w:szCs w:val="28"/>
        </w:rPr>
      </w:pPr>
      <w:r w:rsidRPr="00EC6BC5">
        <w:rPr>
          <w:sz w:val="28"/>
          <w:szCs w:val="28"/>
        </w:rPr>
        <w:t xml:space="preserve">Пример демонстрирует основные механизмы инициализации гетерогенных ядер </w:t>
      </w:r>
      <w:proofErr w:type="spellStart"/>
      <w:r w:rsidRPr="00EC6BC5">
        <w:rPr>
          <w:i/>
          <w:iCs/>
          <w:sz w:val="28"/>
          <w:szCs w:val="28"/>
        </w:rPr>
        <w:t>gpc</w:t>
      </w:r>
      <w:proofErr w:type="spellEnd"/>
      <w:r w:rsidRPr="00EC6BC5">
        <w:rPr>
          <w:sz w:val="28"/>
          <w:szCs w:val="28"/>
        </w:rPr>
        <w:t xml:space="preserve"> и взаимодействие хост-подсистем с </w:t>
      </w:r>
      <w:proofErr w:type="spellStart"/>
      <w:r w:rsidRPr="00EC6BC5">
        <w:rPr>
          <w:i/>
          <w:iCs/>
          <w:sz w:val="28"/>
          <w:szCs w:val="28"/>
        </w:rPr>
        <w:t>Graph</w:t>
      </w:r>
      <w:proofErr w:type="spellEnd"/>
      <w:r w:rsidRPr="00EC6BC5">
        <w:rPr>
          <w:i/>
          <w:iCs/>
          <w:sz w:val="28"/>
          <w:szCs w:val="28"/>
        </w:rPr>
        <w:t xml:space="preserve"> Processor Core</w:t>
      </w:r>
      <w:r w:rsidRPr="00EC6BC5">
        <w:rPr>
          <w:sz w:val="28"/>
          <w:szCs w:val="28"/>
        </w:rPr>
        <w:t>, используются аппаратные очереди.</w:t>
      </w:r>
    </w:p>
    <w:p w14:paraId="76A37254" w14:textId="77777777" w:rsidR="00E34694" w:rsidRDefault="00E34694" w:rsidP="00E34694">
      <w:pPr>
        <w:pStyle w:val="Standard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57984">
        <w:rPr>
          <w:sz w:val="28"/>
          <w:szCs w:val="28"/>
        </w:rPr>
        <w:t>Установка репозитория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34694" w14:paraId="286F3BB9" w14:textId="77777777" w:rsidTr="00215524">
        <w:tc>
          <w:tcPr>
            <w:tcW w:w="9345" w:type="dxa"/>
          </w:tcPr>
          <w:p w14:paraId="7765F6D3" w14:textId="77777777" w:rsidR="00E34694" w:rsidRPr="001840AF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1840AF">
              <w:rPr>
                <w:rFonts w:ascii="Courier New" w:hAnsi="Courier New" w:cs="Courier New"/>
                <w:b/>
                <w:bCs/>
                <w:color w:val="C20CB9"/>
                <w:sz w:val="21"/>
                <w:szCs w:val="21"/>
                <w:lang w:val="en-US" w:eastAsia="ru-RU"/>
              </w:rPr>
              <w:t>git clone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1840AF">
              <w:rPr>
                <w:rFonts w:ascii="Courier New" w:hAnsi="Courier New" w:cs="Courier New"/>
                <w:color w:val="660033"/>
                <w:sz w:val="21"/>
                <w:szCs w:val="21"/>
                <w:lang w:val="en-US" w:eastAsia="ru-RU"/>
              </w:rPr>
              <w:t>--recursive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https:</w:t>
            </w:r>
            <w:r w:rsidRPr="001840AF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//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latex.bmstu.ru</w:t>
            </w:r>
            <w:r w:rsidRPr="001840AF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/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gitlab</w:t>
            </w:r>
            <w:r w:rsidRPr="001840AF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/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hackathon2023</w:t>
            </w:r>
            <w:r w:rsidRPr="001840AF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/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lab1</w:t>
            </w:r>
            <w:r w:rsidRPr="001840AF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/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lab1.git</w:t>
            </w:r>
          </w:p>
          <w:p w14:paraId="1DBAF5AA" w14:textId="77777777" w:rsidR="00E34694" w:rsidRPr="001840AF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840AF">
              <w:rPr>
                <w:rFonts w:ascii="Courier New" w:hAnsi="Courier New" w:cs="Courier New"/>
                <w:b/>
                <w:bCs/>
                <w:color w:val="7A0874"/>
                <w:sz w:val="21"/>
                <w:szCs w:val="21"/>
                <w:lang w:eastAsia="ru-RU"/>
              </w:rPr>
              <w:t>cd</w:t>
            </w:r>
            <w:proofErr w:type="spellEnd"/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lab1</w:t>
            </w:r>
          </w:p>
        </w:tc>
      </w:tr>
    </w:tbl>
    <w:p w14:paraId="4E52EE31" w14:textId="77777777" w:rsidR="00E34694" w:rsidRDefault="00E34694" w:rsidP="00E34694">
      <w:pPr>
        <w:pStyle w:val="Standard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Сборка проекта: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34694" w14:paraId="39946745" w14:textId="77777777" w:rsidTr="00215524">
        <w:tc>
          <w:tcPr>
            <w:tcW w:w="9345" w:type="dxa"/>
          </w:tcPr>
          <w:p w14:paraId="5E889A4D" w14:textId="77777777" w:rsidR="00E34694" w:rsidRPr="001840AF" w:rsidRDefault="00E34694" w:rsidP="00215524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C20CB9"/>
                <w:sz w:val="21"/>
                <w:szCs w:val="21"/>
              </w:rPr>
              <w:t>make</w:t>
            </w:r>
            <w:proofErr w:type="spellEnd"/>
          </w:p>
        </w:tc>
      </w:tr>
    </w:tbl>
    <w:p w14:paraId="0D4AA01B" w14:textId="77777777" w:rsidR="00E34694" w:rsidRDefault="00E34694" w:rsidP="00E34694">
      <w:pPr>
        <w:pStyle w:val="Standard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Запуск: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34694" w:rsidRPr="005E6361" w14:paraId="540267E8" w14:textId="77777777" w:rsidTr="00215524">
        <w:tc>
          <w:tcPr>
            <w:tcW w:w="9345" w:type="dxa"/>
          </w:tcPr>
          <w:p w14:paraId="02ECDDB7" w14:textId="77777777" w:rsidR="00E34694" w:rsidRPr="001840AF" w:rsidRDefault="00E34694" w:rsidP="00215524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en-US"/>
              </w:rPr>
            </w:pPr>
            <w:r w:rsidRPr="001840AF">
              <w:rPr>
                <w:color w:val="212529"/>
                <w:sz w:val="21"/>
                <w:szCs w:val="21"/>
                <w:lang w:val="en-US"/>
              </w:rPr>
              <w:t>host</w:t>
            </w:r>
            <w:r w:rsidRPr="001840AF">
              <w:rPr>
                <w:b/>
                <w:bCs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1840AF">
              <w:rPr>
                <w:color w:val="212529"/>
                <w:sz w:val="21"/>
                <w:szCs w:val="21"/>
                <w:lang w:val="en-US"/>
              </w:rPr>
              <w:t>host_main</w:t>
            </w:r>
            <w:proofErr w:type="spellEnd"/>
            <w:r w:rsidRPr="001840AF">
              <w:rPr>
                <w:color w:val="2125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840AF">
              <w:rPr>
                <w:color w:val="212529"/>
                <w:sz w:val="21"/>
                <w:szCs w:val="21"/>
                <w:lang w:val="en-US"/>
              </w:rPr>
              <w:t>sw</w:t>
            </w:r>
            <w:proofErr w:type="spellEnd"/>
            <w:r w:rsidRPr="001840AF">
              <w:rPr>
                <w:color w:val="212529"/>
                <w:sz w:val="21"/>
                <w:szCs w:val="21"/>
                <w:lang w:val="en-US"/>
              </w:rPr>
              <w:t>-kernel</w:t>
            </w:r>
            <w:r w:rsidRPr="001840AF">
              <w:rPr>
                <w:b/>
                <w:bCs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1840AF">
              <w:rPr>
                <w:color w:val="212529"/>
                <w:sz w:val="21"/>
                <w:szCs w:val="21"/>
                <w:lang w:val="en-US"/>
              </w:rPr>
              <w:t>sw_kernel.rawbinary</w:t>
            </w:r>
            <w:proofErr w:type="spellEnd"/>
          </w:p>
        </w:tc>
      </w:tr>
    </w:tbl>
    <w:p w14:paraId="7B59127C" w14:textId="77777777" w:rsidR="00E34694" w:rsidRDefault="00E34694" w:rsidP="00E34694">
      <w:pPr>
        <w:pStyle w:val="Standard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Результат работы теста: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34694" w14:paraId="790EDA98" w14:textId="77777777" w:rsidTr="00215524">
        <w:tc>
          <w:tcPr>
            <w:tcW w:w="9345" w:type="dxa"/>
          </w:tcPr>
          <w:p w14:paraId="232722C6" w14:textId="77777777" w:rsidR="00E34694" w:rsidRDefault="00E34694" w:rsidP="00215524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Open </w:t>
            </w:r>
            <w:proofErr w:type="spellStart"/>
            <w:r>
              <w:rPr>
                <w:color w:val="212529"/>
                <w:sz w:val="21"/>
                <w:szCs w:val="21"/>
              </w:rPr>
              <w:t>gpc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on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color w:val="212529"/>
                <w:sz w:val="21"/>
                <w:szCs w:val="21"/>
              </w:rPr>
              <w:t>dev</w:t>
            </w:r>
            <w:proofErr w:type="spellEnd"/>
            <w:r>
              <w:rPr>
                <w:b/>
                <w:bCs/>
                <w:color w:val="000000"/>
                <w:sz w:val="21"/>
                <w:szCs w:val="21"/>
              </w:rPr>
              <w:t>/</w:t>
            </w:r>
            <w:r>
              <w:rPr>
                <w:color w:val="212529"/>
                <w:sz w:val="21"/>
                <w:szCs w:val="21"/>
              </w:rPr>
              <w:t>gpc0</w:t>
            </w:r>
          </w:p>
          <w:p w14:paraId="2F6DC5FF" w14:textId="77777777" w:rsidR="00E34694" w:rsidRPr="001840AF" w:rsidRDefault="00E34694" w:rsidP="00215524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en-US"/>
              </w:rPr>
            </w:pPr>
            <w:proofErr w:type="spellStart"/>
            <w:r w:rsidRPr="001840AF">
              <w:rPr>
                <w:color w:val="212529"/>
                <w:sz w:val="21"/>
                <w:szCs w:val="21"/>
                <w:lang w:val="en-US"/>
              </w:rPr>
              <w:t>Rawbinary</w:t>
            </w:r>
            <w:proofErr w:type="spellEnd"/>
            <w:r w:rsidRPr="001840AF">
              <w:rPr>
                <w:color w:val="212529"/>
                <w:sz w:val="21"/>
                <w:szCs w:val="21"/>
                <w:lang w:val="en-US"/>
              </w:rPr>
              <w:t xml:space="preserve"> loaded from </w:t>
            </w:r>
            <w:proofErr w:type="spellStart"/>
            <w:r w:rsidRPr="001840AF">
              <w:rPr>
                <w:color w:val="212529"/>
                <w:sz w:val="21"/>
                <w:szCs w:val="21"/>
                <w:lang w:val="en-US"/>
              </w:rPr>
              <w:t>sw</w:t>
            </w:r>
            <w:proofErr w:type="spellEnd"/>
            <w:r w:rsidRPr="001840AF">
              <w:rPr>
                <w:color w:val="212529"/>
                <w:sz w:val="21"/>
                <w:szCs w:val="21"/>
                <w:lang w:val="en-US"/>
              </w:rPr>
              <w:t>-kernel</w:t>
            </w:r>
            <w:r w:rsidRPr="001840AF">
              <w:rPr>
                <w:b/>
                <w:bCs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1840AF">
              <w:rPr>
                <w:color w:val="212529"/>
                <w:sz w:val="21"/>
                <w:szCs w:val="21"/>
                <w:lang w:val="en-US"/>
              </w:rPr>
              <w:t>sw_kernel.rawbinary</w:t>
            </w:r>
            <w:proofErr w:type="spellEnd"/>
          </w:p>
          <w:p w14:paraId="215186BB" w14:textId="77777777" w:rsidR="00E34694" w:rsidRPr="007F0248" w:rsidRDefault="00E34694" w:rsidP="00215524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en-US"/>
              </w:rPr>
            </w:pPr>
            <w:proofErr w:type="spellStart"/>
            <w:r w:rsidRPr="007F0248">
              <w:rPr>
                <w:color w:val="212529"/>
                <w:sz w:val="21"/>
                <w:szCs w:val="21"/>
                <w:lang w:val="en-US"/>
              </w:rPr>
              <w:t>sw_kernel</w:t>
            </w:r>
            <w:proofErr w:type="spellEnd"/>
            <w:r w:rsidRPr="007F0248">
              <w:rPr>
                <w:color w:val="212529"/>
                <w:sz w:val="21"/>
                <w:szCs w:val="21"/>
                <w:lang w:val="en-US"/>
              </w:rPr>
              <w:t xml:space="preserve"> version: 0x28102023</w:t>
            </w:r>
          </w:p>
          <w:p w14:paraId="4FAA6529" w14:textId="77777777" w:rsidR="00E34694" w:rsidRPr="001840AF" w:rsidRDefault="00E34694" w:rsidP="00215524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en-US"/>
              </w:rPr>
            </w:pPr>
            <w:r w:rsidRPr="001840AF">
              <w:rPr>
                <w:color w:val="212529"/>
                <w:sz w:val="21"/>
                <w:szCs w:val="21"/>
                <w:lang w:val="en-US"/>
              </w:rPr>
              <w:t xml:space="preserve">Leonhard clock frequency </w:t>
            </w:r>
            <w:r w:rsidRPr="001840AF">
              <w:rPr>
                <w:b/>
                <w:bCs/>
                <w:color w:val="7A0874"/>
                <w:sz w:val="21"/>
                <w:szCs w:val="21"/>
                <w:lang w:val="en-US"/>
              </w:rPr>
              <w:t>(</w:t>
            </w:r>
            <w:r w:rsidRPr="001840AF">
              <w:rPr>
                <w:color w:val="212529"/>
                <w:sz w:val="21"/>
                <w:szCs w:val="21"/>
                <w:lang w:val="en-US"/>
              </w:rPr>
              <w:t>LNH_CF</w:t>
            </w:r>
            <w:r w:rsidRPr="001840AF">
              <w:rPr>
                <w:b/>
                <w:bCs/>
                <w:color w:val="7A0874"/>
                <w:sz w:val="21"/>
                <w:szCs w:val="21"/>
                <w:lang w:val="en-US"/>
              </w:rPr>
              <w:t>)</w:t>
            </w:r>
            <w:r w:rsidRPr="001840AF">
              <w:rPr>
                <w:color w:val="212529"/>
                <w:sz w:val="21"/>
                <w:szCs w:val="21"/>
                <w:lang w:val="en-US"/>
              </w:rPr>
              <w:t xml:space="preserve"> </w:t>
            </w:r>
            <w:r w:rsidRPr="001840AF">
              <w:rPr>
                <w:color w:val="000000"/>
                <w:sz w:val="21"/>
                <w:szCs w:val="21"/>
                <w:lang w:val="en-US"/>
              </w:rPr>
              <w:t>180.032751</w:t>
            </w:r>
            <w:r w:rsidRPr="001840AF">
              <w:rPr>
                <w:color w:val="212529"/>
                <w:sz w:val="21"/>
                <w:szCs w:val="21"/>
                <w:lang w:val="en-US"/>
              </w:rPr>
              <w:t xml:space="preserve"> MHz</w:t>
            </w:r>
          </w:p>
          <w:p w14:paraId="56F7BCB2" w14:textId="77777777" w:rsidR="00E34694" w:rsidRPr="001840AF" w:rsidRDefault="00E34694" w:rsidP="00215524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Test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done</w:t>
            </w:r>
            <w:proofErr w:type="spellEnd"/>
          </w:p>
        </w:tc>
      </w:tr>
    </w:tbl>
    <w:p w14:paraId="49E4E291" w14:textId="77777777" w:rsidR="00E34694" w:rsidRDefault="00E34694" w:rsidP="00E34694">
      <w:pPr>
        <w:pStyle w:val="Standard"/>
        <w:spacing w:before="240" w:line="360" w:lineRule="auto"/>
        <w:outlineLvl w:val="1"/>
        <w:rPr>
          <w:sz w:val="36"/>
          <w:szCs w:val="36"/>
        </w:rPr>
      </w:pPr>
      <w:bookmarkStart w:id="1" w:name="_Toc154331842"/>
      <w:r w:rsidRPr="00157984">
        <w:rPr>
          <w:sz w:val="36"/>
          <w:szCs w:val="36"/>
        </w:rPr>
        <w:t>Демо проект 2</w:t>
      </w:r>
      <w:bookmarkEnd w:id="1"/>
    </w:p>
    <w:p w14:paraId="6CD4BD80" w14:textId="77777777" w:rsidR="00E34694" w:rsidRPr="007F0248" w:rsidRDefault="00E34694" w:rsidP="00E34694">
      <w:pPr>
        <w:pStyle w:val="Standard"/>
        <w:spacing w:line="360" w:lineRule="auto"/>
        <w:rPr>
          <w:sz w:val="28"/>
          <w:szCs w:val="28"/>
        </w:rPr>
      </w:pPr>
      <w:r w:rsidRPr="007F0248">
        <w:rPr>
          <w:sz w:val="28"/>
          <w:szCs w:val="28"/>
        </w:rPr>
        <w:t xml:space="preserve">Программа демонстрирует принципы взаимодействия устройств в системе и примеры хранения и обработки множеств в микропроцессоре </w:t>
      </w:r>
      <w:r w:rsidRPr="00EC6BC5">
        <w:rPr>
          <w:i/>
          <w:iCs/>
          <w:sz w:val="28"/>
          <w:szCs w:val="28"/>
        </w:rPr>
        <w:t>Lnh64</w:t>
      </w:r>
      <w:r w:rsidRPr="007F0248">
        <w:rPr>
          <w:sz w:val="28"/>
          <w:szCs w:val="28"/>
        </w:rPr>
        <w:t>.</w:t>
      </w:r>
    </w:p>
    <w:p w14:paraId="3876B5C3" w14:textId="77777777" w:rsidR="00E34694" w:rsidRDefault="00E34694" w:rsidP="00E34694">
      <w:pPr>
        <w:pStyle w:val="Standard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57984">
        <w:rPr>
          <w:sz w:val="28"/>
          <w:szCs w:val="28"/>
        </w:rPr>
        <w:t>Установка репозитория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34694" w14:paraId="08E2FA0C" w14:textId="77777777" w:rsidTr="00215524">
        <w:tc>
          <w:tcPr>
            <w:tcW w:w="9345" w:type="dxa"/>
          </w:tcPr>
          <w:p w14:paraId="3D27C0CC" w14:textId="77777777" w:rsidR="00E34694" w:rsidRPr="001840AF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1840AF">
              <w:rPr>
                <w:rFonts w:ascii="Courier New" w:hAnsi="Courier New" w:cs="Courier New"/>
                <w:b/>
                <w:bCs/>
                <w:color w:val="C20CB9"/>
                <w:sz w:val="21"/>
                <w:szCs w:val="21"/>
                <w:lang w:val="en-US" w:eastAsia="ru-RU"/>
              </w:rPr>
              <w:t>git clone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1840AF">
              <w:rPr>
                <w:rFonts w:ascii="Courier New" w:hAnsi="Courier New" w:cs="Courier New"/>
                <w:color w:val="660033"/>
                <w:sz w:val="21"/>
                <w:szCs w:val="21"/>
                <w:lang w:val="en-US" w:eastAsia="ru-RU"/>
              </w:rPr>
              <w:t>--recursive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https:</w:t>
            </w:r>
            <w:r w:rsidRPr="001840AF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//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latex.bmstu.ru</w:t>
            </w:r>
            <w:r w:rsidRPr="001840AF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/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gitlab</w:t>
            </w:r>
            <w:r w:rsidRPr="001840AF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/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hackathon2023</w:t>
            </w:r>
            <w:r w:rsidRPr="001840AF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/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lab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2</w:t>
            </w:r>
            <w:r w:rsidRPr="001840AF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/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lab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2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.git</w:t>
            </w:r>
          </w:p>
          <w:p w14:paraId="391C2C79" w14:textId="77777777" w:rsidR="00E34694" w:rsidRPr="007F0248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proofErr w:type="spellStart"/>
            <w:r w:rsidRPr="001840AF">
              <w:rPr>
                <w:rFonts w:ascii="Courier New" w:hAnsi="Courier New" w:cs="Courier New"/>
                <w:b/>
                <w:bCs/>
                <w:color w:val="7A0874"/>
                <w:sz w:val="21"/>
                <w:szCs w:val="21"/>
                <w:lang w:eastAsia="ru-RU"/>
              </w:rPr>
              <w:t>cd</w:t>
            </w:r>
            <w:proofErr w:type="spellEnd"/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lab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2</w:t>
            </w:r>
          </w:p>
        </w:tc>
      </w:tr>
    </w:tbl>
    <w:p w14:paraId="069F5AE8" w14:textId="77777777" w:rsidR="00E34694" w:rsidRDefault="00E34694" w:rsidP="00E34694">
      <w:pPr>
        <w:pStyle w:val="Standard"/>
        <w:numPr>
          <w:ilvl w:val="0"/>
          <w:numId w:val="2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Сборка проекта: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34694" w14:paraId="0448D8AC" w14:textId="77777777" w:rsidTr="00215524">
        <w:tc>
          <w:tcPr>
            <w:tcW w:w="9345" w:type="dxa"/>
          </w:tcPr>
          <w:p w14:paraId="2A6F20C4" w14:textId="77777777" w:rsidR="00E34694" w:rsidRPr="001840AF" w:rsidRDefault="00E34694" w:rsidP="00215524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C20CB9"/>
                <w:sz w:val="21"/>
                <w:szCs w:val="21"/>
              </w:rPr>
              <w:t>make</w:t>
            </w:r>
            <w:proofErr w:type="spellEnd"/>
          </w:p>
        </w:tc>
      </w:tr>
    </w:tbl>
    <w:p w14:paraId="79ACED50" w14:textId="77777777" w:rsidR="00E34694" w:rsidRDefault="00E34694" w:rsidP="00E34694">
      <w:pPr>
        <w:pStyle w:val="Standard"/>
        <w:numPr>
          <w:ilvl w:val="0"/>
          <w:numId w:val="2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Запуск: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34694" w:rsidRPr="005E6361" w14:paraId="7CDCB8E8" w14:textId="77777777" w:rsidTr="00215524">
        <w:tc>
          <w:tcPr>
            <w:tcW w:w="9345" w:type="dxa"/>
          </w:tcPr>
          <w:p w14:paraId="7A19040E" w14:textId="77777777" w:rsidR="00E34694" w:rsidRDefault="00E34694" w:rsidP="00215524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en-US"/>
              </w:rPr>
            </w:pPr>
            <w:r w:rsidRPr="001840AF">
              <w:rPr>
                <w:color w:val="212529"/>
                <w:sz w:val="21"/>
                <w:szCs w:val="21"/>
                <w:lang w:val="en-US"/>
              </w:rPr>
              <w:t>host</w:t>
            </w:r>
            <w:r w:rsidRPr="001840AF">
              <w:rPr>
                <w:b/>
                <w:bCs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1840AF">
              <w:rPr>
                <w:color w:val="212529"/>
                <w:sz w:val="21"/>
                <w:szCs w:val="21"/>
                <w:lang w:val="en-US"/>
              </w:rPr>
              <w:t>host_main</w:t>
            </w:r>
            <w:proofErr w:type="spellEnd"/>
            <w:r w:rsidRPr="001840AF">
              <w:rPr>
                <w:color w:val="2125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840AF">
              <w:rPr>
                <w:color w:val="212529"/>
                <w:sz w:val="21"/>
                <w:szCs w:val="21"/>
                <w:lang w:val="en-US"/>
              </w:rPr>
              <w:t>sw</w:t>
            </w:r>
            <w:proofErr w:type="spellEnd"/>
            <w:r w:rsidRPr="001840AF">
              <w:rPr>
                <w:color w:val="212529"/>
                <w:sz w:val="21"/>
                <w:szCs w:val="21"/>
                <w:lang w:val="en-US"/>
              </w:rPr>
              <w:t>-kernel</w:t>
            </w:r>
            <w:r w:rsidRPr="001840AF">
              <w:rPr>
                <w:b/>
                <w:bCs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1840AF">
              <w:rPr>
                <w:color w:val="212529"/>
                <w:sz w:val="21"/>
                <w:szCs w:val="21"/>
                <w:lang w:val="en-US"/>
              </w:rPr>
              <w:t>sw_kernel.rawbinary</w:t>
            </w:r>
            <w:proofErr w:type="spellEnd"/>
          </w:p>
          <w:p w14:paraId="2CBD7FCD" w14:textId="77777777" w:rsidR="00E34694" w:rsidRPr="007F0248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7F0248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select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role from </w:t>
            </w:r>
            <w:r w:rsidRPr="007F0248">
              <w:rPr>
                <w:rFonts w:ascii="Courier New" w:hAnsi="Courier New" w:cs="Courier New"/>
                <w:b/>
                <w:bCs/>
                <w:color w:val="C20CB9"/>
                <w:sz w:val="21"/>
                <w:szCs w:val="21"/>
                <w:lang w:val="en-US" w:eastAsia="ru-RU"/>
              </w:rPr>
              <w:t>users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where </w:t>
            </w:r>
            <w:r w:rsidRPr="007F0248">
              <w:rPr>
                <w:rFonts w:ascii="Courier New" w:hAnsi="Courier New" w:cs="Courier New"/>
                <w:color w:val="007800"/>
                <w:sz w:val="21"/>
                <w:szCs w:val="21"/>
                <w:lang w:val="en-US" w:eastAsia="ru-RU"/>
              </w:rPr>
              <w:t>user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=</w:t>
            </w:r>
            <w:r w:rsidRPr="007F0248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ru-RU"/>
              </w:rPr>
              <w:t>5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and </w:t>
            </w:r>
            <w:r w:rsidRPr="007F0248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time&gt;</w:t>
            </w:r>
            <w:r w:rsidRPr="007F0248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ru-RU"/>
              </w:rPr>
              <w:t>7200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;</w:t>
            </w:r>
          </w:p>
        </w:tc>
      </w:tr>
    </w:tbl>
    <w:p w14:paraId="3AAE8987" w14:textId="77777777" w:rsidR="00E34694" w:rsidRDefault="00E34694" w:rsidP="00E34694">
      <w:pPr>
        <w:pStyle w:val="Standard"/>
        <w:numPr>
          <w:ilvl w:val="0"/>
          <w:numId w:val="2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Результат работы теста: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34694" w:rsidRPr="007F0248" w14:paraId="6E38E257" w14:textId="77777777" w:rsidTr="00215524">
        <w:tc>
          <w:tcPr>
            <w:tcW w:w="9345" w:type="dxa"/>
          </w:tcPr>
          <w:p w14:paraId="54DED396" w14:textId="77777777" w:rsidR="00E34694" w:rsidRPr="007F0248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Роль: </w:t>
            </w:r>
            <w:r w:rsidRPr="007F0248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999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- Время доступа: </w:t>
            </w:r>
            <w:r w:rsidRPr="007F0248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3596400</w:t>
            </w:r>
          </w:p>
          <w:p w14:paraId="03680FA4" w14:textId="77777777" w:rsidR="00E34694" w:rsidRPr="007F0248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Роль: </w:t>
            </w:r>
            <w:r w:rsidRPr="007F0248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998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- Время доступа: </w:t>
            </w:r>
            <w:r w:rsidRPr="007F0248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3592800</w:t>
            </w:r>
          </w:p>
          <w:p w14:paraId="4A2CBA81" w14:textId="77777777" w:rsidR="00E34694" w:rsidRPr="007F0248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lastRenderedPageBreak/>
              <w:t xml:space="preserve">Роль: </w:t>
            </w:r>
            <w:r w:rsidRPr="007F0248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997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- Время доступа: </w:t>
            </w:r>
            <w:r w:rsidRPr="007F0248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3589200</w:t>
            </w:r>
          </w:p>
          <w:p w14:paraId="30FBBBFC" w14:textId="77777777" w:rsidR="00E34694" w:rsidRPr="007F0248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Роль: </w:t>
            </w:r>
            <w:r w:rsidRPr="007F0248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996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- Время доступа: </w:t>
            </w:r>
            <w:r w:rsidRPr="007F0248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3585600</w:t>
            </w:r>
          </w:p>
          <w:p w14:paraId="44677336" w14:textId="77777777" w:rsidR="00E34694" w:rsidRPr="007F0248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Роль: </w:t>
            </w:r>
            <w:r w:rsidRPr="007F0248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995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- Время доступа: </w:t>
            </w:r>
            <w:r w:rsidRPr="007F0248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3582000</w:t>
            </w:r>
          </w:p>
          <w:p w14:paraId="4FBBAF17" w14:textId="77777777" w:rsidR="00E34694" w:rsidRPr="007F0248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Роль: </w:t>
            </w:r>
            <w:r w:rsidRPr="007F0248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994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- Время доступа: </w:t>
            </w:r>
            <w:r w:rsidRPr="007F0248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3578400</w:t>
            </w:r>
          </w:p>
        </w:tc>
      </w:tr>
    </w:tbl>
    <w:p w14:paraId="17500D68" w14:textId="77777777" w:rsidR="00E34694" w:rsidRDefault="00E34694" w:rsidP="00E34694">
      <w:pPr>
        <w:pStyle w:val="Standard"/>
        <w:numPr>
          <w:ilvl w:val="0"/>
          <w:numId w:val="2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Просмотр лога: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34694" w14:paraId="6F05950F" w14:textId="77777777" w:rsidTr="00215524">
        <w:tc>
          <w:tcPr>
            <w:tcW w:w="9345" w:type="dxa"/>
          </w:tcPr>
          <w:p w14:paraId="751F1489" w14:textId="77777777" w:rsidR="00E34694" w:rsidRPr="007F0248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7F0248">
              <w:rPr>
                <w:rFonts w:ascii="Courier New" w:hAnsi="Courier New" w:cs="Courier New"/>
                <w:b/>
                <w:bCs/>
                <w:color w:val="C20CB9"/>
                <w:sz w:val="21"/>
                <w:szCs w:val="21"/>
                <w:lang w:eastAsia="ru-RU"/>
              </w:rPr>
              <w:t>tail</w:t>
            </w:r>
            <w:proofErr w:type="spellEnd"/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</w:t>
            </w:r>
            <w:r w:rsidRPr="007F0248">
              <w:rPr>
                <w:rFonts w:ascii="Courier New" w:hAnsi="Courier New" w:cs="Courier New"/>
                <w:color w:val="660033"/>
                <w:sz w:val="21"/>
                <w:szCs w:val="21"/>
                <w:lang w:eastAsia="ru-RU"/>
              </w:rPr>
              <w:t>-f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lab2.log</w:t>
            </w:r>
          </w:p>
          <w:p w14:paraId="4463D018" w14:textId="77777777" w:rsidR="00E34694" w:rsidRPr="007F0248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Открывается доступ к </w:t>
            </w:r>
            <w:r w:rsidRPr="007F0248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/</w:t>
            </w:r>
            <w:proofErr w:type="spellStart"/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dev</w:t>
            </w:r>
            <w:proofErr w:type="spellEnd"/>
            <w:r w:rsidRPr="007F0248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/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gpc2</w:t>
            </w:r>
          </w:p>
          <w:p w14:paraId="4432FA2A" w14:textId="77777777" w:rsidR="00E34694" w:rsidRPr="007F0248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Программное ядро загружено из файла </w:t>
            </w:r>
            <w:proofErr w:type="spellStart"/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sw-kernel</w:t>
            </w:r>
            <w:proofErr w:type="spellEnd"/>
            <w:r w:rsidRPr="007F0248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/</w:t>
            </w:r>
            <w:proofErr w:type="spellStart"/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sw_kernel.rawbinary</w:t>
            </w:r>
            <w:proofErr w:type="spellEnd"/>
          </w:p>
          <w:p w14:paraId="72B4081A" w14:textId="77777777" w:rsidR="00E34694" w:rsidRPr="007F0248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Введен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запрос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: </w:t>
            </w:r>
            <w:r w:rsidRPr="007F0248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select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role from </w:t>
            </w:r>
            <w:r w:rsidRPr="007F0248">
              <w:rPr>
                <w:rFonts w:ascii="Courier New" w:hAnsi="Courier New" w:cs="Courier New"/>
                <w:b/>
                <w:bCs/>
                <w:color w:val="C20CB9"/>
                <w:sz w:val="21"/>
                <w:szCs w:val="21"/>
                <w:lang w:val="en-US" w:eastAsia="ru-RU"/>
              </w:rPr>
              <w:t>users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where </w:t>
            </w:r>
            <w:r w:rsidRPr="007F0248">
              <w:rPr>
                <w:rFonts w:ascii="Courier New" w:hAnsi="Courier New" w:cs="Courier New"/>
                <w:color w:val="007800"/>
                <w:sz w:val="21"/>
                <w:szCs w:val="21"/>
                <w:lang w:val="en-US" w:eastAsia="ru-RU"/>
              </w:rPr>
              <w:t>user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=</w:t>
            </w:r>
            <w:r w:rsidRPr="007F0248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ru-RU"/>
              </w:rPr>
              <w:t>5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and </w:t>
            </w:r>
            <w:r w:rsidRPr="007F0248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time&gt;</w:t>
            </w:r>
            <w:r w:rsidRPr="007F0248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ru-RU"/>
              </w:rPr>
              <w:t>7200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;</w:t>
            </w:r>
          </w:p>
          <w:p w14:paraId="7FA7CE65" w14:textId="77777777" w:rsidR="00E34694" w:rsidRPr="007F0248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Запрос принят в обработку.</w:t>
            </w:r>
          </w:p>
          <w:p w14:paraId="63A5E9C2" w14:textId="77777777" w:rsidR="00E34694" w:rsidRPr="007F0248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Поиск ролей пользователя </w:t>
            </w:r>
            <w:r w:rsidRPr="007F0248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и </w:t>
            </w:r>
            <w:proofErr w:type="spellStart"/>
            <w:proofErr w:type="gramStart"/>
            <w:r w:rsidRPr="007F0248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time</w:t>
            </w:r>
            <w:proofErr w:type="spellEnd"/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</w:t>
            </w:r>
            <w:r w:rsidRPr="007F0248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&gt;</w:t>
            </w:r>
            <w:proofErr w:type="gramEnd"/>
            <w:r w:rsidRPr="007F0248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</w:t>
            </w:r>
            <w:r w:rsidRPr="007F0248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7200</w:t>
            </w:r>
          </w:p>
        </w:tc>
      </w:tr>
    </w:tbl>
    <w:p w14:paraId="44345BA2" w14:textId="77777777" w:rsidR="00E34694" w:rsidRDefault="00E34694" w:rsidP="00E34694">
      <w:pPr>
        <w:pStyle w:val="Standard"/>
        <w:spacing w:before="240" w:line="360" w:lineRule="auto"/>
        <w:outlineLvl w:val="1"/>
        <w:rPr>
          <w:sz w:val="36"/>
          <w:szCs w:val="36"/>
        </w:rPr>
      </w:pPr>
      <w:bookmarkStart w:id="2" w:name="_Toc154331843"/>
      <w:r w:rsidRPr="00157984">
        <w:rPr>
          <w:sz w:val="36"/>
          <w:szCs w:val="36"/>
        </w:rPr>
        <w:t>Демо проект 3</w:t>
      </w:r>
      <w:bookmarkEnd w:id="2"/>
    </w:p>
    <w:p w14:paraId="27AC2102" w14:textId="77777777" w:rsidR="00E34694" w:rsidRPr="00EC6BC5" w:rsidRDefault="00E34694" w:rsidP="00E34694">
      <w:pPr>
        <w:pStyle w:val="Standard"/>
        <w:spacing w:line="360" w:lineRule="auto"/>
        <w:rPr>
          <w:sz w:val="28"/>
          <w:szCs w:val="28"/>
        </w:rPr>
      </w:pPr>
      <w:r w:rsidRPr="00EC6BC5">
        <w:rPr>
          <w:sz w:val="28"/>
          <w:szCs w:val="28"/>
        </w:rPr>
        <w:t xml:space="preserve">Пример демонстрирует основные механизмы взаимодействия микропроцессоров </w:t>
      </w:r>
      <w:r w:rsidRPr="00EC6BC5">
        <w:rPr>
          <w:i/>
          <w:iCs/>
          <w:sz w:val="28"/>
          <w:szCs w:val="28"/>
        </w:rPr>
        <w:t>CPE (resv64)</w:t>
      </w:r>
      <w:r w:rsidRPr="00EC6BC5">
        <w:rPr>
          <w:sz w:val="28"/>
          <w:szCs w:val="28"/>
        </w:rPr>
        <w:t xml:space="preserve"> и </w:t>
      </w:r>
      <w:r w:rsidRPr="00EC6BC5">
        <w:rPr>
          <w:i/>
          <w:iCs/>
          <w:sz w:val="28"/>
          <w:szCs w:val="28"/>
        </w:rPr>
        <w:t>SPE (lnh64)</w:t>
      </w:r>
      <w:r w:rsidRPr="00EC6BC5">
        <w:rPr>
          <w:sz w:val="28"/>
          <w:szCs w:val="28"/>
        </w:rPr>
        <w:t xml:space="preserve">, и выполняет тестирование корректности команд </w:t>
      </w:r>
      <w:r w:rsidRPr="00EC6BC5">
        <w:rPr>
          <w:i/>
          <w:iCs/>
          <w:sz w:val="28"/>
          <w:szCs w:val="28"/>
        </w:rPr>
        <w:t>DISC.</w:t>
      </w:r>
    </w:p>
    <w:p w14:paraId="117B0453" w14:textId="77777777" w:rsidR="00E34694" w:rsidRDefault="00E34694" w:rsidP="00E34694">
      <w:pPr>
        <w:pStyle w:val="Standard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57984">
        <w:rPr>
          <w:sz w:val="28"/>
          <w:szCs w:val="28"/>
        </w:rPr>
        <w:t>Установка репозитория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34694" w14:paraId="1E9290E2" w14:textId="77777777" w:rsidTr="00215524">
        <w:tc>
          <w:tcPr>
            <w:tcW w:w="9345" w:type="dxa"/>
          </w:tcPr>
          <w:p w14:paraId="37619947" w14:textId="77777777" w:rsidR="00E34694" w:rsidRPr="001840AF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1840AF">
              <w:rPr>
                <w:rFonts w:ascii="Courier New" w:hAnsi="Courier New" w:cs="Courier New"/>
                <w:b/>
                <w:bCs/>
                <w:color w:val="C20CB9"/>
                <w:sz w:val="21"/>
                <w:szCs w:val="21"/>
                <w:lang w:val="en-US" w:eastAsia="ru-RU"/>
              </w:rPr>
              <w:t>git clone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1840AF">
              <w:rPr>
                <w:rFonts w:ascii="Courier New" w:hAnsi="Courier New" w:cs="Courier New"/>
                <w:color w:val="660033"/>
                <w:sz w:val="21"/>
                <w:szCs w:val="21"/>
                <w:lang w:val="en-US" w:eastAsia="ru-RU"/>
              </w:rPr>
              <w:t>--recursive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https:</w:t>
            </w:r>
            <w:r w:rsidRPr="001840AF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//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latex.bmstu.ru</w:t>
            </w:r>
            <w:r w:rsidRPr="001840AF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/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gitlab</w:t>
            </w:r>
            <w:r w:rsidRPr="001840AF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/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hackathon2023</w:t>
            </w:r>
            <w:r w:rsidRPr="001840AF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/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lab</w:t>
            </w:r>
            <w:r w:rsidRPr="00EC6BC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3</w:t>
            </w:r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.git</w:t>
            </w:r>
          </w:p>
          <w:p w14:paraId="36420A51" w14:textId="77777777" w:rsidR="00E34694" w:rsidRPr="007F0248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proofErr w:type="spellStart"/>
            <w:r w:rsidRPr="001840AF">
              <w:rPr>
                <w:rFonts w:ascii="Courier New" w:hAnsi="Courier New" w:cs="Courier New"/>
                <w:b/>
                <w:bCs/>
                <w:color w:val="7A0874"/>
                <w:sz w:val="21"/>
                <w:szCs w:val="21"/>
                <w:lang w:eastAsia="ru-RU"/>
              </w:rPr>
              <w:t>cd</w:t>
            </w:r>
            <w:proofErr w:type="spellEnd"/>
            <w:r w:rsidRPr="001840AF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lab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3</w:t>
            </w:r>
          </w:p>
        </w:tc>
      </w:tr>
    </w:tbl>
    <w:p w14:paraId="77CCDE34" w14:textId="77777777" w:rsidR="00E34694" w:rsidRDefault="00E34694" w:rsidP="00E34694">
      <w:pPr>
        <w:pStyle w:val="Standard"/>
        <w:numPr>
          <w:ilvl w:val="0"/>
          <w:numId w:val="3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Сборка проекта: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34694" w14:paraId="77475112" w14:textId="77777777" w:rsidTr="00215524">
        <w:tc>
          <w:tcPr>
            <w:tcW w:w="9345" w:type="dxa"/>
          </w:tcPr>
          <w:p w14:paraId="09756243" w14:textId="77777777" w:rsidR="00E34694" w:rsidRPr="001840AF" w:rsidRDefault="00E34694" w:rsidP="00215524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C20CB9"/>
                <w:sz w:val="21"/>
                <w:szCs w:val="21"/>
              </w:rPr>
              <w:t>make</w:t>
            </w:r>
            <w:proofErr w:type="spellEnd"/>
          </w:p>
        </w:tc>
      </w:tr>
    </w:tbl>
    <w:p w14:paraId="05FE0A3E" w14:textId="77777777" w:rsidR="00E34694" w:rsidRDefault="00E34694" w:rsidP="00E34694">
      <w:pPr>
        <w:pStyle w:val="Standard"/>
        <w:numPr>
          <w:ilvl w:val="0"/>
          <w:numId w:val="3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Запуск: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34694" w:rsidRPr="005E6361" w14:paraId="6B9C086E" w14:textId="77777777" w:rsidTr="00215524">
        <w:tc>
          <w:tcPr>
            <w:tcW w:w="9345" w:type="dxa"/>
          </w:tcPr>
          <w:p w14:paraId="7DDB92CF" w14:textId="77777777" w:rsidR="00E34694" w:rsidRPr="001840AF" w:rsidRDefault="00E34694" w:rsidP="00215524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en-US"/>
              </w:rPr>
            </w:pPr>
            <w:r w:rsidRPr="001840AF">
              <w:rPr>
                <w:color w:val="212529"/>
                <w:sz w:val="21"/>
                <w:szCs w:val="21"/>
                <w:lang w:val="en-US"/>
              </w:rPr>
              <w:t>host</w:t>
            </w:r>
            <w:r w:rsidRPr="001840AF">
              <w:rPr>
                <w:b/>
                <w:bCs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1840AF">
              <w:rPr>
                <w:color w:val="212529"/>
                <w:sz w:val="21"/>
                <w:szCs w:val="21"/>
                <w:lang w:val="en-US"/>
              </w:rPr>
              <w:t>host_main</w:t>
            </w:r>
            <w:proofErr w:type="spellEnd"/>
            <w:r w:rsidRPr="001840AF">
              <w:rPr>
                <w:color w:val="2125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840AF">
              <w:rPr>
                <w:color w:val="212529"/>
                <w:sz w:val="21"/>
                <w:szCs w:val="21"/>
                <w:lang w:val="en-US"/>
              </w:rPr>
              <w:t>sw</w:t>
            </w:r>
            <w:proofErr w:type="spellEnd"/>
            <w:r w:rsidRPr="001840AF">
              <w:rPr>
                <w:color w:val="212529"/>
                <w:sz w:val="21"/>
                <w:szCs w:val="21"/>
                <w:lang w:val="en-US"/>
              </w:rPr>
              <w:t>-kernel</w:t>
            </w:r>
            <w:r w:rsidRPr="001840AF">
              <w:rPr>
                <w:b/>
                <w:bCs/>
                <w:color w:val="000000"/>
                <w:sz w:val="21"/>
                <w:szCs w:val="21"/>
                <w:lang w:val="en-US"/>
              </w:rPr>
              <w:t>/</w:t>
            </w:r>
            <w:proofErr w:type="spellStart"/>
            <w:r w:rsidRPr="001840AF">
              <w:rPr>
                <w:color w:val="212529"/>
                <w:sz w:val="21"/>
                <w:szCs w:val="21"/>
                <w:lang w:val="en-US"/>
              </w:rPr>
              <w:t>sw_kernel.rawbinary</w:t>
            </w:r>
            <w:proofErr w:type="spellEnd"/>
          </w:p>
        </w:tc>
      </w:tr>
    </w:tbl>
    <w:p w14:paraId="5BFC6044" w14:textId="77777777" w:rsidR="00E34694" w:rsidRDefault="00E34694" w:rsidP="00E34694">
      <w:pPr>
        <w:pStyle w:val="Standard"/>
        <w:numPr>
          <w:ilvl w:val="0"/>
          <w:numId w:val="3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Результат работы теста: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34694" w:rsidRPr="00EC6BC5" w14:paraId="7C2721F9" w14:textId="77777777" w:rsidTr="00215524">
        <w:tc>
          <w:tcPr>
            <w:tcW w:w="9345" w:type="dxa"/>
          </w:tcPr>
          <w:p w14:paraId="39BE8EF1" w14:textId="77777777" w:rsidR="00E34694" w:rsidRPr="00E34694" w:rsidRDefault="00E34694" w:rsidP="00E346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Открывается доступ к /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dev</w:t>
            </w:r>
            <w:proofErr w:type="spellEnd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/gpc1</w:t>
            </w:r>
          </w:p>
          <w:p w14:paraId="5E7E8FB6" w14:textId="77777777" w:rsidR="00E34694" w:rsidRPr="00E34694" w:rsidRDefault="00E34694" w:rsidP="00E346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Программное ядро загружено из файла 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sw-kernel</w:t>
            </w:r>
            <w:proofErr w:type="spellEnd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/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sw_kernel.rawbinary</w:t>
            </w:r>
            <w:proofErr w:type="spellEnd"/>
          </w:p>
          <w:p w14:paraId="385C22FE" w14:textId="77777777" w:rsidR="00E34694" w:rsidRPr="00E34694" w:rsidRDefault="00E34694" w:rsidP="00E346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Ядро /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dev</w:t>
            </w:r>
            <w:proofErr w:type="spellEnd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/gpc1. Эксперимент 1 - тест вставки и поиска. Ошибок: 0</w:t>
            </w:r>
          </w:p>
          <w:p w14:paraId="41B73700" w14:textId="77777777" w:rsidR="00E34694" w:rsidRPr="00E34694" w:rsidRDefault="00E34694" w:rsidP="00E346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Ядро /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dev</w:t>
            </w:r>
            <w:proofErr w:type="spellEnd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/gpc1. Эксперимент 2 - тест вставки в заполненную ассоциативную память. Ошибок: 0</w:t>
            </w:r>
          </w:p>
          <w:p w14:paraId="20A1F85B" w14:textId="77777777" w:rsidR="00E34694" w:rsidRPr="00E34694" w:rsidRDefault="00E34694" w:rsidP="00E346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Ядро /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dev</w:t>
            </w:r>
            <w:proofErr w:type="spellEnd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/gpc1. Эксперимент 3 - тест команд ближайшего меньшего и большего (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nsm</w:t>
            </w:r>
            <w:proofErr w:type="spellEnd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ngr</w:t>
            </w:r>
            <w:proofErr w:type="spellEnd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). Ошибок: 0</w:t>
            </w:r>
          </w:p>
          <w:p w14:paraId="60B7899C" w14:textId="13C8FD16" w:rsidR="00E34694" w:rsidRPr="00E34694" w:rsidRDefault="00E34694" w:rsidP="00E346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…</w:t>
            </w:r>
          </w:p>
        </w:tc>
      </w:tr>
    </w:tbl>
    <w:p w14:paraId="044F5AC7" w14:textId="77777777" w:rsidR="00E34694" w:rsidRDefault="00E34694" w:rsidP="00E34694">
      <w:pPr>
        <w:pStyle w:val="Standard"/>
        <w:spacing w:before="240" w:line="360" w:lineRule="auto"/>
        <w:outlineLvl w:val="1"/>
        <w:rPr>
          <w:sz w:val="36"/>
          <w:szCs w:val="36"/>
        </w:rPr>
      </w:pPr>
      <w:bookmarkStart w:id="3" w:name="_Toc154331844"/>
      <w:r w:rsidRPr="00157984">
        <w:rPr>
          <w:sz w:val="36"/>
          <w:szCs w:val="36"/>
        </w:rPr>
        <w:t>Индивидуальное задание</w:t>
      </w:r>
      <w:bookmarkEnd w:id="3"/>
    </w:p>
    <w:p w14:paraId="735A2795" w14:textId="77777777" w:rsidR="00E34694" w:rsidRPr="00157984" w:rsidRDefault="00E34694" w:rsidP="00E34694">
      <w:pPr>
        <w:pStyle w:val="Standard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57984">
        <w:rPr>
          <w:b/>
          <w:bCs/>
          <w:sz w:val="28"/>
          <w:szCs w:val="28"/>
        </w:rPr>
        <w:t>Устройство вычисления обратной функции.</w:t>
      </w:r>
      <w:r w:rsidRPr="00157984">
        <w:rPr>
          <w:sz w:val="28"/>
          <w:szCs w:val="28"/>
        </w:rPr>
        <w:t xml:space="preserve"> Сформировать в хост-подсистеме и передать в SPE 256 записей </w:t>
      </w:r>
      <w:proofErr w:type="spellStart"/>
      <w:r w:rsidRPr="00157984">
        <w:rPr>
          <w:sz w:val="28"/>
          <w:szCs w:val="28"/>
        </w:rPr>
        <w:t>key-value</w:t>
      </w:r>
      <w:proofErr w:type="spellEnd"/>
      <w:r w:rsidRPr="00157984">
        <w:rPr>
          <w:sz w:val="28"/>
          <w:szCs w:val="28"/>
        </w:rPr>
        <w:t xml:space="preserve"> со значениями функции f(x)=x^2 в диапазоне значений x от 0 до 1048576 (где f(x) - ключ, x - значение). Выполнить тестирование работы устройства, посылая из хост-подсистемы значение f(x) и получая от </w:t>
      </w:r>
      <w:proofErr w:type="spellStart"/>
      <w:r w:rsidRPr="00157984">
        <w:rPr>
          <w:sz w:val="28"/>
          <w:szCs w:val="28"/>
        </w:rPr>
        <w:t>sw_kernel</w:t>
      </w:r>
      <w:proofErr w:type="spellEnd"/>
      <w:r w:rsidRPr="00157984">
        <w:rPr>
          <w:sz w:val="28"/>
          <w:szCs w:val="28"/>
        </w:rPr>
        <w:t xml:space="preserve"> </w:t>
      </w:r>
      <w:r w:rsidRPr="00157984">
        <w:rPr>
          <w:sz w:val="28"/>
          <w:szCs w:val="28"/>
        </w:rPr>
        <w:lastRenderedPageBreak/>
        <w:t>значение x. Если указанного значения f(x) не сохранено в SPE, выполнить поиск ближайшего (меньшего или большего) значения к f(x) и вернуть соответствующий x. Сравнить результат с ожидаемым.</w:t>
      </w:r>
    </w:p>
    <w:p w14:paraId="64AD6E2C" w14:textId="77777777" w:rsidR="00E34694" w:rsidRPr="00BA632D" w:rsidRDefault="00E34694" w:rsidP="00E34694">
      <w:pPr>
        <w:pStyle w:val="a4"/>
        <w:numPr>
          <w:ilvl w:val="0"/>
          <w:numId w:val="4"/>
        </w:numPr>
        <w:rPr>
          <w:i/>
          <w:iCs/>
          <w:sz w:val="28"/>
          <w:szCs w:val="28"/>
          <w:lang w:val="en-US"/>
        </w:rPr>
      </w:pPr>
      <w:r w:rsidRPr="00BA632D">
        <w:rPr>
          <w:sz w:val="28"/>
          <w:szCs w:val="28"/>
        </w:rPr>
        <w:t xml:space="preserve">Измененный код </w:t>
      </w:r>
      <w:proofErr w:type="spellStart"/>
      <w:r w:rsidRPr="00BA632D">
        <w:rPr>
          <w:i/>
          <w:iCs/>
          <w:sz w:val="28"/>
          <w:szCs w:val="28"/>
          <w:lang w:val="en-US"/>
        </w:rPr>
        <w:t>common_struct.h</w:t>
      </w:r>
      <w:proofErr w:type="spellEnd"/>
      <w:r w:rsidRPr="00BA632D">
        <w:rPr>
          <w:i/>
          <w:iCs/>
          <w:sz w:val="28"/>
          <w:szCs w:val="28"/>
          <w:lang w:val="en-US"/>
        </w:rPr>
        <w:t>:</w:t>
      </w:r>
    </w:p>
    <w:p w14:paraId="6C686F50" w14:textId="77777777" w:rsidR="00E34694" w:rsidRDefault="00E34694" w:rsidP="00E34694">
      <w:pPr>
        <w:rPr>
          <w:i/>
          <w:iCs/>
          <w:sz w:val="28"/>
          <w:szCs w:val="28"/>
          <w:lang w:val="en-US"/>
        </w:rPr>
      </w:pPr>
    </w:p>
    <w:tbl>
      <w:tblPr>
        <w:tblStyle w:val="a3"/>
        <w:tblW w:w="9345" w:type="dxa"/>
        <w:tblInd w:w="595" w:type="dxa"/>
        <w:tblLook w:val="04A0" w:firstRow="1" w:lastRow="0" w:firstColumn="1" w:lastColumn="0" w:noHBand="0" w:noVBand="1"/>
      </w:tblPr>
      <w:tblGrid>
        <w:gridCol w:w="9345"/>
      </w:tblGrid>
      <w:tr w:rsidR="00E34694" w14:paraId="015E82CC" w14:textId="77777777" w:rsidTr="00215524">
        <w:tc>
          <w:tcPr>
            <w:tcW w:w="9345" w:type="dxa"/>
          </w:tcPr>
          <w:p w14:paraId="7D834E63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#</w:t>
            </w:r>
            <w:proofErr w:type="gramStart"/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ifndef</w:t>
            </w:r>
            <w:proofErr w:type="gramEnd"/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 xml:space="preserve"> COMMON_STRUCT</w:t>
            </w:r>
          </w:p>
          <w:p w14:paraId="316335C2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#</w:t>
            </w:r>
            <w:proofErr w:type="gramStart"/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define</w:t>
            </w:r>
            <w:proofErr w:type="gramEnd"/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 xml:space="preserve"> COMMON_STRUCT</w:t>
            </w:r>
          </w:p>
          <w:p w14:paraId="46122ED0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429ACB83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#</w:t>
            </w:r>
            <w:proofErr w:type="gramStart"/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ifdef</w:t>
            </w:r>
            <w:proofErr w:type="gramEnd"/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 xml:space="preserve"> __riscv64__</w:t>
            </w:r>
          </w:p>
          <w:p w14:paraId="477E3449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#include "</w:t>
            </w:r>
            <w:proofErr w:type="spellStart"/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map.h</w:t>
            </w:r>
            <w:proofErr w:type="spellEnd"/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"</w:t>
            </w:r>
          </w:p>
          <w:p w14:paraId="4FA8AA3D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#</w:t>
            </w:r>
            <w:proofErr w:type="gramStart"/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endif</w:t>
            </w:r>
            <w:proofErr w:type="gramEnd"/>
          </w:p>
          <w:p w14:paraId="1497B836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#include "compose_keys.hxx"</w:t>
            </w:r>
          </w:p>
          <w:p w14:paraId="1B829F20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7D1F483E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34236683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>//Номера структур данных в SPE</w:t>
            </w:r>
          </w:p>
          <w:p w14:paraId="4D209052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BA632D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enum</w:t>
            </w:r>
            <w:proofErr w:type="spell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Structures</w:t>
            </w:r>
            <w:proofErr w:type="spell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>:</w:t>
            </w:r>
            <w:proofErr w:type="gram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993333"/>
                <w:sz w:val="21"/>
                <w:szCs w:val="21"/>
                <w:lang w:eastAsia="ru-RU"/>
              </w:rPr>
              <w:t>uint32_t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eastAsia="ru-RU"/>
              </w:rPr>
              <w:t>{</w:t>
            </w:r>
          </w:p>
          <w:p w14:paraId="754D86BB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BA632D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null</w:t>
            </w:r>
            <w:proofErr w:type="spell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           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>=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BA632D">
              <w:rPr>
                <w:rFonts w:ascii="Courier New" w:hAnsi="Courier New" w:cs="Courier New"/>
                <w:color w:val="0000DD"/>
                <w:sz w:val="21"/>
                <w:szCs w:val="21"/>
                <w:lang w:eastAsia="ru-RU"/>
              </w:rPr>
              <w:t>0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>,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  </w:t>
            </w:r>
            <w:proofErr w:type="gram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ab/>
            </w:r>
            <w:r w:rsidRPr="00BA632D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>//Нулевая структура не используется</w:t>
            </w:r>
          </w:p>
          <w:p w14:paraId="3A36B82F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funcs_pnum</w:t>
            </w:r>
            <w:proofErr w:type="spell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   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ab/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>=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0000DD"/>
                <w:sz w:val="21"/>
                <w:szCs w:val="21"/>
                <w:lang w:eastAsia="ru-RU"/>
              </w:rPr>
              <w:t>1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>,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ab/>
            </w:r>
            <w:r w:rsidRPr="00BA632D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 xml:space="preserve">//Таблица 1 </w:t>
            </w:r>
          </w:p>
          <w:p w14:paraId="6044AD7A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   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resources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_</w:t>
            </w:r>
            <w:proofErr w:type="spellStart"/>
            <w:proofErr w:type="gram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pnum</w:t>
            </w:r>
            <w:proofErr w:type="spellEnd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 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>=</w:t>
            </w:r>
            <w:proofErr w:type="gramEnd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</w:t>
            </w:r>
            <w:r w:rsidRPr="00997B65">
              <w:rPr>
                <w:rFonts w:ascii="Courier New" w:hAnsi="Courier New" w:cs="Courier New"/>
                <w:color w:val="0000DD"/>
                <w:sz w:val="21"/>
                <w:szCs w:val="21"/>
                <w:lang w:eastAsia="ru-RU"/>
              </w:rPr>
              <w:t>2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ab/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ab/>
            </w:r>
            <w:r w:rsidRPr="00997B65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>//</w:t>
            </w:r>
            <w:r w:rsidRPr="00BA632D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>Таблица</w:t>
            </w:r>
            <w:r w:rsidRPr="00997B65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 xml:space="preserve"> 2 </w:t>
            </w:r>
          </w:p>
          <w:p w14:paraId="45C00952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eastAsia="ru-RU"/>
              </w:rPr>
              <w:t>}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>;</w:t>
            </w:r>
          </w:p>
          <w:p w14:paraId="73326D1F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70913266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>#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ifdef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 xml:space="preserve"> __</w:t>
            </w:r>
            <w:proofErr w:type="spellStart"/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riscv</w:t>
            </w:r>
            <w:proofErr w:type="spellEnd"/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>64__</w:t>
            </w:r>
          </w:p>
          <w:p w14:paraId="0D4761E1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>//</w:t>
            </w:r>
            <w:r w:rsidRPr="00BA632D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>Задание</w:t>
            </w:r>
            <w:r w:rsidRPr="00997B65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A632D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>даипазонов</w:t>
            </w:r>
            <w:proofErr w:type="spellEnd"/>
            <w:r w:rsidRPr="00997B65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>и</w:t>
            </w:r>
            <w:r w:rsidRPr="00997B65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>курсоров</w:t>
            </w:r>
          </w:p>
          <w:p w14:paraId="06829ABB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template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typename</w:t>
            </w:r>
            <w:proofErr w:type="spell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Range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&gt;</w:t>
            </w:r>
          </w:p>
          <w:p w14:paraId="5B76AEEE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struct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reverse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</w:t>
            </w:r>
          </w:p>
          <w:p w14:paraId="7321C6BC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Range r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71D2182C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[[</w:t>
            </w:r>
            <w:proofErr w:type="gram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gnu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BA632D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always_inline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]]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reverse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Range r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: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r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r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{}</w:t>
            </w:r>
          </w:p>
          <w:p w14:paraId="23F6562F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[[</w:t>
            </w:r>
            <w:proofErr w:type="gram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gnu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BA632D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always_inline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]]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auto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begin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()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</w:t>
            </w:r>
            <w:r w:rsidRPr="00BA632D">
              <w:rPr>
                <w:rFonts w:ascii="Courier New" w:hAnsi="Courier New" w:cs="Courier New"/>
                <w:color w:val="B1B100"/>
                <w:sz w:val="21"/>
                <w:szCs w:val="21"/>
                <w:lang w:val="en-US" w:eastAsia="ru-RU"/>
              </w:rPr>
              <w:t>return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r.</w:t>
            </w:r>
            <w:r w:rsidRPr="00BA632D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rbegin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()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}</w:t>
            </w:r>
          </w:p>
          <w:p w14:paraId="3C5508D7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[[</w:t>
            </w:r>
            <w:proofErr w:type="gram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gnu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BA632D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always_inline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]]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auto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end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()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</w:t>
            </w:r>
            <w:r w:rsidRPr="00BA632D">
              <w:rPr>
                <w:rFonts w:ascii="Courier New" w:hAnsi="Courier New" w:cs="Courier New"/>
                <w:color w:val="B1B100"/>
                <w:sz w:val="21"/>
                <w:szCs w:val="21"/>
                <w:lang w:val="en-US" w:eastAsia="ru-RU"/>
              </w:rPr>
              <w:t>return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r.</w:t>
            </w:r>
            <w:r w:rsidRPr="00BA632D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rend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()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}</w:t>
            </w:r>
          </w:p>
          <w:p w14:paraId="2540E9B0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}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4651C6A6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4A3EB39C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template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typename</w:t>
            </w:r>
            <w:proofErr w:type="spell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K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typename</w:t>
            </w:r>
            <w:proofErr w:type="spell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V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&gt;</w:t>
            </w:r>
          </w:p>
          <w:p w14:paraId="627D3153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struct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Handle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</w:t>
            </w:r>
          </w:p>
          <w:p w14:paraId="77DA2C31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bool 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ret_val</w:t>
            </w:r>
            <w:proofErr w:type="spellEnd"/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07DE5B5A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K k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get_result_key</w:t>
            </w:r>
            <w:proofErr w:type="spellEnd"/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&lt;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K</w:t>
            </w:r>
            <w:proofErr w:type="gramStart"/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&gt;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)}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78632F6F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V v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get_result_value</w:t>
            </w:r>
            <w:proofErr w:type="spellEnd"/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&lt;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V</w:t>
            </w:r>
            <w:proofErr w:type="gramStart"/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&gt;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)}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101FA7D1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[[</w:t>
            </w:r>
            <w:proofErr w:type="gram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gnu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BA632D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always_inline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]]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Handle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bool 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ret_val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: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ret_val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ret_val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</w:t>
            </w:r>
          </w:p>
          <w:p w14:paraId="2975C562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}</w:t>
            </w:r>
          </w:p>
          <w:p w14:paraId="26220CE1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0354EA22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[[</w:t>
            </w:r>
            <w:proofErr w:type="gram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gnu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BA632D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always_inline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]]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operator bool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()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const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</w:t>
            </w:r>
          </w:p>
          <w:p w14:paraId="6BA6DE62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</w:t>
            </w:r>
            <w:r w:rsidRPr="00BA632D">
              <w:rPr>
                <w:rFonts w:ascii="Courier New" w:hAnsi="Courier New" w:cs="Courier New"/>
                <w:color w:val="B1B100"/>
                <w:sz w:val="21"/>
                <w:szCs w:val="21"/>
                <w:lang w:val="en-US" w:eastAsia="ru-RU"/>
              </w:rPr>
              <w:t>return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ret_val</w:t>
            </w:r>
            <w:proofErr w:type="spellEnd"/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7BAE531B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}</w:t>
            </w:r>
          </w:p>
          <w:p w14:paraId="69B72D2A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334C95ED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[[</w:t>
            </w:r>
            <w:proofErr w:type="gram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gnu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BA632D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always_inline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]]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K key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()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const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</w:t>
            </w:r>
          </w:p>
          <w:p w14:paraId="1C206DA1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</w:t>
            </w:r>
            <w:r w:rsidRPr="00BA632D">
              <w:rPr>
                <w:rFonts w:ascii="Courier New" w:hAnsi="Courier New" w:cs="Courier New"/>
                <w:color w:val="B1B100"/>
                <w:sz w:val="21"/>
                <w:szCs w:val="21"/>
                <w:lang w:val="en-US" w:eastAsia="ru-RU"/>
              </w:rPr>
              <w:t>return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k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231A8CBC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}</w:t>
            </w:r>
          </w:p>
          <w:p w14:paraId="4C95DA91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2BEED773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[[</w:t>
            </w:r>
            <w:proofErr w:type="gram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gnu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BA632D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always_inline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]]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V value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()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const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</w:t>
            </w:r>
          </w:p>
          <w:p w14:paraId="04CC2A67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BA632D">
              <w:rPr>
                <w:rFonts w:ascii="Courier New" w:hAnsi="Courier New" w:cs="Courier New"/>
                <w:color w:val="B1B100"/>
                <w:sz w:val="21"/>
                <w:szCs w:val="21"/>
                <w:lang w:eastAsia="ru-RU"/>
              </w:rPr>
              <w:t>return</w:t>
            </w:r>
            <w:proofErr w:type="spell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v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>;</w:t>
            </w:r>
          </w:p>
          <w:p w14:paraId="278359CE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      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eastAsia="ru-RU"/>
              </w:rPr>
              <w:t>}</w:t>
            </w:r>
          </w:p>
          <w:p w14:paraId="75190A00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eastAsia="ru-RU"/>
              </w:rPr>
              <w:t>}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>;</w:t>
            </w:r>
          </w:p>
          <w:p w14:paraId="5CA19DDB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>#endif</w:t>
            </w:r>
          </w:p>
          <w:p w14:paraId="3F31BE23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 </w:t>
            </w:r>
          </w:p>
          <w:p w14:paraId="72582DE9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 </w:t>
            </w:r>
          </w:p>
          <w:p w14:paraId="3BE644BF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>//////////////////////////////////////</w:t>
            </w:r>
          </w:p>
          <w:p w14:paraId="0BE82C08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>// Описание формата ключа и значения</w:t>
            </w:r>
          </w:p>
          <w:p w14:paraId="64EDDDCF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val="en-US" w:eastAsia="ru-RU"/>
              </w:rPr>
              <w:t>//////////////////////////////////////</w:t>
            </w:r>
          </w:p>
          <w:p w14:paraId="1463432A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lastRenderedPageBreak/>
              <w:t> </w:t>
            </w:r>
          </w:p>
          <w:p w14:paraId="3F146A7D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0D461B26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struct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funcs</w:t>
            </w:r>
            <w:proofErr w:type="spell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</w:t>
            </w:r>
          </w:p>
          <w:p w14:paraId="558C3D32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using 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vertex_t</w:t>
            </w:r>
            <w:proofErr w:type="spell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=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uint32_t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00149071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</w:t>
            </w:r>
            <w:r w:rsidRPr="00BA632D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int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struct_number</w:t>
            </w:r>
            <w:proofErr w:type="spellEnd"/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2FF5FA65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constexpr</w:t>
            </w:r>
            <w:proofErr w:type="spell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funcs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A632D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int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struct_number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: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struct_number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struct_number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{}</w:t>
            </w:r>
          </w:p>
          <w:p w14:paraId="0A93C924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ab/>
            </w:r>
            <w:r w:rsidRPr="00BA632D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val="en-US" w:eastAsia="ru-RU"/>
              </w:rPr>
              <w:t xml:space="preserve"> </w:t>
            </w:r>
          </w:p>
          <w:p w14:paraId="62982006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01117DFF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ab/>
            </w:r>
            <w:r w:rsidRPr="00BA632D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>//Запись для формирования ключей (* - наиболее значимые биты поля)</w:t>
            </w:r>
          </w:p>
          <w:p w14:paraId="171B3DC3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ab/>
            </w:r>
            <w:proofErr w:type="gram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STRUCT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key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</w:p>
          <w:p w14:paraId="0B1D1612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ab/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</w:t>
            </w:r>
          </w:p>
          <w:p w14:paraId="75E4604E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ab/>
              <w:t xml:space="preserve">    </w:t>
            </w:r>
            <w:r w:rsidRPr="00BA632D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uint64_t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ab/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f_x</w:t>
            </w:r>
            <w:proofErr w:type="spell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ab/>
              <w:t xml:space="preserve">    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:</w:t>
            </w:r>
            <w:r w:rsidRPr="00BA632D">
              <w:rPr>
                <w:rFonts w:ascii="Courier New" w:hAnsi="Courier New" w:cs="Courier New"/>
                <w:color w:val="0000DD"/>
                <w:sz w:val="21"/>
                <w:szCs w:val="21"/>
                <w:lang w:val="en-US" w:eastAsia="ru-RU"/>
              </w:rPr>
              <w:t>64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ab/>
            </w:r>
          </w:p>
          <w:p w14:paraId="554F7587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ab/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eastAsia="ru-RU"/>
              </w:rPr>
              <w:t>}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>;</w:t>
            </w:r>
          </w:p>
          <w:p w14:paraId="645C8E8A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 </w:t>
            </w:r>
          </w:p>
          <w:p w14:paraId="4DD51D72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ab/>
            </w:r>
            <w:r w:rsidRPr="00BA632D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>//Запись для формирования значений</w:t>
            </w:r>
          </w:p>
          <w:p w14:paraId="03D78C0A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ab/>
            </w:r>
            <w:proofErr w:type="gram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STRUCT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val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eastAsia="ru-RU"/>
              </w:rPr>
              <w:t>)</w:t>
            </w:r>
          </w:p>
          <w:p w14:paraId="7F240524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ab/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eastAsia="ru-RU"/>
              </w:rPr>
              <w:t>{</w:t>
            </w:r>
          </w:p>
          <w:p w14:paraId="23E6280C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ab/>
              <w:t xml:space="preserve">    </w:t>
            </w:r>
            <w:r w:rsidRPr="00BA632D">
              <w:rPr>
                <w:rFonts w:ascii="Courier New" w:hAnsi="Courier New" w:cs="Courier New"/>
                <w:color w:val="993333"/>
                <w:sz w:val="21"/>
                <w:szCs w:val="21"/>
                <w:lang w:eastAsia="ru-RU"/>
              </w:rPr>
              <w:t>uint64_t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ab/>
              <w:t>x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ab/>
              <w:t xml:space="preserve">    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>:</w:t>
            </w:r>
            <w:r w:rsidRPr="00BA632D">
              <w:rPr>
                <w:rFonts w:ascii="Courier New" w:hAnsi="Courier New" w:cs="Courier New"/>
                <w:color w:val="0000DD"/>
                <w:sz w:val="21"/>
                <w:szCs w:val="21"/>
                <w:lang w:eastAsia="ru-RU"/>
              </w:rPr>
              <w:t>64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>;</w:t>
            </w:r>
          </w:p>
          <w:p w14:paraId="4F9B1279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ab/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eastAsia="ru-RU"/>
              </w:rPr>
              <w:t>}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>;</w:t>
            </w:r>
          </w:p>
          <w:p w14:paraId="0B209C0E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ab/>
            </w:r>
            <w:r w:rsidRPr="00BA632D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>//Обязательная типизация</w:t>
            </w:r>
          </w:p>
          <w:p w14:paraId="7D0F6E5E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ab/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>#ifdef __riscv64__</w:t>
            </w:r>
          </w:p>
          <w:p w14:paraId="540A0F92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    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DEFINE_DEFAULT_</w:t>
            </w:r>
            <w:proofErr w:type="gram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KEYVAL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key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</w:p>
          <w:p w14:paraId="210444F5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ab/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#</w:t>
            </w:r>
            <w:proofErr w:type="gramStart"/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endif</w:t>
            </w:r>
            <w:proofErr w:type="gramEnd"/>
          </w:p>
          <w:p w14:paraId="3BD63A94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}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249215DC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135D6773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constexpr</w:t>
            </w:r>
            <w:proofErr w:type="spell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funcs</w:t>
            </w:r>
            <w:proofErr w:type="spell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FUNCS</w:t>
            </w:r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Structures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BA632D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funcs_pnum</w:t>
            </w:r>
            <w:proofErr w:type="spellEnd"/>
            <w:r w:rsidRPr="00BA632D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0156680B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BA632D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6AE2297D" w14:textId="77777777" w:rsidR="00E34694" w:rsidRPr="00BA632D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BA632D">
              <w:rPr>
                <w:rFonts w:ascii="Courier New" w:hAnsi="Courier New" w:cs="Courier New"/>
                <w:color w:val="339933"/>
                <w:sz w:val="21"/>
                <w:szCs w:val="21"/>
                <w:lang w:eastAsia="ru-RU"/>
              </w:rPr>
              <w:t>#endif //COMMON_STRUCT</w:t>
            </w:r>
          </w:p>
        </w:tc>
      </w:tr>
    </w:tbl>
    <w:p w14:paraId="21CC77CB" w14:textId="77777777" w:rsidR="00E34694" w:rsidRDefault="00E34694" w:rsidP="00E34694">
      <w:pPr>
        <w:rPr>
          <w:sz w:val="28"/>
          <w:szCs w:val="28"/>
          <w:lang w:val="en-US"/>
        </w:rPr>
      </w:pPr>
    </w:p>
    <w:p w14:paraId="3C1C7C9E" w14:textId="77777777" w:rsidR="00E34694" w:rsidRDefault="00E34694" w:rsidP="00E34694">
      <w:pPr>
        <w:pStyle w:val="a4"/>
        <w:numPr>
          <w:ilvl w:val="0"/>
          <w:numId w:val="5"/>
        </w:numPr>
        <w:spacing w:after="240"/>
        <w:rPr>
          <w:i/>
          <w:iCs/>
          <w:sz w:val="28"/>
          <w:szCs w:val="28"/>
          <w:lang w:val="en-US"/>
        </w:rPr>
      </w:pPr>
      <w:r w:rsidRPr="00BA632D">
        <w:rPr>
          <w:sz w:val="28"/>
          <w:szCs w:val="28"/>
        </w:rPr>
        <w:t>Измененн</w:t>
      </w:r>
      <w:r>
        <w:rPr>
          <w:sz w:val="28"/>
          <w:szCs w:val="28"/>
        </w:rPr>
        <w:t>ый</w:t>
      </w:r>
      <w:r w:rsidRPr="00997B6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997B6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функци</w:t>
      </w:r>
      <w:proofErr w:type="spellEnd"/>
      <w:r w:rsidRPr="00997B65">
        <w:rPr>
          <w:sz w:val="28"/>
          <w:szCs w:val="28"/>
          <w:lang w:val="en-US"/>
        </w:rPr>
        <w:t xml:space="preserve"> </w:t>
      </w:r>
      <w:r w:rsidRPr="00997B65">
        <w:rPr>
          <w:i/>
          <w:i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997B65"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sw_kernel_main.cpp</w:t>
      </w:r>
      <w:r w:rsidRPr="00BA632D">
        <w:rPr>
          <w:i/>
          <w:iCs/>
          <w:sz w:val="28"/>
          <w:szCs w:val="28"/>
          <w:lang w:val="en-US"/>
        </w:rPr>
        <w:t>:</w:t>
      </w:r>
    </w:p>
    <w:tbl>
      <w:tblPr>
        <w:tblStyle w:val="a3"/>
        <w:tblW w:w="9056" w:type="dxa"/>
        <w:tblInd w:w="720" w:type="dxa"/>
        <w:tblLook w:val="04A0" w:firstRow="1" w:lastRow="0" w:firstColumn="1" w:lastColumn="0" w:noHBand="0" w:noVBand="1"/>
      </w:tblPr>
      <w:tblGrid>
        <w:gridCol w:w="9056"/>
      </w:tblGrid>
      <w:tr w:rsidR="00E34694" w14:paraId="1AF9DCAA" w14:textId="77777777" w:rsidTr="00215524">
        <w:tc>
          <w:tcPr>
            <w:tcW w:w="9056" w:type="dxa"/>
          </w:tcPr>
          <w:p w14:paraId="2BE57E85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void</w:t>
            </w: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select</w:t>
            </w:r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</w:t>
            </w:r>
          </w:p>
          <w:p w14:paraId="1E3390A1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</w:t>
            </w:r>
            <w:proofErr w:type="gramStart"/>
            <w:r w:rsidRPr="00E34694">
              <w:rPr>
                <w:rFonts w:ascii="Courier New" w:hAnsi="Courier New" w:cs="Courier New"/>
                <w:color w:val="B1B100"/>
                <w:sz w:val="21"/>
                <w:szCs w:val="21"/>
                <w:lang w:val="en-US" w:eastAsia="ru-RU"/>
              </w:rPr>
              <w:t>while</w:t>
            </w:r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34694">
              <w:rPr>
                <w:rFonts w:ascii="Courier New" w:hAnsi="Courier New" w:cs="Courier New"/>
                <w:color w:val="0000DD"/>
                <w:sz w:val="21"/>
                <w:szCs w:val="21"/>
                <w:lang w:val="en-US" w:eastAsia="ru-RU"/>
              </w:rPr>
              <w:t>1</w:t>
            </w:r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){</w:t>
            </w:r>
          </w:p>
          <w:p w14:paraId="3B4041F0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2B2E58AC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</w:t>
            </w:r>
            <w:r w:rsidRPr="00997B65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uint64_t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cur_f_x</w:t>
            </w:r>
            <w:proofErr w:type="spellEnd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=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mq_</w:t>
            </w:r>
            <w:proofErr w:type="gramStart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receive</w:t>
            </w:r>
            <w:proofErr w:type="spellEnd"/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gramEnd"/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2C0C9913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7A593887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</w:t>
            </w:r>
            <w:proofErr w:type="gramStart"/>
            <w:r w:rsidRPr="00E34694">
              <w:rPr>
                <w:rFonts w:ascii="Courier New" w:hAnsi="Courier New" w:cs="Courier New"/>
                <w:color w:val="B1B100"/>
                <w:sz w:val="21"/>
                <w:szCs w:val="21"/>
                <w:lang w:val="en-US" w:eastAsia="ru-RU"/>
              </w:rPr>
              <w:t>if</w:t>
            </w: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</w:t>
            </w:r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cur_f_x</w:t>
            </w:r>
            <w:proofErr w:type="spellEnd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==</w:t>
            </w: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-</w:t>
            </w:r>
            <w:r w:rsidRPr="00E34694">
              <w:rPr>
                <w:rFonts w:ascii="Courier New" w:hAnsi="Courier New" w:cs="Courier New"/>
                <w:color w:val="0000DD"/>
                <w:sz w:val="21"/>
                <w:szCs w:val="21"/>
                <w:lang w:val="en-US" w:eastAsia="ru-RU"/>
              </w:rPr>
              <w:t>1</w:t>
            </w:r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</w:p>
          <w:p w14:paraId="4BDA8FF3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    </w:t>
            </w:r>
            <w:r w:rsidRPr="00E34694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break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1AD12F54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66115905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</w:t>
            </w:r>
            <w:r w:rsidRPr="00997B65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auto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crole</w:t>
            </w:r>
            <w:proofErr w:type="spellEnd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=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FUNCS.</w:t>
            </w:r>
            <w:r w:rsidRPr="00997B65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search</w:t>
            </w:r>
            <w:proofErr w:type="spellEnd"/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funcs</w:t>
            </w:r>
            <w:proofErr w:type="spellEnd"/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::</w:t>
            </w:r>
            <w:proofErr w:type="gramEnd"/>
            <w:r w:rsidRPr="00997B65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key</w:t>
            </w:r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997B65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f_x</w:t>
            </w:r>
            <w:proofErr w:type="spellEnd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=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cur_f_x</w:t>
            </w:r>
            <w:proofErr w:type="spellEnd"/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})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4290F4CD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4E0C2A19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</w:t>
            </w:r>
            <w:r w:rsidRPr="00997B65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uint64_t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result 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=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crole.</w:t>
            </w:r>
            <w:proofErr w:type="gramStart"/>
            <w:r w:rsidRPr="00997B65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value</w:t>
            </w:r>
            <w:proofErr w:type="spellEnd"/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gramEnd"/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43B7E1D1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005ED583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</w:t>
            </w:r>
            <w:r w:rsidRPr="00E34694">
              <w:rPr>
                <w:rFonts w:ascii="Courier New" w:hAnsi="Courier New" w:cs="Courier New"/>
                <w:color w:val="B1B100"/>
                <w:sz w:val="21"/>
                <w:szCs w:val="21"/>
                <w:lang w:val="en-US" w:eastAsia="ru-RU"/>
              </w:rPr>
              <w:t>if</w:t>
            </w: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!</w:t>
            </w:r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crole</w:t>
            </w:r>
            <w:proofErr w:type="spellEnd"/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))</w:t>
            </w:r>
          </w:p>
          <w:p w14:paraId="5131BA1C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</w:t>
            </w:r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</w:t>
            </w:r>
          </w:p>
          <w:p w14:paraId="7BBDB4DD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    </w:t>
            </w:r>
            <w:r w:rsidRPr="00E34694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uint64_t</w:t>
            </w: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small_result</w:t>
            </w:r>
            <w:proofErr w:type="spellEnd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=</w:t>
            </w: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-</w:t>
            </w:r>
            <w:r w:rsidRPr="00E34694">
              <w:rPr>
                <w:rFonts w:ascii="Courier New" w:hAnsi="Courier New" w:cs="Courier New"/>
                <w:color w:val="0000DD"/>
                <w:sz w:val="21"/>
                <w:szCs w:val="21"/>
                <w:lang w:val="en-US" w:eastAsia="ru-RU"/>
              </w:rPr>
              <w:t>1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37D071B4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    </w:t>
            </w:r>
            <w:r w:rsidRPr="00E34694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uint64_t</w:t>
            </w: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great_result</w:t>
            </w:r>
            <w:proofErr w:type="spellEnd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=</w:t>
            </w: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-</w:t>
            </w:r>
            <w:r w:rsidRPr="00E34694">
              <w:rPr>
                <w:rFonts w:ascii="Courier New" w:hAnsi="Courier New" w:cs="Courier New"/>
                <w:color w:val="0000DD"/>
                <w:sz w:val="21"/>
                <w:szCs w:val="21"/>
                <w:lang w:val="en-US" w:eastAsia="ru-RU"/>
              </w:rPr>
              <w:t>1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52A6E420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678A8261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    </w:t>
            </w:r>
            <w:r w:rsidRPr="00E34694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val="en-US" w:eastAsia="ru-RU"/>
              </w:rPr>
              <w:t xml:space="preserve">// </w:t>
            </w:r>
            <w:r w:rsidRPr="00997B65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>меньший</w:t>
            </w:r>
          </w:p>
          <w:p w14:paraId="47B8AC83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    </w:t>
            </w:r>
            <w:r w:rsidRPr="00997B65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auto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small 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=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FUNCS.</w:t>
            </w:r>
            <w:r w:rsidRPr="00997B65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nsm</w:t>
            </w:r>
            <w:proofErr w:type="spellEnd"/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funcs</w:t>
            </w:r>
            <w:proofErr w:type="spellEnd"/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::</w:t>
            </w:r>
            <w:r w:rsidRPr="00997B65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key</w:t>
            </w:r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997B65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f_x</w:t>
            </w:r>
            <w:proofErr w:type="spellEnd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=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cur_f_x</w:t>
            </w:r>
            <w:proofErr w:type="spellEnd"/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})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12BEFF4D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    </w:t>
            </w:r>
            <w:r w:rsidRPr="00E34694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val="en-US" w:eastAsia="ru-RU"/>
              </w:rPr>
              <w:t xml:space="preserve">// </w:t>
            </w:r>
            <w:r w:rsidRPr="00997B65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eastAsia="ru-RU"/>
              </w:rPr>
              <w:t>больший</w:t>
            </w:r>
          </w:p>
          <w:p w14:paraId="4454DB0E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    </w:t>
            </w:r>
            <w:r w:rsidRPr="00997B65">
              <w:rPr>
                <w:rFonts w:ascii="Courier New" w:hAnsi="Courier New" w:cs="Courier New"/>
                <w:color w:val="993333"/>
                <w:sz w:val="21"/>
                <w:szCs w:val="21"/>
                <w:lang w:val="en-US" w:eastAsia="ru-RU"/>
              </w:rPr>
              <w:t>auto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great 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=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FUNCS.</w:t>
            </w:r>
            <w:r w:rsidRPr="00997B65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ngr</w:t>
            </w:r>
            <w:proofErr w:type="spellEnd"/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funcs</w:t>
            </w:r>
            <w:proofErr w:type="spellEnd"/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::</w:t>
            </w:r>
            <w:r w:rsidRPr="00997B65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key</w:t>
            </w:r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{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997B65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f_x</w:t>
            </w:r>
            <w:proofErr w:type="spellEnd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=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cur_f_x</w:t>
            </w:r>
            <w:proofErr w:type="spellEnd"/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})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066476C4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572CE60A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small_result</w:t>
            </w:r>
            <w:proofErr w:type="spellEnd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=</w:t>
            </w: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small.</w:t>
            </w:r>
            <w:proofErr w:type="gramStart"/>
            <w:r w:rsidRPr="00E34694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value</w:t>
            </w:r>
            <w:proofErr w:type="spellEnd"/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7081E73F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great_result</w:t>
            </w:r>
            <w:proofErr w:type="spellEnd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=</w:t>
            </w: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great.</w:t>
            </w:r>
            <w:proofErr w:type="gramStart"/>
            <w:r w:rsidRPr="00E34694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value</w:t>
            </w:r>
            <w:proofErr w:type="spellEnd"/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42913F04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592B6248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    </w:t>
            </w:r>
            <w:r w:rsidRPr="00E34694">
              <w:rPr>
                <w:rFonts w:ascii="Courier New" w:hAnsi="Courier New" w:cs="Courier New"/>
                <w:color w:val="B1B100"/>
                <w:sz w:val="21"/>
                <w:szCs w:val="21"/>
                <w:lang w:val="en-US" w:eastAsia="ru-RU"/>
              </w:rPr>
              <w:t>if</w:t>
            </w: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small 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&amp;&amp;</w:t>
            </w: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great</w:t>
            </w:r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</w:p>
          <w:p w14:paraId="70663839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lastRenderedPageBreak/>
              <w:t xml:space="preserve">                        </w:t>
            </w:r>
            <w:r w:rsidRPr="00997B65">
              <w:rPr>
                <w:rFonts w:ascii="Courier New" w:hAnsi="Courier New" w:cs="Courier New"/>
                <w:color w:val="B1B100"/>
                <w:sz w:val="21"/>
                <w:szCs w:val="21"/>
                <w:lang w:val="en-US" w:eastAsia="ru-RU"/>
              </w:rPr>
              <w:t>if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gramStart"/>
            <w:r w:rsidRPr="00997B65">
              <w:rPr>
                <w:rFonts w:ascii="Courier New" w:hAnsi="Courier New" w:cs="Courier New"/>
                <w:color w:val="000066"/>
                <w:sz w:val="21"/>
                <w:szCs w:val="21"/>
                <w:lang w:val="en-US" w:eastAsia="ru-RU"/>
              </w:rPr>
              <w:t>abs</w:t>
            </w:r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cur_f_x</w:t>
            </w:r>
            <w:proofErr w:type="spellEnd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-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small.</w:t>
            </w:r>
            <w:r w:rsidRPr="00997B65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key</w:t>
            </w:r>
            <w:proofErr w:type="spellEnd"/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())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&lt;=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997B65">
              <w:rPr>
                <w:rFonts w:ascii="Courier New" w:hAnsi="Courier New" w:cs="Courier New"/>
                <w:color w:val="000066"/>
                <w:sz w:val="21"/>
                <w:szCs w:val="21"/>
                <w:lang w:val="en-US" w:eastAsia="ru-RU"/>
              </w:rPr>
              <w:t>abs</w:t>
            </w:r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great.</w:t>
            </w:r>
            <w:r w:rsidRPr="00997B65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key</w:t>
            </w:r>
            <w:proofErr w:type="spellEnd"/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()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997B65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-</w:t>
            </w: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cur_f_x</w:t>
            </w:r>
            <w:proofErr w:type="spellEnd"/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))</w:t>
            </w:r>
          </w:p>
          <w:p w14:paraId="1C87DB45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mq_send</w:t>
            </w:r>
            <w:proofErr w:type="spellEnd"/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small_result</w:t>
            </w:r>
            <w:proofErr w:type="spellEnd"/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22F3A396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        </w:t>
            </w:r>
            <w:r w:rsidRPr="00E34694">
              <w:rPr>
                <w:rFonts w:ascii="Courier New" w:hAnsi="Courier New" w:cs="Courier New"/>
                <w:color w:val="B1B100"/>
                <w:sz w:val="21"/>
                <w:szCs w:val="21"/>
                <w:lang w:val="en-US" w:eastAsia="ru-RU"/>
              </w:rPr>
              <w:t>else</w:t>
            </w:r>
          </w:p>
          <w:p w14:paraId="77D769D6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mq_send</w:t>
            </w:r>
            <w:proofErr w:type="spellEnd"/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great_result</w:t>
            </w:r>
            <w:proofErr w:type="spellEnd"/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1E04275D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 </w:t>
            </w:r>
          </w:p>
          <w:p w14:paraId="2066CE90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    </w:t>
            </w:r>
            <w:r w:rsidRPr="00E34694">
              <w:rPr>
                <w:rFonts w:ascii="Courier New" w:hAnsi="Courier New" w:cs="Courier New"/>
                <w:color w:val="B1B100"/>
                <w:sz w:val="21"/>
                <w:szCs w:val="21"/>
                <w:lang w:val="en-US" w:eastAsia="ru-RU"/>
              </w:rPr>
              <w:t>else</w:t>
            </w: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E34694">
              <w:rPr>
                <w:rFonts w:ascii="Courier New" w:hAnsi="Courier New" w:cs="Courier New"/>
                <w:color w:val="B1B100"/>
                <w:sz w:val="21"/>
                <w:szCs w:val="21"/>
                <w:lang w:val="en-US" w:eastAsia="ru-RU"/>
              </w:rPr>
              <w:t>if</w:t>
            </w: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</w:t>
            </w:r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small</w:t>
            </w:r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</w:p>
          <w:p w14:paraId="230F317F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mq_send</w:t>
            </w:r>
            <w:proofErr w:type="spellEnd"/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small_result</w:t>
            </w:r>
            <w:proofErr w:type="spellEnd"/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18EA9E0B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    </w:t>
            </w:r>
            <w:r w:rsidRPr="00E34694">
              <w:rPr>
                <w:rFonts w:ascii="Courier New" w:hAnsi="Courier New" w:cs="Courier New"/>
                <w:color w:val="B1B100"/>
                <w:sz w:val="21"/>
                <w:szCs w:val="21"/>
                <w:lang w:val="en-US" w:eastAsia="ru-RU"/>
              </w:rPr>
              <w:t>else</w:t>
            </w:r>
          </w:p>
          <w:p w14:paraId="7BBDDBB7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mq_send</w:t>
            </w:r>
            <w:proofErr w:type="spellEnd"/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great_result</w:t>
            </w:r>
            <w:proofErr w:type="spellEnd"/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3DA305E0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</w:t>
            </w:r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}</w:t>
            </w:r>
          </w:p>
          <w:p w14:paraId="322528BC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</w:t>
            </w:r>
            <w:r w:rsidRPr="00E34694">
              <w:rPr>
                <w:rFonts w:ascii="Courier New" w:hAnsi="Courier New" w:cs="Courier New"/>
                <w:color w:val="B1B100"/>
                <w:sz w:val="21"/>
                <w:szCs w:val="21"/>
                <w:lang w:val="en-US" w:eastAsia="ru-RU"/>
              </w:rPr>
              <w:t>else</w:t>
            </w:r>
          </w:p>
          <w:p w14:paraId="56987D47" w14:textId="77777777" w:rsidR="00E34694" w:rsidRPr="00E34694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mq_send</w:t>
            </w:r>
            <w:proofErr w:type="spellEnd"/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>crole.</w:t>
            </w:r>
            <w:proofErr w:type="gramStart"/>
            <w:r w:rsidRPr="00E34694">
              <w:rPr>
                <w:rFonts w:ascii="Courier New" w:hAnsi="Courier New" w:cs="Courier New"/>
                <w:color w:val="202020"/>
                <w:sz w:val="21"/>
                <w:szCs w:val="21"/>
                <w:lang w:val="en-US" w:eastAsia="ru-RU"/>
              </w:rPr>
              <w:t>value</w:t>
            </w:r>
            <w:proofErr w:type="spellEnd"/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34694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))</w:t>
            </w:r>
            <w:r w:rsidRPr="00E34694">
              <w:rPr>
                <w:rFonts w:ascii="Courier New" w:hAnsi="Courier New" w:cs="Courier New"/>
                <w:color w:val="339933"/>
                <w:sz w:val="21"/>
                <w:szCs w:val="21"/>
                <w:lang w:val="en-US" w:eastAsia="ru-RU"/>
              </w:rPr>
              <w:t>;</w:t>
            </w:r>
          </w:p>
          <w:p w14:paraId="330AE37C" w14:textId="77777777" w:rsidR="00E34694" w:rsidRPr="005E6361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</w:pPr>
            <w:r w:rsidRPr="00E34694">
              <w:rPr>
                <w:rFonts w:ascii="Courier New" w:hAnsi="Courier New" w:cs="Courier New"/>
                <w:color w:val="212529"/>
                <w:sz w:val="21"/>
                <w:szCs w:val="21"/>
                <w:lang w:val="en-US" w:eastAsia="ru-RU"/>
              </w:rPr>
              <w:t xml:space="preserve">        </w:t>
            </w:r>
            <w:r w:rsidRPr="005E6361">
              <w:rPr>
                <w:rFonts w:ascii="Courier New" w:hAnsi="Courier New" w:cs="Courier New"/>
                <w:color w:val="009900"/>
                <w:sz w:val="21"/>
                <w:szCs w:val="21"/>
                <w:lang w:val="en-US" w:eastAsia="ru-RU"/>
              </w:rPr>
              <w:t>}</w:t>
            </w:r>
          </w:p>
          <w:p w14:paraId="43C5EBF5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009900"/>
                <w:sz w:val="21"/>
                <w:szCs w:val="21"/>
                <w:lang w:eastAsia="ru-RU"/>
              </w:rPr>
              <w:t>}</w:t>
            </w:r>
          </w:p>
        </w:tc>
      </w:tr>
    </w:tbl>
    <w:p w14:paraId="7E93243F" w14:textId="77777777" w:rsidR="00E34694" w:rsidRPr="00BA632D" w:rsidRDefault="00E34694" w:rsidP="00E34694">
      <w:pPr>
        <w:pStyle w:val="a4"/>
        <w:rPr>
          <w:i/>
          <w:iCs/>
          <w:sz w:val="28"/>
          <w:szCs w:val="28"/>
          <w:lang w:val="en-US"/>
        </w:rPr>
      </w:pPr>
    </w:p>
    <w:p w14:paraId="6DE27175" w14:textId="77777777" w:rsidR="00E34694" w:rsidRPr="00997B65" w:rsidRDefault="00E34694" w:rsidP="00E34694">
      <w:pPr>
        <w:pStyle w:val="a4"/>
        <w:numPr>
          <w:ilvl w:val="0"/>
          <w:numId w:val="5"/>
        </w:numPr>
        <w:spacing w:after="240"/>
        <w:rPr>
          <w:sz w:val="28"/>
          <w:szCs w:val="28"/>
          <w:lang w:val="en-US"/>
        </w:rPr>
      </w:pPr>
      <w:r>
        <w:rPr>
          <w:sz w:val="28"/>
          <w:szCs w:val="28"/>
        </w:rPr>
        <w:t>Пример работы программы: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34694" w14:paraId="3DD09008" w14:textId="77777777" w:rsidTr="00215524">
        <w:tc>
          <w:tcPr>
            <w:tcW w:w="9345" w:type="dxa"/>
          </w:tcPr>
          <w:p w14:paraId="232776FD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Введите значение: </w:t>
            </w:r>
            <w:r w:rsidRPr="00997B65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36</w:t>
            </w:r>
          </w:p>
          <w:p w14:paraId="3C0C8786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Ожидаемый результат: </w:t>
            </w:r>
            <w:r w:rsidRPr="00997B65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6</w:t>
            </w:r>
          </w:p>
          <w:p w14:paraId="47B801B0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Полученный результат: </w:t>
            </w:r>
            <w:r w:rsidRPr="00997B65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6</w:t>
            </w:r>
          </w:p>
          <w:p w14:paraId="792586E3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 </w:t>
            </w:r>
          </w:p>
          <w:p w14:paraId="2FB4BD62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Введите значение: </w:t>
            </w:r>
            <w:r w:rsidRPr="00997B65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35</w:t>
            </w:r>
          </w:p>
          <w:p w14:paraId="43D22973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Ожидаемый результат: </w:t>
            </w:r>
            <w:r w:rsidRPr="00997B65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5.91608</w:t>
            </w:r>
          </w:p>
          <w:p w14:paraId="708CFA3D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Полученный результат: </w:t>
            </w:r>
            <w:r w:rsidRPr="00997B65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6</w:t>
            </w:r>
          </w:p>
          <w:p w14:paraId="6B68F1B7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 </w:t>
            </w:r>
          </w:p>
          <w:p w14:paraId="340DE78D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Введите значение: </w:t>
            </w:r>
            <w:r w:rsidRPr="00997B65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25</w:t>
            </w:r>
          </w:p>
          <w:p w14:paraId="1478DF9F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Ожидаемый результат: </w:t>
            </w:r>
            <w:r w:rsidRPr="00997B65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14:paraId="7C27909A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Полученный результат: </w:t>
            </w:r>
            <w:r w:rsidRPr="00997B65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14:paraId="14E36CD8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 </w:t>
            </w:r>
          </w:p>
          <w:p w14:paraId="73D3488C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Введите значение: </w:t>
            </w:r>
            <w:r w:rsidRPr="00997B65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26</w:t>
            </w:r>
          </w:p>
          <w:p w14:paraId="0B9317E7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Ожидаемый результат: </w:t>
            </w:r>
            <w:r w:rsidRPr="00997B65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5.09902</w:t>
            </w:r>
          </w:p>
          <w:p w14:paraId="2508A1E8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Полученный результат: </w:t>
            </w:r>
            <w:r w:rsidRPr="00997B65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14:paraId="57380278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 </w:t>
            </w:r>
          </w:p>
          <w:p w14:paraId="1AC3907C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Введите значение: </w:t>
            </w:r>
            <w:r w:rsidRPr="00997B65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24</w:t>
            </w:r>
          </w:p>
          <w:p w14:paraId="5B8AA52F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Ожидаемый результат: </w:t>
            </w:r>
            <w:r w:rsidRPr="00997B65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4.89898</w:t>
            </w:r>
          </w:p>
          <w:p w14:paraId="70EFE87E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Полученный результат: </w:t>
            </w:r>
            <w:r w:rsidRPr="00997B65">
              <w:rPr>
                <w:rFonts w:ascii="Courier New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14:paraId="3EB7239B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 </w:t>
            </w:r>
          </w:p>
          <w:p w14:paraId="12DDD8A3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 xml:space="preserve">Введите значение: </w:t>
            </w:r>
            <w:r w:rsidRPr="00997B65">
              <w:rPr>
                <w:rFonts w:ascii="Courier New" w:hAnsi="Courier New" w:cs="Courier New"/>
                <w:color w:val="660033"/>
                <w:sz w:val="21"/>
                <w:szCs w:val="21"/>
                <w:lang w:eastAsia="ru-RU"/>
              </w:rPr>
              <w:t>-1</w:t>
            </w:r>
          </w:p>
          <w:p w14:paraId="63CCAB32" w14:textId="77777777" w:rsidR="00E34694" w:rsidRPr="00997B65" w:rsidRDefault="00E34694" w:rsidP="00215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</w:pPr>
            <w:r w:rsidRPr="00997B65">
              <w:rPr>
                <w:rFonts w:ascii="Courier New" w:hAnsi="Courier New" w:cs="Courier New"/>
                <w:color w:val="212529"/>
                <w:sz w:val="21"/>
                <w:szCs w:val="21"/>
                <w:lang w:eastAsia="ru-RU"/>
              </w:rPr>
              <w:t>Неверный ввод</w:t>
            </w:r>
            <w:r w:rsidRPr="00997B65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!</w:t>
            </w:r>
          </w:p>
        </w:tc>
      </w:tr>
    </w:tbl>
    <w:p w14:paraId="053247D8" w14:textId="77777777" w:rsidR="00E34694" w:rsidRDefault="00E34694" w:rsidP="00E34694">
      <w:pPr>
        <w:pStyle w:val="a4"/>
        <w:rPr>
          <w:sz w:val="28"/>
          <w:szCs w:val="28"/>
          <w:lang w:val="en-US"/>
        </w:rPr>
      </w:pPr>
    </w:p>
    <w:p w14:paraId="74FAE123" w14:textId="77777777" w:rsidR="00E34694" w:rsidRDefault="00E34694" w:rsidP="00E34694">
      <w:pPr>
        <w:pStyle w:val="a4"/>
        <w:ind w:left="0"/>
        <w:outlineLvl w:val="0"/>
        <w:rPr>
          <w:sz w:val="36"/>
          <w:szCs w:val="36"/>
        </w:rPr>
      </w:pPr>
      <w:bookmarkStart w:id="4" w:name="_Toc154331845"/>
      <w:r w:rsidRPr="00BC0DEC">
        <w:rPr>
          <w:sz w:val="36"/>
          <w:szCs w:val="36"/>
        </w:rPr>
        <w:t>Заключение</w:t>
      </w:r>
      <w:bookmarkEnd w:id="4"/>
    </w:p>
    <w:p w14:paraId="579BFA58" w14:textId="77777777" w:rsidR="00E34694" w:rsidRPr="00BC0DEC" w:rsidRDefault="00E34694" w:rsidP="00E34694">
      <w:pPr>
        <w:spacing w:before="240" w:line="360" w:lineRule="auto"/>
        <w:rPr>
          <w:sz w:val="28"/>
          <w:szCs w:val="28"/>
        </w:rPr>
      </w:pPr>
      <w:r w:rsidRPr="00BC0DEC">
        <w:rPr>
          <w:sz w:val="28"/>
          <w:szCs w:val="28"/>
        </w:rPr>
        <w:t xml:space="preserve">В результате работы изучены принципы работы вычислительного комплекса </w:t>
      </w:r>
      <w:proofErr w:type="spellStart"/>
      <w:r w:rsidRPr="00BC0DEC">
        <w:rPr>
          <w:sz w:val="28"/>
          <w:szCs w:val="28"/>
        </w:rPr>
        <w:t>Тераграф</w:t>
      </w:r>
      <w:proofErr w:type="spellEnd"/>
      <w:r w:rsidRPr="00BC0DEC">
        <w:rPr>
          <w:sz w:val="28"/>
          <w:szCs w:val="28"/>
        </w:rPr>
        <w:t xml:space="preserve"> и получены практические навыки решения задач</w:t>
      </w:r>
      <w:r>
        <w:rPr>
          <w:sz w:val="28"/>
          <w:szCs w:val="28"/>
        </w:rPr>
        <w:t xml:space="preserve"> </w:t>
      </w:r>
      <w:r w:rsidRPr="00BC0DEC">
        <w:rPr>
          <w:sz w:val="28"/>
          <w:szCs w:val="28"/>
        </w:rPr>
        <w:t>обработки множеств на основе гетерогенной вычислительной структуры.</w:t>
      </w:r>
    </w:p>
    <w:p w14:paraId="531AA0D7" w14:textId="77777777" w:rsidR="00387696" w:rsidRDefault="00387696"/>
    <w:sectPr w:rsidR="00387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96C"/>
    <w:multiLevelType w:val="hybridMultilevel"/>
    <w:tmpl w:val="DA1CE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A1F80"/>
    <w:multiLevelType w:val="hybridMultilevel"/>
    <w:tmpl w:val="1188E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564EA"/>
    <w:multiLevelType w:val="hybridMultilevel"/>
    <w:tmpl w:val="3A8EA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72FC"/>
    <w:multiLevelType w:val="hybridMultilevel"/>
    <w:tmpl w:val="DC8A1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D2BA9"/>
    <w:multiLevelType w:val="hybridMultilevel"/>
    <w:tmpl w:val="DC8A1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873E3"/>
    <w:multiLevelType w:val="hybridMultilevel"/>
    <w:tmpl w:val="DC8A1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94"/>
    <w:rsid w:val="001C69E8"/>
    <w:rsid w:val="00387696"/>
    <w:rsid w:val="005E6361"/>
    <w:rsid w:val="00A375CE"/>
    <w:rsid w:val="00E3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96F2"/>
  <w15:chartTrackingRefBased/>
  <w15:docId w15:val="{F9CC4D7C-CC0A-4734-A359-CB25E7E4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6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346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3469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E3469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E3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E3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34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346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E346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4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3469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4694"/>
    <w:pPr>
      <w:spacing w:after="100"/>
      <w:ind w:left="200"/>
    </w:pPr>
  </w:style>
  <w:style w:type="character" w:styleId="a6">
    <w:name w:val="Hyperlink"/>
    <w:basedOn w:val="a0"/>
    <w:uiPriority w:val="99"/>
    <w:unhideWhenUsed/>
    <w:rsid w:val="00E34694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E3469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3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1132</Words>
  <Characters>6454</Characters>
  <Application>Microsoft Office Word</Application>
  <DocSecurity>0</DocSecurity>
  <Lines>53</Lines>
  <Paragraphs>15</Paragraphs>
  <ScaleCrop>false</ScaleCrop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Савинова</dc:creator>
  <cp:keywords/>
  <dc:description/>
  <cp:lastModifiedBy>Мария Савинова</cp:lastModifiedBy>
  <cp:revision>4</cp:revision>
  <cp:lastPrinted>2023-12-24T14:37:00Z</cp:lastPrinted>
  <dcterms:created xsi:type="dcterms:W3CDTF">2023-12-24T13:29:00Z</dcterms:created>
  <dcterms:modified xsi:type="dcterms:W3CDTF">2023-12-24T14:38:00Z</dcterms:modified>
</cp:coreProperties>
</file>