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8093C" w14:textId="2246AB5E" w:rsidR="00CE7188" w:rsidRPr="0017056A" w:rsidRDefault="0017056A" w:rsidP="0017056A">
      <w:pPr>
        <w:pStyle w:val="Heading1"/>
      </w:pPr>
      <w:bookmarkStart w:id="0" w:name="_GoBack"/>
      <w:bookmarkEnd w:id="0"/>
      <w:r w:rsidRPr="0017056A">
        <w:rPr>
          <w:rFonts w:hint="cs"/>
          <w:rtl/>
        </w:rPr>
        <w:t xml:space="preserve">ورود يک ديتاست جديد به </w:t>
      </w:r>
      <w:r w:rsidRPr="0017056A">
        <w:t>iHerbs</w:t>
      </w:r>
    </w:p>
    <w:p w14:paraId="571CC5B9" w14:textId="283BAEAA" w:rsidR="0017056A" w:rsidRDefault="0017056A" w:rsidP="0017056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فايل اکسل (ورک بوک) مربوط به ورود داده ها را باز کنيد.</w:t>
      </w:r>
    </w:p>
    <w:p w14:paraId="0A360688" w14:textId="77777777" w:rsidR="0017056A" w:rsidRDefault="0017056A" w:rsidP="0017056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يک ورک شيت جديد بصورت شکل زير، ليست گونه ها را در ستون </w:t>
      </w:r>
      <w:r>
        <w:rPr>
          <w:lang w:bidi="fa-IR"/>
        </w:rPr>
        <w:t>C</w:t>
      </w:r>
      <w:r>
        <w:rPr>
          <w:rFonts w:hint="cs"/>
          <w:rtl/>
          <w:lang w:bidi="fa-IR"/>
        </w:rPr>
        <w:t xml:space="preserve"> وارد کنيد.</w:t>
      </w:r>
    </w:p>
    <w:p w14:paraId="0C29064D" w14:textId="3DC7A382" w:rsidR="0017056A" w:rsidRDefault="0017056A" w:rsidP="0017056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وارد کردن </w:t>
      </w:r>
      <w:r>
        <w:rPr>
          <w:rFonts w:hint="cs"/>
          <w:rtl/>
          <w:lang w:bidi="fa-IR"/>
        </w:rPr>
        <w:t xml:space="preserve">کوروتيپ و شکل زيستي </w:t>
      </w:r>
      <w:r>
        <w:rPr>
          <w:rFonts w:hint="cs"/>
          <w:rtl/>
          <w:lang w:bidi="fa-IR"/>
        </w:rPr>
        <w:t>و اندميک اختياري است.</w:t>
      </w:r>
    </w:p>
    <w:p w14:paraId="17FBBBB6" w14:textId="32977949" w:rsidR="0017056A" w:rsidRDefault="0017056A" w:rsidP="0017056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عنوان (</w:t>
      </w:r>
      <w:r>
        <w:rPr>
          <w:lang w:bidi="fa-IR"/>
        </w:rPr>
        <w:t>Title</w:t>
      </w:r>
      <w:r>
        <w:rPr>
          <w:rFonts w:hint="cs"/>
          <w:rtl/>
          <w:lang w:bidi="fa-IR"/>
        </w:rPr>
        <w:t>) و شناسه (</w:t>
      </w:r>
      <w:r>
        <w:rPr>
          <w:lang w:bidi="fa-IR"/>
        </w:rPr>
        <w:t>ID</w:t>
      </w:r>
      <w:r>
        <w:rPr>
          <w:rFonts w:hint="cs"/>
          <w:rtl/>
          <w:lang w:bidi="fa-IR"/>
        </w:rPr>
        <w:t>) و تعداد گونه (</w:t>
      </w:r>
      <w:proofErr w:type="spellStart"/>
      <w:r>
        <w:rPr>
          <w:lang w:bidi="fa-IR"/>
        </w:rPr>
        <w:t>nSpecies</w:t>
      </w:r>
      <w:proofErr w:type="spellEnd"/>
      <w:r>
        <w:rPr>
          <w:rFonts w:hint="cs"/>
          <w:rtl/>
          <w:lang w:bidi="fa-IR"/>
        </w:rPr>
        <w:t xml:space="preserve">) را در سلول هاي </w:t>
      </w:r>
      <w:proofErr w:type="spellStart"/>
      <w:r>
        <w:rPr>
          <w:lang w:bidi="fa-IR"/>
        </w:rPr>
        <w:t>B2-B4</w:t>
      </w:r>
      <w:proofErr w:type="spellEnd"/>
      <w:r>
        <w:rPr>
          <w:rFonts w:hint="cs"/>
          <w:rtl/>
          <w:lang w:bidi="fa-IR"/>
        </w:rPr>
        <w:t xml:space="preserve"> وارد کنيد.</w:t>
      </w:r>
    </w:p>
    <w:p w14:paraId="7900714B" w14:textId="6B314742" w:rsidR="0017056A" w:rsidRDefault="0017056A" w:rsidP="0017056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نام ورک شيت را مشخص کنيد و فايل اکسل (ورک بوک) را ذخيره کنيد.</w:t>
      </w:r>
    </w:p>
    <w:p w14:paraId="7814BC82" w14:textId="46E32DE3" w:rsidR="0017056A" w:rsidRDefault="0017056A" w:rsidP="0017056A">
      <w:pPr>
        <w:bidi/>
        <w:rPr>
          <w:rFonts w:hint="cs"/>
          <w:rtl/>
          <w:lang w:bidi="fa-IR"/>
        </w:rPr>
      </w:pPr>
    </w:p>
    <w:p w14:paraId="075F88FE" w14:textId="2ED89A14" w:rsidR="0017056A" w:rsidRDefault="0017056A" w:rsidP="0017056A">
      <w:pPr>
        <w:bidi/>
        <w:rPr>
          <w:rtl/>
          <w:lang w:bidi="fa-IR"/>
        </w:rPr>
      </w:pPr>
      <w:r w:rsidRPr="0017056A">
        <w:rPr>
          <w:rtl/>
          <w:lang w:bidi="fa-IR"/>
        </w:rPr>
        <w:drawing>
          <wp:inline distT="0" distB="0" distL="0" distR="0" wp14:anchorId="2554C22F" wp14:editId="6C364759">
            <wp:extent cx="6120130" cy="1940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C1AA" w14:textId="65932705" w:rsidR="0017056A" w:rsidRDefault="00B641D6" w:rsidP="0017056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ديتاست را در نرم افزار </w:t>
      </w:r>
      <w:r>
        <w:rPr>
          <w:lang w:bidi="fa-IR"/>
        </w:rPr>
        <w:t>CheckName</w:t>
      </w:r>
      <w:r>
        <w:rPr>
          <w:rFonts w:hint="cs"/>
          <w:rtl/>
          <w:lang w:bidi="fa-IR"/>
        </w:rPr>
        <w:t xml:space="preserve"> آن را تصحيح کنيد.</w:t>
      </w:r>
    </w:p>
    <w:p w14:paraId="594CE087" w14:textId="6F530B94" w:rsidR="00B641D6" w:rsidRDefault="00B641D6" w:rsidP="00B641D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آيکن سمت چپ در شکل زير را کليک کنيد.</w:t>
      </w:r>
    </w:p>
    <w:p w14:paraId="1303F82A" w14:textId="29FBE3E9" w:rsidR="00B641D6" w:rsidRDefault="00B641D6" w:rsidP="00B641D6">
      <w:pPr>
        <w:bidi/>
        <w:rPr>
          <w:rtl/>
          <w:lang w:bidi="fa-IR"/>
        </w:rPr>
      </w:pPr>
      <w:r w:rsidRPr="00B641D6">
        <w:rPr>
          <w:rtl/>
          <w:lang w:bidi="fa-IR"/>
        </w:rPr>
        <w:drawing>
          <wp:inline distT="0" distB="0" distL="0" distR="0" wp14:anchorId="59BAB4FB" wp14:editId="7645D040">
            <wp:extent cx="1510970" cy="382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1451" cy="38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1EDC" w14:textId="5FF00EFF" w:rsidR="00B641D6" w:rsidRDefault="002E39F4" w:rsidP="00B641D6">
      <w:pPr>
        <w:bidi/>
        <w:rPr>
          <w:rtl/>
          <w:lang w:bidi="fa-IR"/>
        </w:rPr>
      </w:pPr>
      <w:r w:rsidRPr="002E39F4">
        <w:rPr>
          <w:rtl/>
          <w:lang w:bidi="fa-IR"/>
        </w:rPr>
        <w:lastRenderedPageBreak/>
        <w:drawing>
          <wp:inline distT="0" distB="0" distL="0" distR="0" wp14:anchorId="35C23CA3" wp14:editId="5D3A6107">
            <wp:extent cx="2605616" cy="3555187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7242" cy="358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2B93" w14:textId="39E9EA70" w:rsidR="002E39F4" w:rsidRDefault="002E39F4" w:rsidP="002E39F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آيکن کنار </w:t>
      </w:r>
      <w:r>
        <w:rPr>
          <w:lang w:bidi="fa-IR"/>
        </w:rPr>
        <w:t>New Data</w:t>
      </w:r>
      <w:r>
        <w:rPr>
          <w:rFonts w:hint="cs"/>
          <w:rtl/>
          <w:lang w:bidi="fa-IR"/>
        </w:rPr>
        <w:t xml:space="preserve"> را کليک کنيد. ورک بوک مربوطه را انتخاب کنيد. </w:t>
      </w:r>
    </w:p>
    <w:p w14:paraId="5DD39098" w14:textId="615AAF06" w:rsidR="002E39F4" w:rsidRDefault="002E39F4" w:rsidP="002E39F4">
      <w:pPr>
        <w:bidi/>
        <w:rPr>
          <w:rtl/>
          <w:lang w:bidi="fa-IR"/>
        </w:rPr>
      </w:pPr>
      <w:r w:rsidRPr="002E39F4">
        <w:rPr>
          <w:rtl/>
          <w:lang w:bidi="fa-IR"/>
        </w:rPr>
        <w:drawing>
          <wp:inline distT="0" distB="0" distL="0" distR="0" wp14:anchorId="7A2A1C08" wp14:editId="37B978C3">
            <wp:extent cx="1496111" cy="2531420"/>
            <wp:effectExtent l="0" t="0" r="889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0204" cy="257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5F61" w14:textId="197A1618" w:rsidR="002E39F4" w:rsidRDefault="002E39F4" w:rsidP="002E39F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فرمان </w:t>
      </w:r>
      <w:r>
        <w:rPr>
          <w:lang w:bidi="fa-IR"/>
        </w:rPr>
        <w:t>Ambiguous names</w:t>
      </w:r>
      <w:r>
        <w:rPr>
          <w:rFonts w:hint="cs"/>
          <w:rtl/>
          <w:lang w:bidi="fa-IR"/>
        </w:rPr>
        <w:t xml:space="preserve"> را کليک کنيد.</w:t>
      </w:r>
    </w:p>
    <w:p w14:paraId="7BAE4D57" w14:textId="77777777" w:rsidR="002E39F4" w:rsidRPr="00763C05" w:rsidRDefault="002E39F4" w:rsidP="002E39F4">
      <w:pPr>
        <w:bidi/>
        <w:rPr>
          <w:rFonts w:hint="cs"/>
          <w:rtl/>
          <w:lang w:bidi="fa-IR"/>
        </w:rPr>
      </w:pPr>
    </w:p>
    <w:sectPr w:rsidR="002E39F4" w:rsidRPr="00763C05" w:rsidSect="006B7D30"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tra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BE"/>
    <w:rsid w:val="0017056A"/>
    <w:rsid w:val="002E39F4"/>
    <w:rsid w:val="005976CD"/>
    <w:rsid w:val="006B7D30"/>
    <w:rsid w:val="00763C05"/>
    <w:rsid w:val="008673BE"/>
    <w:rsid w:val="008F17AC"/>
    <w:rsid w:val="00AD39CB"/>
    <w:rsid w:val="00B641D6"/>
    <w:rsid w:val="00CE7188"/>
    <w:rsid w:val="00EA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7E2FB643"/>
  <w15:chartTrackingRefBased/>
  <w15:docId w15:val="{30939D4F-E7DC-4E95-9760-D05EDAE36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C05"/>
    <w:rPr>
      <w:rFonts w:ascii="Times New Roman" w:hAnsi="Times New Roman" w:cs="Mitra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56A"/>
    <w:pPr>
      <w:keepNext/>
      <w:keepLines/>
      <w:bidi/>
      <w:spacing w:before="240" w:after="0"/>
      <w:outlineLvl w:val="0"/>
    </w:pPr>
    <w:rPr>
      <w:rFonts w:asciiTheme="majorHAnsi" w:eastAsiaTheme="majorEastAsia" w:hAnsiTheme="majorHAnsi" w:cstheme="majorBidi"/>
      <w:color w:val="C00000"/>
      <w:sz w:val="32"/>
      <w:szCs w:val="3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56A"/>
    <w:rPr>
      <w:rFonts w:asciiTheme="majorHAnsi" w:eastAsiaTheme="majorEastAsia" w:hAnsiTheme="majorHAnsi" w:cstheme="majorBidi"/>
      <w:color w:val="C00000"/>
      <w:sz w:val="32"/>
      <w:szCs w:val="3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Sharifi-Tehrani</dc:creator>
  <cp:keywords/>
  <dc:description/>
  <cp:lastModifiedBy>Majid Sharifi-Tehrani</cp:lastModifiedBy>
  <cp:revision>3</cp:revision>
  <dcterms:created xsi:type="dcterms:W3CDTF">2021-05-06T06:09:00Z</dcterms:created>
  <dcterms:modified xsi:type="dcterms:W3CDTF">2021-05-06T08:42:00Z</dcterms:modified>
</cp:coreProperties>
</file>