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1B5BA" w14:textId="16ABE470" w:rsidR="009936C2" w:rsidRPr="0041563E" w:rsidRDefault="000D783F" w:rsidP="009E7D6D">
      <w:pPr>
        <w:jc w:val="center"/>
        <w:rPr>
          <w:rFonts w:ascii="Eras Demi ITC" w:hAnsi="Eras Demi ITC" w:cs="Open Sans Light"/>
          <w:i/>
          <w:iCs/>
          <w:sz w:val="40"/>
          <w:szCs w:val="40"/>
        </w:rPr>
      </w:pPr>
      <w:r w:rsidRPr="0041563E">
        <w:rPr>
          <w:rFonts w:ascii="Eras Demi ITC" w:hAnsi="Eras Demi ITC" w:cs="Open Sans Light"/>
          <w:i/>
          <w:iCs/>
          <w:sz w:val="40"/>
          <w:szCs w:val="40"/>
        </w:rPr>
        <w:t>e</w:t>
      </w:r>
      <w:r w:rsidRPr="0041563E">
        <w:rPr>
          <w:rFonts w:ascii="Eras Demi ITC" w:hAnsi="Eras Demi ITC" w:cs="Open Sans Light"/>
          <w:i/>
          <w:iCs/>
          <w:color w:val="ED7D31" w:themeColor="accent2"/>
          <w:sz w:val="40"/>
          <w:szCs w:val="40"/>
        </w:rPr>
        <w:t>x</w:t>
      </w:r>
      <w:r w:rsidRPr="0041563E">
        <w:rPr>
          <w:rFonts w:ascii="Eras Demi ITC" w:hAnsi="Eras Demi ITC" w:cs="Open Sans Light"/>
          <w:i/>
          <w:iCs/>
          <w:sz w:val="40"/>
          <w:szCs w:val="40"/>
        </w:rPr>
        <w:t>aminer</w:t>
      </w:r>
      <w:r w:rsidRPr="0041563E">
        <w:rPr>
          <w:rFonts w:ascii="Eras Demi ITC" w:hAnsi="Eras Demi ITC" w:cs="Open Sans Light"/>
          <w:i/>
          <w:iCs/>
          <w:sz w:val="18"/>
          <w:szCs w:val="18"/>
        </w:rPr>
        <w:t>B</w:t>
      </w:r>
    </w:p>
    <w:p w14:paraId="3E9507AE" w14:textId="70E493B2" w:rsidR="009936C2" w:rsidRDefault="000878D4" w:rsidP="00AE3126">
      <w:pPr>
        <w:jc w:val="center"/>
        <w:rPr>
          <w:rFonts w:ascii="Open Sans Light" w:hAnsi="Open Sans Light" w:cs="Open Sans Light"/>
        </w:rPr>
      </w:pPr>
      <w:r w:rsidRPr="000C5906">
        <w:rPr>
          <w:rFonts w:ascii="Open Sans Light" w:hAnsi="Open Sans Light" w:cs="Open Sans Light"/>
        </w:rPr>
        <w:t>Majid SharifiTehrani</w:t>
      </w:r>
      <w:r w:rsidRPr="002E73C9">
        <w:rPr>
          <w:rFonts w:ascii="Open Sans Light" w:hAnsi="Open Sans Light" w:cs="Open Sans Light"/>
        </w:rPr>
        <w:t xml:space="preserve"> - </w:t>
      </w:r>
      <w:r w:rsidR="002E73C9" w:rsidRPr="002E73C9">
        <w:rPr>
          <w:rFonts w:ascii="Open Sans Light" w:hAnsi="Open Sans Light" w:cs="Open Sans Light"/>
        </w:rPr>
        <w:t>0x</w:t>
      </w:r>
      <w:r w:rsidR="00430E9C" w:rsidRPr="002E73C9">
        <w:rPr>
          <w:rFonts w:ascii="Open Sans Light" w:hAnsi="Open Sans Light" w:cs="Open Sans Light"/>
        </w:rPr>
        <w:t>D</w:t>
      </w:r>
      <w:r w:rsidR="00DE73BA" w:rsidRPr="002E73C9">
        <w:rPr>
          <w:rFonts w:ascii="Open Sans Light" w:hAnsi="Open Sans Light" w:cs="Open Sans Light"/>
        </w:rPr>
        <w:t>63</w:t>
      </w:r>
      <w:r w:rsidR="000D783F" w:rsidRPr="002E73C9">
        <w:rPr>
          <w:rFonts w:ascii="Open Sans Light" w:hAnsi="Open Sans Light" w:cs="Open Sans Light"/>
        </w:rPr>
        <w:t>E</w:t>
      </w:r>
      <w:r w:rsidRPr="002E73C9">
        <w:rPr>
          <w:rFonts w:ascii="Open Sans Light" w:hAnsi="Open Sans Light" w:cs="Open Sans Light"/>
        </w:rPr>
        <w:t>E</w:t>
      </w:r>
      <w:r w:rsidR="004D5E05">
        <w:rPr>
          <w:rFonts w:ascii="Open Sans Light" w:hAnsi="Open Sans Light" w:cs="Open Sans Light"/>
        </w:rPr>
        <w:t>E</w:t>
      </w:r>
    </w:p>
    <w:p w14:paraId="6B85D670" w14:textId="25DDCFDF" w:rsidR="00AD16B6" w:rsidRDefault="00EF5C6E" w:rsidP="00AD16B6">
      <w:pPr>
        <w:pStyle w:val="Heading1"/>
      </w:pPr>
      <w:bookmarkStart w:id="0" w:name="_Toc212022573"/>
      <w:r>
        <w:t>DTO</w:t>
      </w:r>
      <w:bookmarkEnd w:id="0"/>
    </w:p>
    <w:p w14:paraId="7062E0C2" w14:textId="77777777" w:rsidR="00B5115F" w:rsidRDefault="00B5115F" w:rsidP="00A16925">
      <w:pPr>
        <w:rPr>
          <w:b/>
          <w:bCs/>
          <w:sz w:val="18"/>
          <w:szCs w:val="18"/>
          <w:lang w:bidi="fa-I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48"/>
        <w:gridCol w:w="4220"/>
        <w:gridCol w:w="4078"/>
        <w:gridCol w:w="3473"/>
      </w:tblGrid>
      <w:tr w:rsidR="00B5115F" w14:paraId="4C71206F" w14:textId="01C1BE58" w:rsidTr="00B5115F">
        <w:tc>
          <w:tcPr>
            <w:tcW w:w="4148" w:type="dxa"/>
          </w:tcPr>
          <w:p w14:paraId="6A0905D1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User</w:t>
            </w:r>
          </w:p>
          <w:p w14:paraId="773121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32E9BC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UserName  [Required]</w:t>
            </w:r>
          </w:p>
          <w:p w14:paraId="4C040C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UserPass  [Required]</w:t>
            </w:r>
          </w:p>
          <w:p w14:paraId="526A0F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string UserRole  [Required]</w:t>
            </w:r>
          </w:p>
          <w:p w14:paraId="49E51E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UserTags</w:t>
            </w:r>
          </w:p>
          <w:p w14:paraId="75E3023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20D9C3B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&lt;StudentExam&gt;   StudentExams</w:t>
            </w:r>
          </w:p>
          <w:p w14:paraId="5D35159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&lt;StudentCourse&gt; StudentCourses</w:t>
            </w:r>
          </w:p>
          <w:p w14:paraId="5B4DE0EB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58896BB0" w14:textId="29E5432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</w:t>
            </w:r>
          </w:p>
          <w:p w14:paraId="2AF51D2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186B14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5EFCE9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27A15B4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CourseUnits</w:t>
            </w:r>
          </w:p>
          <w:p w14:paraId="7436659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bool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>CourseRtl</w:t>
            </w:r>
          </w:p>
          <w:p w14:paraId="65E331C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CourseIndex</w:t>
            </w:r>
          </w:p>
          <w:p w14:paraId="57FAAC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&lt;CourseTopic&gt; CourseTopics</w:t>
            </w:r>
          </w:p>
          <w:p w14:paraId="7016CDF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6BDCC45" w14:textId="55BA889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CourseTopic</w:t>
            </w:r>
          </w:p>
          <w:p w14:paraId="7A5251D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431AE9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7A7983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07C760F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C2A984" w14:textId="35E75C2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</w:t>
            </w:r>
          </w:p>
          <w:p w14:paraId="20EDF6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641A875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68C768E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50F49C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768DCFB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3966DF2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A8B80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14DB396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 xml:space="preserve">&lt;TestOption&gt;? TestOptions </w:t>
            </w:r>
          </w:p>
          <w:p w14:paraId="79B660B2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936418B" w14:textId="06E0D0C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//05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TestOption</w:t>
            </w:r>
          </w:p>
          <w:p w14:paraId="717D478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TestOptionId</w:t>
            </w:r>
          </w:p>
          <w:p w14:paraId="6E2D5A8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CF619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TestOptionTitle </w:t>
            </w:r>
          </w:p>
          <w:p w14:paraId="682BC9E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TestOptionTags</w:t>
            </w:r>
          </w:p>
          <w:p w14:paraId="105C743F" w14:textId="77777777" w:rsidR="00B5115F" w:rsidRDefault="00B5115F" w:rsidP="00A1692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220" w:type="dxa"/>
          </w:tcPr>
          <w:p w14:paraId="10246F4D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//06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</w:t>
            </w:r>
          </w:p>
          <w:p w14:paraId="60CE963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65B3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08A3B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0BCD059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5D08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3325170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30F1FFC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2DE6B85D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4EEE35A8" w14:textId="64A876E9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//07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ExamComposition</w:t>
            </w:r>
          </w:p>
          <w:p w14:paraId="238D48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ExamCompositionId</w:t>
            </w:r>
          </w:p>
          <w:p w14:paraId="7E3625B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E52D2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TopicId</w:t>
            </w:r>
          </w:p>
          <w:p w14:paraId="4A5B8DF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TopicNTests</w:t>
            </w:r>
          </w:p>
          <w:p w14:paraId="3563535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TestsLevel</w:t>
            </w:r>
          </w:p>
          <w:p w14:paraId="14B4744F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E820DEC" w14:textId="073B9AF6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//08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ExamTest</w:t>
            </w:r>
          </w:p>
          <w:p w14:paraId="1E5CE93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ExamTestId</w:t>
            </w:r>
          </w:p>
          <w:p w14:paraId="6D6C55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70226E0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73E312A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PercentCorrect</w:t>
            </w:r>
          </w:p>
          <w:p w14:paraId="6950497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PercentIncorrect</w:t>
            </w:r>
          </w:p>
          <w:p w14:paraId="48204E1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PercentHelped</w:t>
            </w:r>
          </w:p>
          <w:p w14:paraId="1A61016E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21F481AE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1680A577" w14:textId="69DEC33A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//09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Group</w:t>
            </w:r>
          </w:p>
          <w:p w14:paraId="60588B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GroupId</w:t>
            </w:r>
          </w:p>
          <w:p w14:paraId="3FDFA84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GroupName </w:t>
            </w:r>
          </w:p>
          <w:p w14:paraId="02481D8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UserId</w:t>
            </w:r>
          </w:p>
          <w:p w14:paraId="23A10362" w14:textId="77777777" w:rsidR="00B5115F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&lt;User&gt; Students</w:t>
            </w:r>
          </w:p>
          <w:p w14:paraId="4DB7962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ExamIndex</w:t>
            </w:r>
          </w:p>
          <w:p w14:paraId="1707C53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&lt;StudentExamTest&gt; StudentExamTests</w:t>
            </w:r>
          </w:p>
          <w:p w14:paraId="45E45A7F" w14:textId="77777777" w:rsidR="00B5115F" w:rsidRDefault="00B5115F" w:rsidP="00A16925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4078" w:type="dxa"/>
          </w:tcPr>
          <w:p w14:paraId="56F1D13A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//11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</w:t>
            </w:r>
          </w:p>
          <w:p w14:paraId="15F473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5E109E2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3E90CB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3E0006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537C5C5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ExamId</w:t>
            </w:r>
          </w:p>
          <w:p w14:paraId="64F039A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ExamTitle </w:t>
            </w:r>
          </w:p>
          <w:p w14:paraId="6EE145D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ExamDateTime </w:t>
            </w:r>
          </w:p>
          <w:p w14:paraId="53401D9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ExamDuration</w:t>
            </w:r>
          </w:p>
          <w:p w14:paraId="5DBC32B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ExamNTests</w:t>
            </w:r>
          </w:p>
          <w:p w14:paraId="17F3C41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ExamTags</w:t>
            </w:r>
          </w:p>
          <w:p w14:paraId="7DB7A0F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StartDateTime </w:t>
            </w:r>
          </w:p>
          <w:p w14:paraId="08A71D6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FinishDateTime </w:t>
            </w:r>
          </w:p>
          <w:p w14:paraId="0E2044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StudentExamTags</w:t>
            </w:r>
          </w:p>
          <w:p w14:paraId="06FA3A0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Double StudentExamPoint</w:t>
            </w:r>
          </w:p>
          <w:p w14:paraId="2974D375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3086A5F2" w14:textId="3C1FC27C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//12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StudentExamTest</w:t>
            </w:r>
          </w:p>
          <w:p w14:paraId="389911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>long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A16925">
              <w:rPr>
                <w:sz w:val="18"/>
                <w:szCs w:val="18"/>
                <w:lang w:bidi="fa-IR"/>
              </w:rPr>
              <w:t xml:space="preserve"> StudentExamTestId</w:t>
            </w:r>
          </w:p>
          <w:p w14:paraId="634ACE9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47E52B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StudentExamId</w:t>
            </w:r>
          </w:p>
          <w:p w14:paraId="3DB0D57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43FAA80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020CCDF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40454F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3DFEF72A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95CE2B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7B728C39" w14:textId="245F05D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ExamTestKey</w:t>
            </w:r>
          </w:p>
          <w:p w14:paraId="747A6FBF" w14:textId="37D76BC8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ExamTestAns</w:t>
            </w:r>
          </w:p>
          <w:p w14:paraId="181DFB22" w14:textId="265A9179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="00D21594">
              <w:rPr>
                <w:sz w:val="18"/>
                <w:szCs w:val="18"/>
                <w:lang w:bidi="fa-IR"/>
              </w:rPr>
              <w:t>Student</w:t>
            </w:r>
            <w:r w:rsidRPr="00A16925">
              <w:rPr>
                <w:sz w:val="18"/>
                <w:szCs w:val="18"/>
                <w:lang w:bidi="fa-IR"/>
              </w:rPr>
              <w:t>ExamTestTags</w:t>
            </w:r>
          </w:p>
          <w:p w14:paraId="51380DD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6E7887D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2100118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1AAE555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2D0BF15F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3E37A76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781DBE6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281D96A3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64708A29" w14:textId="77777777" w:rsidR="00B5115F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  <w:tc>
          <w:tcPr>
            <w:tcW w:w="3473" w:type="dxa"/>
          </w:tcPr>
          <w:p w14:paraId="771C0357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//13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</w:t>
            </w:r>
          </w:p>
          <w:p w14:paraId="08B9209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4123D74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StudentId</w:t>
            </w:r>
          </w:p>
          <w:p w14:paraId="1705E4B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CourseId</w:t>
            </w:r>
          </w:p>
          <w:p w14:paraId="5824A70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CourseName </w:t>
            </w:r>
          </w:p>
          <w:p w14:paraId="1128DA9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NumberOfTests</w:t>
            </w:r>
          </w:p>
          <w:p w14:paraId="67568FEC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CorrectAnswers</w:t>
            </w:r>
          </w:p>
          <w:p w14:paraId="3041B160" w14:textId="77777777" w:rsidR="00E829A3" w:rsidRDefault="00E829A3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  <w:p w14:paraId="22950038" w14:textId="01E10321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  <w:r w:rsidRPr="00A16925">
              <w:rPr>
                <w:b/>
                <w:bCs/>
                <w:sz w:val="18"/>
                <w:szCs w:val="18"/>
                <w:lang w:bidi="fa-IR"/>
              </w:rPr>
              <w:t>//14</w:t>
            </w:r>
            <w:r>
              <w:rPr>
                <w:b/>
                <w:bCs/>
                <w:sz w:val="18"/>
                <w:szCs w:val="18"/>
                <w:lang w:bidi="fa-IR"/>
              </w:rPr>
              <w:t xml:space="preserve"> </w:t>
            </w:r>
            <w:r w:rsidRPr="00A16925">
              <w:rPr>
                <w:b/>
                <w:bCs/>
                <w:sz w:val="18"/>
                <w:szCs w:val="18"/>
                <w:lang w:bidi="fa-IR"/>
              </w:rPr>
              <w:t>StudentCourseTest</w:t>
            </w:r>
          </w:p>
          <w:p w14:paraId="493636F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StudentCourseId</w:t>
            </w:r>
          </w:p>
          <w:p w14:paraId="3FE86F2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TestId</w:t>
            </w:r>
          </w:p>
          <w:p w14:paraId="52FD5D4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Opt1Id</w:t>
            </w:r>
          </w:p>
          <w:p w14:paraId="5CF0170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Opt2Id</w:t>
            </w:r>
          </w:p>
          <w:p w14:paraId="01B138A6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Opt3Id</w:t>
            </w:r>
          </w:p>
          <w:p w14:paraId="06D6F38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Opt4Id</w:t>
            </w:r>
          </w:p>
          <w:p w14:paraId="7F483C02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Opt5Id</w:t>
            </w:r>
          </w:p>
          <w:p w14:paraId="113306A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TestKey</w:t>
            </w:r>
          </w:p>
          <w:p w14:paraId="6D9277C0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UserAns</w:t>
            </w:r>
          </w:p>
          <w:p w14:paraId="2708E71B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DateTime </w:t>
            </w:r>
          </w:p>
          <w:p w14:paraId="1B96AF15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TestIndex</w:t>
            </w:r>
          </w:p>
          <w:p w14:paraId="7EC77BE9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TestTitle </w:t>
            </w:r>
          </w:p>
          <w:p w14:paraId="45E99E31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TestType</w:t>
            </w:r>
          </w:p>
          <w:p w14:paraId="2E66A414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CourseTopicId</w:t>
            </w:r>
          </w:p>
          <w:p w14:paraId="32B16AC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sz w:val="18"/>
                <w:szCs w:val="18"/>
                <w:lang w:bidi="fa-IR"/>
              </w:rPr>
              <w:t xml:space="preserve">string CourseTopicTitle </w:t>
            </w:r>
          </w:p>
          <w:p w14:paraId="5B5A5A7D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TestTags</w:t>
            </w:r>
          </w:p>
          <w:p w14:paraId="344E5377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int    </w:t>
            </w:r>
            <w:r w:rsidRPr="00A16925">
              <w:rPr>
                <w:sz w:val="18"/>
                <w:szCs w:val="18"/>
                <w:lang w:bidi="fa-IR"/>
              </w:rPr>
              <w:t>TestLevel</w:t>
            </w:r>
          </w:p>
          <w:p w14:paraId="3BE4BED8" w14:textId="77777777" w:rsidR="00B5115F" w:rsidRPr="00A16925" w:rsidRDefault="00B5115F" w:rsidP="00B5115F">
            <w:pPr>
              <w:rPr>
                <w:sz w:val="18"/>
                <w:szCs w:val="18"/>
                <w:lang w:bidi="fa-IR"/>
              </w:rPr>
            </w:pPr>
            <w:r w:rsidRPr="00A16925">
              <w:rPr>
                <w:color w:val="FF0000"/>
                <w:sz w:val="18"/>
                <w:szCs w:val="18"/>
                <w:lang w:bidi="fa-IR"/>
              </w:rPr>
              <w:t>List</w:t>
            </w:r>
            <w:r w:rsidRPr="00A16925">
              <w:rPr>
                <w:sz w:val="18"/>
                <w:szCs w:val="18"/>
                <w:lang w:bidi="fa-IR"/>
              </w:rPr>
              <w:t>&lt;TestOption&gt;? TestOptions</w:t>
            </w:r>
          </w:p>
          <w:p w14:paraId="00AFDCDC" w14:textId="77777777" w:rsidR="00B5115F" w:rsidRPr="00A16925" w:rsidRDefault="00B5115F" w:rsidP="00B5115F">
            <w:pPr>
              <w:rPr>
                <w:b/>
                <w:bCs/>
                <w:sz w:val="18"/>
                <w:szCs w:val="18"/>
                <w:lang w:bidi="fa-IR"/>
              </w:rPr>
            </w:pPr>
          </w:p>
        </w:tc>
      </w:tr>
    </w:tbl>
    <w:p w14:paraId="3D238484" w14:textId="77777777" w:rsidR="00A16925" w:rsidRDefault="00A16925" w:rsidP="00A16925">
      <w:pPr>
        <w:rPr>
          <w:sz w:val="18"/>
          <w:szCs w:val="18"/>
          <w:lang w:bidi="fa-IR"/>
        </w:rPr>
      </w:pPr>
    </w:p>
    <w:sectPr w:rsidR="00A16925" w:rsidSect="008019E3">
      <w:headerReference w:type="default" r:id="rId7"/>
      <w:pgSz w:w="16838" w:h="11906" w:orient="landscape"/>
      <w:pgMar w:top="567" w:right="567" w:bottom="567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710D6" w14:textId="77777777" w:rsidR="00F54D98" w:rsidRDefault="00F54D98">
      <w:r>
        <w:separator/>
      </w:r>
    </w:p>
  </w:endnote>
  <w:endnote w:type="continuationSeparator" w:id="0">
    <w:p w14:paraId="5060AA37" w14:textId="77777777" w:rsidR="00F54D98" w:rsidRDefault="00F54D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4F833" w14:textId="77777777" w:rsidR="00F54D98" w:rsidRDefault="00F54D98">
      <w:r>
        <w:separator/>
      </w:r>
    </w:p>
  </w:footnote>
  <w:footnote w:type="continuationSeparator" w:id="0">
    <w:p w14:paraId="22D0AB33" w14:textId="77777777" w:rsidR="00F54D98" w:rsidRDefault="00F54D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5870" w:type="dxa"/>
      <w:tblLayout w:type="fixed"/>
      <w:tblLook w:val="04A0" w:firstRow="1" w:lastRow="0" w:firstColumn="1" w:lastColumn="0" w:noHBand="0" w:noVBand="1"/>
    </w:tblPr>
    <w:tblGrid>
      <w:gridCol w:w="12380"/>
      <w:gridCol w:w="3490"/>
    </w:tblGrid>
    <w:tr w:rsidR="009936C2" w14:paraId="2E5A0F05" w14:textId="77777777" w:rsidTr="00E829A3">
      <w:trPr>
        <w:trHeight w:val="313"/>
      </w:trPr>
      <w:tc>
        <w:tcPr>
          <w:tcW w:w="12380" w:type="dxa"/>
          <w:tcBorders>
            <w:top w:val="nil"/>
            <w:left w:val="nil"/>
            <w:bottom w:val="nil"/>
            <w:right w:val="nil"/>
          </w:tcBorders>
        </w:tcPr>
        <w:p w14:paraId="23E46EB0" w14:textId="77777777" w:rsidR="009936C2" w:rsidRDefault="009936C2"/>
      </w:tc>
      <w:tc>
        <w:tcPr>
          <w:tcW w:w="3490" w:type="dxa"/>
          <w:tcBorders>
            <w:top w:val="nil"/>
            <w:left w:val="nil"/>
            <w:bottom w:val="nil"/>
            <w:right w:val="nil"/>
          </w:tcBorders>
        </w:tcPr>
        <w:p w14:paraId="0D7721D8" w14:textId="77777777" w:rsidR="009936C2" w:rsidRDefault="00000000">
          <w:pPr>
            <w:pStyle w:val="Header"/>
            <w:jc w:val="right"/>
          </w:pPr>
          <w:r>
            <w:rPr>
              <w:b/>
              <w:bCs/>
              <w:color w:val="C45911" w:themeColor="accent2" w:themeShade="BF"/>
            </w:rPr>
            <w:fldChar w:fldCharType="begin"/>
          </w:r>
          <w:r>
            <w:rPr>
              <w:b/>
              <w:bCs/>
              <w:color w:val="C45911" w:themeColor="accent2" w:themeShade="BF"/>
            </w:rPr>
            <w:instrText xml:space="preserve"> PAGE </w:instrText>
          </w:r>
          <w:r>
            <w:rPr>
              <w:b/>
              <w:bCs/>
              <w:color w:val="C45911" w:themeColor="accent2" w:themeShade="BF"/>
            </w:rPr>
            <w:fldChar w:fldCharType="separate"/>
          </w:r>
          <w:r>
            <w:rPr>
              <w:b/>
              <w:bCs/>
              <w:color w:val="C45911" w:themeColor="accent2" w:themeShade="BF"/>
            </w:rPr>
            <w:t>31</w:t>
          </w:r>
          <w:r>
            <w:rPr>
              <w:b/>
              <w:bCs/>
              <w:color w:val="C45911" w:themeColor="accent2" w:themeShade="BF"/>
            </w:rPr>
            <w:fldChar w:fldCharType="end"/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</w:rPr>
            <w:t>|</w:t>
          </w:r>
          <w:r>
            <w:rPr>
              <w:b/>
              <w:bCs/>
              <w:color w:val="C45911" w:themeColor="accent2" w:themeShade="BF"/>
            </w:rPr>
            <w:t xml:space="preserve"> </w:t>
          </w:r>
          <w:r>
            <w:rPr>
              <w:color w:val="C45911" w:themeColor="accent2" w:themeShade="BF"/>
              <w:spacing w:val="60"/>
            </w:rPr>
            <w:t>Page</w:t>
          </w:r>
        </w:p>
      </w:tc>
    </w:tr>
  </w:tbl>
  <w:p w14:paraId="4FFF0B75" w14:textId="77777777" w:rsidR="009936C2" w:rsidRDefault="009936C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24CFA"/>
    <w:rsid w:val="00031B23"/>
    <w:rsid w:val="00033F0C"/>
    <w:rsid w:val="000358B2"/>
    <w:rsid w:val="00041B2E"/>
    <w:rsid w:val="00047AF3"/>
    <w:rsid w:val="0007491D"/>
    <w:rsid w:val="0007592F"/>
    <w:rsid w:val="00081813"/>
    <w:rsid w:val="000878D4"/>
    <w:rsid w:val="00096027"/>
    <w:rsid w:val="000C5906"/>
    <w:rsid w:val="000D783F"/>
    <w:rsid w:val="000E4498"/>
    <w:rsid w:val="00100FC2"/>
    <w:rsid w:val="00106A56"/>
    <w:rsid w:val="00114DC4"/>
    <w:rsid w:val="00120013"/>
    <w:rsid w:val="001213E7"/>
    <w:rsid w:val="00123A8F"/>
    <w:rsid w:val="00153AF9"/>
    <w:rsid w:val="00170050"/>
    <w:rsid w:val="001A2DCE"/>
    <w:rsid w:val="001C2B7A"/>
    <w:rsid w:val="001E0E14"/>
    <w:rsid w:val="00215564"/>
    <w:rsid w:val="00216BD0"/>
    <w:rsid w:val="002320BB"/>
    <w:rsid w:val="00233984"/>
    <w:rsid w:val="002419A7"/>
    <w:rsid w:val="00264E6E"/>
    <w:rsid w:val="002772FE"/>
    <w:rsid w:val="00285CEE"/>
    <w:rsid w:val="0029497C"/>
    <w:rsid w:val="002A37CB"/>
    <w:rsid w:val="002B71A5"/>
    <w:rsid w:val="002C49E8"/>
    <w:rsid w:val="002E73C9"/>
    <w:rsid w:val="002F52E4"/>
    <w:rsid w:val="003115E9"/>
    <w:rsid w:val="00315767"/>
    <w:rsid w:val="00317D3D"/>
    <w:rsid w:val="0032297F"/>
    <w:rsid w:val="00354998"/>
    <w:rsid w:val="003636C8"/>
    <w:rsid w:val="00367EE8"/>
    <w:rsid w:val="00375A84"/>
    <w:rsid w:val="00380D43"/>
    <w:rsid w:val="003D081A"/>
    <w:rsid w:val="003D623E"/>
    <w:rsid w:val="003E37A0"/>
    <w:rsid w:val="003F3C74"/>
    <w:rsid w:val="004067E7"/>
    <w:rsid w:val="004068CD"/>
    <w:rsid w:val="004071BA"/>
    <w:rsid w:val="0041077E"/>
    <w:rsid w:val="0041563E"/>
    <w:rsid w:val="00430E9C"/>
    <w:rsid w:val="00433664"/>
    <w:rsid w:val="00446E32"/>
    <w:rsid w:val="00472FF0"/>
    <w:rsid w:val="0047424D"/>
    <w:rsid w:val="004926DC"/>
    <w:rsid w:val="00497905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72777"/>
    <w:rsid w:val="00573177"/>
    <w:rsid w:val="005A6246"/>
    <w:rsid w:val="005B31A0"/>
    <w:rsid w:val="005B7296"/>
    <w:rsid w:val="005F5144"/>
    <w:rsid w:val="005F673D"/>
    <w:rsid w:val="00616E31"/>
    <w:rsid w:val="006213C1"/>
    <w:rsid w:val="006250E4"/>
    <w:rsid w:val="00647A43"/>
    <w:rsid w:val="006550AE"/>
    <w:rsid w:val="00661964"/>
    <w:rsid w:val="006A5B21"/>
    <w:rsid w:val="006B3071"/>
    <w:rsid w:val="006E6CA7"/>
    <w:rsid w:val="0070170D"/>
    <w:rsid w:val="00710055"/>
    <w:rsid w:val="0071559E"/>
    <w:rsid w:val="0071698A"/>
    <w:rsid w:val="0071766D"/>
    <w:rsid w:val="007212C5"/>
    <w:rsid w:val="00743FD0"/>
    <w:rsid w:val="007532FF"/>
    <w:rsid w:val="00753FC4"/>
    <w:rsid w:val="00772083"/>
    <w:rsid w:val="0078724B"/>
    <w:rsid w:val="00792921"/>
    <w:rsid w:val="0079454F"/>
    <w:rsid w:val="007A02DF"/>
    <w:rsid w:val="007B7CB6"/>
    <w:rsid w:val="007C25E8"/>
    <w:rsid w:val="007C2944"/>
    <w:rsid w:val="007D27E5"/>
    <w:rsid w:val="008019E3"/>
    <w:rsid w:val="00806011"/>
    <w:rsid w:val="00820487"/>
    <w:rsid w:val="008323A9"/>
    <w:rsid w:val="00852D14"/>
    <w:rsid w:val="00873A75"/>
    <w:rsid w:val="00882EAB"/>
    <w:rsid w:val="008A6028"/>
    <w:rsid w:val="008B4E4F"/>
    <w:rsid w:val="008D256A"/>
    <w:rsid w:val="008E44A7"/>
    <w:rsid w:val="008E59AE"/>
    <w:rsid w:val="0090035F"/>
    <w:rsid w:val="0091320A"/>
    <w:rsid w:val="00927C4F"/>
    <w:rsid w:val="0096234C"/>
    <w:rsid w:val="009658C5"/>
    <w:rsid w:val="00965BD3"/>
    <w:rsid w:val="0097018A"/>
    <w:rsid w:val="00991985"/>
    <w:rsid w:val="00992663"/>
    <w:rsid w:val="009936C2"/>
    <w:rsid w:val="00997AF4"/>
    <w:rsid w:val="009D7ACC"/>
    <w:rsid w:val="009E7D6D"/>
    <w:rsid w:val="00A0696D"/>
    <w:rsid w:val="00A16925"/>
    <w:rsid w:val="00A23000"/>
    <w:rsid w:val="00A36479"/>
    <w:rsid w:val="00A53CE6"/>
    <w:rsid w:val="00A66137"/>
    <w:rsid w:val="00A749F9"/>
    <w:rsid w:val="00A77BA4"/>
    <w:rsid w:val="00AA0E57"/>
    <w:rsid w:val="00AA51D0"/>
    <w:rsid w:val="00AA5856"/>
    <w:rsid w:val="00AC6555"/>
    <w:rsid w:val="00AD16B6"/>
    <w:rsid w:val="00AE3126"/>
    <w:rsid w:val="00AF517E"/>
    <w:rsid w:val="00B02E6E"/>
    <w:rsid w:val="00B05C0A"/>
    <w:rsid w:val="00B402E6"/>
    <w:rsid w:val="00B45711"/>
    <w:rsid w:val="00B5115F"/>
    <w:rsid w:val="00B5727D"/>
    <w:rsid w:val="00B71099"/>
    <w:rsid w:val="00B72B77"/>
    <w:rsid w:val="00B7473A"/>
    <w:rsid w:val="00B96DCB"/>
    <w:rsid w:val="00BA6457"/>
    <w:rsid w:val="00BC6172"/>
    <w:rsid w:val="00BE0441"/>
    <w:rsid w:val="00BE5269"/>
    <w:rsid w:val="00BE7FCB"/>
    <w:rsid w:val="00BF4CC3"/>
    <w:rsid w:val="00C21586"/>
    <w:rsid w:val="00C3139A"/>
    <w:rsid w:val="00C32908"/>
    <w:rsid w:val="00C3384D"/>
    <w:rsid w:val="00C455DB"/>
    <w:rsid w:val="00C467F0"/>
    <w:rsid w:val="00C473A0"/>
    <w:rsid w:val="00C672EE"/>
    <w:rsid w:val="00C7080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57E5"/>
    <w:rsid w:val="00D93BEC"/>
    <w:rsid w:val="00D9538D"/>
    <w:rsid w:val="00D9622A"/>
    <w:rsid w:val="00DB1C2F"/>
    <w:rsid w:val="00DB2DA3"/>
    <w:rsid w:val="00DC3B30"/>
    <w:rsid w:val="00DE21C3"/>
    <w:rsid w:val="00DE461D"/>
    <w:rsid w:val="00DE73BA"/>
    <w:rsid w:val="00E155B5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4EDB"/>
    <w:rsid w:val="00E91A8C"/>
    <w:rsid w:val="00EA056D"/>
    <w:rsid w:val="00EB06EA"/>
    <w:rsid w:val="00ED45D5"/>
    <w:rsid w:val="00EE45BD"/>
    <w:rsid w:val="00EF47F7"/>
    <w:rsid w:val="00EF5C6E"/>
    <w:rsid w:val="00F16D5C"/>
    <w:rsid w:val="00F17BC0"/>
    <w:rsid w:val="00F21004"/>
    <w:rsid w:val="00F2525D"/>
    <w:rsid w:val="00F449A1"/>
    <w:rsid w:val="00F54D98"/>
    <w:rsid w:val="00F72473"/>
    <w:rsid w:val="00F82077"/>
    <w:rsid w:val="00F85DCE"/>
    <w:rsid w:val="00F955E0"/>
    <w:rsid w:val="00FB35D2"/>
    <w:rsid w:val="00FD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38D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D871AB"/>
    <w:pPr>
      <w:shd w:val="clear" w:color="auto" w:fill="F2F2F2" w:themeFill="background1" w:themeFillShade="F2"/>
      <w:outlineLvl w:val="0"/>
    </w:pPr>
    <w:rPr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D871AB"/>
    <w:rPr>
      <w:rFonts w:asciiTheme="majorHAnsi" w:eastAsia="Times New Roman" w:hAnsiTheme="majorHAnsi" w:cstheme="majorBidi"/>
      <w:b/>
      <w:bCs/>
      <w:i/>
      <w:iCs/>
      <w:color w:val="000000" w:themeColor="text1"/>
      <w:sz w:val="40"/>
      <w:szCs w:val="40"/>
      <w:shd w:val="clear" w:color="auto" w:fill="F2F2F2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qFormat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qFormat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qFormat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qFormat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qFormat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4937</TotalTime>
  <Pages>1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895</cp:revision>
  <cp:lastPrinted>2025-10-27T01:23:00Z</cp:lastPrinted>
  <dcterms:created xsi:type="dcterms:W3CDTF">2024-07-23T19:45:00Z</dcterms:created>
  <dcterms:modified xsi:type="dcterms:W3CDTF">2025-11-05T15:05:00Z</dcterms:modified>
  <dc:language>en-US</dc:language>
</cp:coreProperties>
</file>