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96D58" w14:textId="77777777" w:rsidR="00EA49F2" w:rsidRDefault="00EA49F2" w:rsidP="00EA49F2">
      <w:pPr>
        <w:spacing w:before="100" w:beforeAutospacing="1" w:after="100" w:afterAutospacing="1" w:line="240" w:lineRule="auto"/>
        <w:ind w:left="1416" w:firstLine="708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fr-FR"/>
        </w:rPr>
      </w:pPr>
      <w:proofErr w:type="spellStart"/>
      <w:r w:rsidRPr="00EA49F2"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fr-FR"/>
        </w:rPr>
        <w:t>Capstone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fr-FR"/>
        </w:rPr>
        <w:t xml:space="preserve"> Project</w:t>
      </w:r>
    </w:p>
    <w:p w14:paraId="6DDD52A9" w14:textId="4A70EF3F" w:rsidR="00EA49F2" w:rsidRPr="00EA49F2" w:rsidRDefault="00EA49F2" w:rsidP="00EA49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fr-FR"/>
        </w:rPr>
      </w:pPr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Introduction and Business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Understanding</w:t>
      </w:r>
      <w:proofErr w:type="spellEnd"/>
    </w:p>
    <w:p w14:paraId="2C46C589" w14:textId="77777777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In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this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project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we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will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look for the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price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range for a new restaurant.</w:t>
      </w:r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are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going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to check the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food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venues</w:t>
      </w:r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in the center of the major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cities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of </w:t>
      </w:r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Morocco</w:t>
      </w:r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, and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build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 model on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their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foursquare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data.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will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use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their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rating,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food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type and position of the city and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within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the city to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create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 model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that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will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predict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the best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price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range for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your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new restaurant in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this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area.</w:t>
      </w:r>
    </w:p>
    <w:p w14:paraId="2C077A68" w14:textId="51ABAA95" w:rsidR="00EA49F2" w:rsidRPr="00EA49F2" w:rsidRDefault="00EA49F2" w:rsidP="00EA49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Data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Understanding</w:t>
      </w:r>
      <w:proofErr w:type="spellEnd"/>
    </w:p>
    <w:p w14:paraId="0BE31C90" w14:textId="77777777" w:rsidR="00EA49F2" w:rsidRPr="00EA49F2" w:rsidRDefault="00EA49F2" w:rsidP="00EA49F2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</w:pPr>
      <w:proofErr w:type="spellStart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>Moroccan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>cities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 xml:space="preserve"> data</w:t>
      </w:r>
    </w:p>
    <w:p w14:paraId="22CB7716" w14:textId="683FB361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The table of the major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Moroccan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cities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is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imported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from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wikipedia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hyperlink r:id="rId5" w:tgtFrame="_blank" w:history="1">
        <w:r w:rsidRPr="00EA49F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fr-FR" w:eastAsia="fr-FR"/>
          </w:rPr>
          <w:t>https://en.wikipedia.org/wiki/List_of_cities_in_Morocco</w:t>
        </w:r>
      </w:hyperlink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,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then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sorted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,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polished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and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finally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all the city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with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more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than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200.000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inhabitants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are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selected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.</w:t>
      </w:r>
    </w:p>
    <w:p w14:paraId="5EAC9823" w14:textId="1E5568E8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056EFD7F" wp14:editId="5274CC4F">
            <wp:extent cx="5760720" cy="4547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5F3A" w14:textId="51D6D810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3A2BB09C" w14:textId="77777777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72A4585D" w14:textId="210F2FE1" w:rsidR="00EA49F2" w:rsidRP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</w:pPr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lastRenderedPageBreak/>
        <w:t xml:space="preserve">Food Venues Data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>Imported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>from</w:t>
      </w:r>
      <w:proofErr w:type="spellEnd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b/>
          <w:bCs/>
          <w:sz w:val="20"/>
          <w:szCs w:val="20"/>
          <w:lang w:val="fr-FR" w:eastAsia="fr-FR"/>
        </w:rPr>
        <w:t>Foursquare</w:t>
      </w:r>
      <w:proofErr w:type="spellEnd"/>
    </w:p>
    <w:p w14:paraId="1C944897" w14:textId="41BBE94D" w:rsidR="00EA49F2" w:rsidRDefault="00EA49F2" w:rsidP="00EA4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With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this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function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are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going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to import the 33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food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venues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closest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to the center of the city.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Unfortunately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cannot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put up the maximum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number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possible (50) for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limit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in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foursquare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accout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premium calls (500 max per </w:t>
      </w:r>
      <w:proofErr w:type="spellStart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day</w:t>
      </w:r>
      <w:proofErr w:type="spellEnd"/>
      <w:r w:rsidRPr="00EA49F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).</w:t>
      </w:r>
    </w:p>
    <w:p w14:paraId="60F1FA46" w14:textId="7367C2E5" w:rsidR="00EA49F2" w:rsidRDefault="00EA49F2" w:rsidP="00EA49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</w:pPr>
      <w:r w:rsidRPr="00986497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Data </w:t>
      </w:r>
      <w:proofErr w:type="spellStart"/>
      <w:r w:rsidRPr="00986497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Preparatio</w:t>
      </w:r>
      <w:r w:rsidR="00986497" w:rsidRPr="00986497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n</w:t>
      </w:r>
      <w:proofErr w:type="spellEnd"/>
      <w:r w:rsidR="005E68AE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 :</w:t>
      </w:r>
    </w:p>
    <w:p w14:paraId="708CC036" w14:textId="3DB52251" w:rsidR="007E2848" w:rsidRPr="00986497" w:rsidRDefault="005E68AE" w:rsidP="007E284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Wikipedia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Data :</w:t>
      </w:r>
    </w:p>
    <w:p w14:paraId="19827366" w14:textId="3C91DE21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43037C2B" w14:textId="62103BDF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6A71DA81" wp14:editId="4A09D937">
            <wp:extent cx="576072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B3B" w14:textId="7D954A96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6C86EEEC" wp14:editId="11A4E296">
            <wp:extent cx="5753100" cy="26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853E" w14:textId="635B623D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43D4A0D7" w14:textId="48CE7EE6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The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Geospatial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data about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 :</w:t>
      </w:r>
    </w:p>
    <w:p w14:paraId="64CD69E2" w14:textId="08DD4FE4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225E5AF4" wp14:editId="16860F5A">
            <wp:extent cx="3253740" cy="4000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252" w14:textId="7D53102C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plot the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Foluim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</w:p>
    <w:p w14:paraId="76A062A4" w14:textId="77777777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041FB20D" w14:textId="330CB089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0EB490A6" wp14:editId="0CB912A3">
            <wp:extent cx="576072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142D" w14:textId="0F9C293C" w:rsidR="00986497" w:rsidRDefault="00986497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74E69A2A" w14:textId="7D29C3FA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Adding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Foursquare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Data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: </w:t>
      </w:r>
    </w:p>
    <w:p w14:paraId="3AECA635" w14:textId="23B10B29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5A05D772" w14:textId="0AB87E81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6ADE2424" wp14:editId="4FA1BC0F">
            <wp:extent cx="575310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E410" w14:textId="5DDE7235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zoom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example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Casablanca city,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 : </w:t>
      </w:r>
    </w:p>
    <w:p w14:paraId="39D030E6" w14:textId="02F0B2A3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6701CAD7" w14:textId="560796D7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670DDD99" wp14:editId="6679498D">
            <wp:extent cx="5753100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763F" w14:textId="182E79A2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49FCEBCE" w14:textId="7A2B7812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transform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feature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values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binaries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and drop the coordination data</w:t>
      </w:r>
    </w:p>
    <w:p w14:paraId="433D03B8" w14:textId="16C47BD1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0ACECFD4" w14:textId="4190310A" w:rsidR="005E68AE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71E5CBFB" wp14:editId="73633FB6">
            <wp:extent cx="57531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A833" w14:textId="77777777" w:rsidR="005E68AE" w:rsidRPr="00EA49F2" w:rsidRDefault="005E68AE" w:rsidP="0098649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14:paraId="137C2847" w14:textId="6A81B2C8" w:rsidR="00EA49F2" w:rsidRDefault="00EA49F2" w:rsidP="00EA49F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EA49F2">
        <w:rPr>
          <w:rFonts w:asciiTheme="majorBidi" w:hAnsiTheme="majorBidi" w:cstheme="majorBidi"/>
          <w:b/>
          <w:bCs/>
          <w:sz w:val="24"/>
          <w:szCs w:val="24"/>
        </w:rPr>
        <w:t>Analytics Approach and modeling</w:t>
      </w:r>
    </w:p>
    <w:p w14:paraId="4EE5BC02" w14:textId="77777777" w:rsidR="005E68AE" w:rsidRDefault="005E68AE" w:rsidP="005E68AE">
      <w:pPr>
        <w:pStyle w:val="NormalWeb"/>
        <w:ind w:left="720"/>
      </w:pPr>
      <w:r>
        <w:t xml:space="preserve">The machine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(KNN), and I </w:t>
      </w:r>
      <w:proofErr w:type="spellStart"/>
      <w:r>
        <w:t>used</w:t>
      </w:r>
      <w:proofErr w:type="spellEnd"/>
      <w:r>
        <w:t xml:space="preserve"> 2 </w:t>
      </w:r>
      <w:proofErr w:type="spellStart"/>
      <w:r>
        <w:t>evaluation</w:t>
      </w:r>
      <w:proofErr w:type="spellEnd"/>
      <w:r>
        <w:t xml:space="preserve"> test (Jaccard and MSE)</w:t>
      </w:r>
    </w:p>
    <w:p w14:paraId="5E6A85BF" w14:textId="77777777" w:rsidR="005E68AE" w:rsidRDefault="005E68AE" w:rsidP="005E68AE">
      <w:pPr>
        <w:pStyle w:val="NormalWeb"/>
        <w:ind w:left="720"/>
      </w:pPr>
      <w:r>
        <w:t xml:space="preserve">I </w:t>
      </w:r>
      <w:proofErr w:type="spellStart"/>
      <w:r>
        <w:t>removed</w:t>
      </w:r>
      <w:proofErr w:type="spellEnd"/>
      <w:r>
        <w:t xml:space="preserve"> the venue latitude and longitude </w:t>
      </w:r>
      <w:proofErr w:type="spellStart"/>
      <w:r>
        <w:t>because</w:t>
      </w:r>
      <w:proofErr w:type="spellEnd"/>
      <w:r>
        <w:t xml:space="preserve">, in the </w:t>
      </w:r>
      <w:proofErr w:type="spellStart"/>
      <w:r>
        <w:t>susequent</w:t>
      </w:r>
      <w:proofErr w:type="spellEnd"/>
      <w:r>
        <w:t xml:space="preserve"> machine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needlessly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>.</w:t>
      </w:r>
    </w:p>
    <w:p w14:paraId="340ADED4" w14:textId="201329CF" w:rsidR="00F579E4" w:rsidRDefault="005E68AE" w:rsidP="005E68AE">
      <w:pPr>
        <w:pStyle w:val="NormalWeb"/>
        <w:ind w:left="720"/>
      </w:pPr>
      <w:r>
        <w:lastRenderedPageBreak/>
        <w:t xml:space="preserve">The </w:t>
      </w:r>
      <w:proofErr w:type="spellStart"/>
      <w:r>
        <w:t>Lat</w:t>
      </w:r>
      <w:proofErr w:type="spellEnd"/>
      <w:r>
        <w:t xml:space="preserve"> Long values are </w:t>
      </w:r>
      <w:proofErr w:type="spellStart"/>
      <w:r>
        <w:t>surely</w:t>
      </w:r>
      <w:proofErr w:type="spellEnd"/>
      <w:r>
        <w:t xml:space="preserve"> more </w:t>
      </w:r>
      <w:proofErr w:type="spellStart"/>
      <w:r>
        <w:t>useful</w:t>
      </w:r>
      <w:proofErr w:type="spellEnd"/>
      <w:r>
        <w:t xml:space="preserve"> in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city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involving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nation. As an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I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 xml:space="preserve"> unique values count and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2 are at tier 4 (the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), </w:t>
      </w:r>
    </w:p>
    <w:p w14:paraId="1A37B16C" w14:textId="23F24D7A" w:rsidR="00F579E4" w:rsidRDefault="00F579E4" w:rsidP="005E68AE">
      <w:pPr>
        <w:pStyle w:val="NormalWeb"/>
        <w:ind w:left="720"/>
      </w:pPr>
      <w:r>
        <w:rPr>
          <w:noProof/>
        </w:rPr>
        <w:drawing>
          <wp:inline distT="0" distB="0" distL="0" distR="0" wp14:anchorId="49D349E3" wp14:editId="112718E2">
            <wp:extent cx="2781300" cy="1074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D53E" w14:textId="017D03E3" w:rsidR="005E68AE" w:rsidRDefault="005E68AE" w:rsidP="005E68AE">
      <w:pPr>
        <w:pStyle w:val="NormalWeb"/>
        <w:ind w:left="720"/>
      </w:pPr>
      <w:proofErr w:type="spellStart"/>
      <w:proofErr w:type="gramStart"/>
      <w:r>
        <w:t>so</w:t>
      </w:r>
      <w:proofErr w:type="spellEnd"/>
      <w:proofErr w:type="gram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data as </w:t>
      </w:r>
      <w:proofErr w:type="spellStart"/>
      <w:r>
        <w:t>outliers</w:t>
      </w:r>
      <w:proofErr w:type="spellEnd"/>
      <w:r>
        <w:t xml:space="preserve"> and I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Moreover</w:t>
      </w:r>
      <w:proofErr w:type="spellEnd"/>
      <w:r>
        <w:t xml:space="preserve">,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values </w:t>
      </w:r>
      <w:proofErr w:type="spellStart"/>
      <w:r>
        <w:t>skew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of the K </w:t>
      </w:r>
      <w:proofErr w:type="spellStart"/>
      <w:r>
        <w:t>fold</w:t>
      </w:r>
      <w:proofErr w:type="spellEnd"/>
      <w:r>
        <w:t xml:space="preserve"> cross validation.</w:t>
      </w:r>
    </w:p>
    <w:p w14:paraId="239671BC" w14:textId="77777777" w:rsidR="005E68AE" w:rsidRDefault="005E68AE" w:rsidP="005E68AE">
      <w:pPr>
        <w:pStyle w:val="NormalWeb"/>
        <w:ind w:left="720"/>
      </w:pPr>
      <w:r>
        <w:t xml:space="preserve">As for the machine Learning </w:t>
      </w:r>
      <w:proofErr w:type="spellStart"/>
      <w:r>
        <w:t>algorithms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 KNN and </w:t>
      </w:r>
      <w:proofErr w:type="spellStart"/>
      <w:r>
        <w:t>Kfold</w:t>
      </w:r>
      <w:proofErr w:type="spellEnd"/>
      <w:r>
        <w:t xml:space="preserve"> Cross Validation. </w:t>
      </w:r>
      <w:proofErr w:type="gramStart"/>
      <w:r>
        <w:t>and</w:t>
      </w:r>
      <w:proofErr w:type="gramEnd"/>
      <w:r>
        <w:t xml:space="preserve"> I </w:t>
      </w:r>
      <w:proofErr w:type="spellStart"/>
      <w:r>
        <w:t>used</w:t>
      </w:r>
      <w:proofErr w:type="spellEnd"/>
      <w:r>
        <w:t xml:space="preserve"> 2 </w:t>
      </w:r>
      <w:proofErr w:type="spellStart"/>
      <w:r>
        <w:t>evaluation</w:t>
      </w:r>
      <w:proofErr w:type="spellEnd"/>
      <w:r>
        <w:t xml:space="preserve"> test (Jaccard and MSE)</w:t>
      </w:r>
    </w:p>
    <w:p w14:paraId="5D95F457" w14:textId="2192FDB7" w:rsidR="005E68AE" w:rsidRDefault="005E68AE" w:rsidP="005E68AE">
      <w:pPr>
        <w:pStyle w:val="NormalWeb"/>
        <w:ind w:left="720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are classification </w:t>
      </w:r>
      <w:proofErr w:type="spellStart"/>
      <w:r>
        <w:t>algorithms</w:t>
      </w:r>
      <w:proofErr w:type="spellEnd"/>
      <w:r>
        <w:t xml:space="preserve">, made for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first </w:t>
      </w:r>
      <w:proofErr w:type="spellStart"/>
      <w:r>
        <w:t>is</w:t>
      </w:r>
      <w:proofErr w:type="spellEnd"/>
      <w:r>
        <w:t xml:space="preserve"> of course </w:t>
      </w:r>
      <w:proofErr w:type="spellStart"/>
      <w:r>
        <w:t>bound</w:t>
      </w:r>
      <w:proofErr w:type="spellEnd"/>
      <w:r>
        <w:t xml:space="preserve"> to the </w:t>
      </w:r>
      <w:proofErr w:type="spellStart"/>
      <w:r>
        <w:t>randomness</w:t>
      </w:r>
      <w:proofErr w:type="spellEnd"/>
      <w:r>
        <w:t xml:space="preserve"> of the train test split, the </w:t>
      </w:r>
      <w:proofErr w:type="spellStart"/>
      <w:r>
        <w:t>Kfold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fitting</w:t>
      </w:r>
      <w:proofErr w:type="spellEnd"/>
      <w:r>
        <w:t xml:space="preserve"> issue,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hyperparameter</w:t>
      </w:r>
      <w:proofErr w:type="spellEnd"/>
      <w:r>
        <w:t xml:space="preserve"> K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14 or 11 to 5.</w:t>
      </w:r>
    </w:p>
    <w:p w14:paraId="1F1C1865" w14:textId="13E0960A" w:rsidR="00F579E4" w:rsidRDefault="00F579E4" w:rsidP="005E68AE">
      <w:pPr>
        <w:pStyle w:val="NormalWeb"/>
        <w:ind w:left="720"/>
      </w:pPr>
    </w:p>
    <w:p w14:paraId="29E8ABB7" w14:textId="5CA0DBBA" w:rsidR="00F579E4" w:rsidRDefault="00F579E4" w:rsidP="00F579E4">
      <w:pPr>
        <w:pStyle w:val="NormalWeb"/>
        <w:numPr>
          <w:ilvl w:val="0"/>
          <w:numId w:val="2"/>
        </w:numPr>
      </w:pPr>
      <w:proofErr w:type="spellStart"/>
      <w:r>
        <w:t>Evaluation</w:t>
      </w:r>
      <w:proofErr w:type="spellEnd"/>
      <w:r>
        <w:t> :</w:t>
      </w:r>
    </w:p>
    <w:p w14:paraId="221A4809" w14:textId="0BFAFA5D" w:rsidR="00F579E4" w:rsidRDefault="00F579E4" w:rsidP="00F579E4">
      <w:pPr>
        <w:pStyle w:val="NormalWeb"/>
        <w:ind w:left="720"/>
      </w:pPr>
      <w:r>
        <w:rPr>
          <w:noProof/>
        </w:rPr>
        <w:drawing>
          <wp:inline distT="0" distB="0" distL="0" distR="0" wp14:anchorId="27A566FC" wp14:editId="2030D228">
            <wp:extent cx="576072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9513" w14:textId="15881315" w:rsidR="00EA49F2" w:rsidRDefault="00F579E4" w:rsidP="00EA49F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464C6688" wp14:editId="282B05BE">
            <wp:extent cx="57531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694C" w14:textId="77777777" w:rsidR="005E68AE" w:rsidRDefault="005E68AE" w:rsidP="00EA49F2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9BF239A" w14:textId="685D9CC6" w:rsidR="00EA49F2" w:rsidRDefault="00F579E4" w:rsidP="00F579E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Conclusion</w:t>
      </w:r>
    </w:p>
    <w:p w14:paraId="6A544386" w14:textId="3DAF6597" w:rsidR="00F579E4" w:rsidRDefault="00F579E4" w:rsidP="00F579E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703433B" w14:textId="77777777" w:rsidR="00F579E4" w:rsidRDefault="00F579E4" w:rsidP="00F579E4">
      <w:pPr>
        <w:pStyle w:val="NormalWeb"/>
      </w:pPr>
      <w:r>
        <w:t xml:space="preserve">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shortcoming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are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, </w:t>
      </w:r>
      <w:proofErr w:type="spellStart"/>
      <w:r>
        <w:t>unless</w:t>
      </w:r>
      <w:proofErr w:type="spellEnd"/>
      <w:r>
        <w:t xml:space="preserve"> a 400$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500 </w:t>
      </w:r>
      <w:proofErr w:type="gramStart"/>
      <w:r>
        <w:t>premium</w:t>
      </w:r>
      <w:proofErr w:type="gramEnd"/>
      <w:r>
        <w:t xml:space="preserve"> calls per </w:t>
      </w:r>
      <w:proofErr w:type="spellStart"/>
      <w:r>
        <w:t>day</w:t>
      </w:r>
      <w:proofErr w:type="spellEnd"/>
      <w:r>
        <w:t xml:space="preserve"> to the </w:t>
      </w:r>
      <w:proofErr w:type="spellStart"/>
      <w:r>
        <w:t>Foursquare</w:t>
      </w:r>
      <w:proofErr w:type="spellEnd"/>
      <w:r>
        <w:t xml:space="preserve"> API, </w:t>
      </w:r>
      <w:proofErr w:type="spellStart"/>
      <w:r>
        <w:t>thus</w:t>
      </w:r>
      <w:proofErr w:type="spellEnd"/>
      <w:r>
        <w:t xml:space="preserve"> the </w:t>
      </w:r>
      <w:proofErr w:type="spellStart"/>
      <w:r>
        <w:t>dataset</w:t>
      </w:r>
      <w:proofErr w:type="spellEnd"/>
      <w:r>
        <w:t xml:space="preserve"> dimension </w:t>
      </w:r>
      <w:proofErr w:type="spellStart"/>
      <w:r>
        <w:t>is</w:t>
      </w:r>
      <w:proofErr w:type="spellEnd"/>
      <w:r>
        <w:t xml:space="preserve"> not impressive. Plus the </w:t>
      </w:r>
      <w:proofErr w:type="spellStart"/>
      <w:r>
        <w:t>definition</w:t>
      </w:r>
      <w:proofErr w:type="spellEnd"/>
      <w:r>
        <w:t xml:space="preserve"> of </w:t>
      </w:r>
      <w:proofErr w:type="spellStart"/>
      <w:r>
        <w:t>price</w:t>
      </w:r>
      <w:proofErr w:type="spellEnd"/>
      <w:r>
        <w:t xml:space="preserve"> range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vague. </w:t>
      </w:r>
      <w:proofErr w:type="spellStart"/>
      <w:r>
        <w:t>Lastly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at all </w:t>
      </w:r>
      <w:proofErr w:type="spellStart"/>
      <w:r>
        <w:t>common</w:t>
      </w:r>
      <w:proofErr w:type="spellEnd"/>
      <w:r>
        <w:t xml:space="preserve"> in Morocco.</w:t>
      </w:r>
    </w:p>
    <w:p w14:paraId="533734EE" w14:textId="77777777" w:rsidR="00F579E4" w:rsidRDefault="00F579E4" w:rsidP="00F579E4">
      <w:pPr>
        <w:pStyle w:val="NormalWeb"/>
      </w:pPr>
      <w:r>
        <w:t xml:space="preserve">The best source for data </w:t>
      </w:r>
      <w:proofErr w:type="spellStart"/>
      <w:r>
        <w:t>is</w:t>
      </w:r>
      <w:proofErr w:type="spellEnd"/>
      <w:r>
        <w:t xml:space="preserve"> to do web </w:t>
      </w:r>
      <w:proofErr w:type="spellStart"/>
      <w:r>
        <w:t>scrapping</w:t>
      </w:r>
      <w:proofErr w:type="spellEnd"/>
      <w:r>
        <w:t xml:space="preserve">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time.</w:t>
      </w:r>
    </w:p>
    <w:p w14:paraId="0CD919A4" w14:textId="77777777" w:rsidR="00F579E4" w:rsidRPr="00F579E4" w:rsidRDefault="00F579E4" w:rsidP="00F579E4">
      <w:pPr>
        <w:pStyle w:val="ListParagraph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sectPr w:rsidR="00F579E4" w:rsidRPr="00F579E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A0499"/>
    <w:multiLevelType w:val="hybridMultilevel"/>
    <w:tmpl w:val="0C02EB5A"/>
    <w:lvl w:ilvl="0" w:tplc="325C50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663A0"/>
    <w:multiLevelType w:val="hybridMultilevel"/>
    <w:tmpl w:val="C5C24A26"/>
    <w:lvl w:ilvl="0" w:tplc="524EF1FA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2"/>
    <w:rsid w:val="005E68AE"/>
    <w:rsid w:val="00680F7C"/>
    <w:rsid w:val="007E2848"/>
    <w:rsid w:val="00986497"/>
    <w:rsid w:val="00EA49F2"/>
    <w:rsid w:val="00F5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A637"/>
  <w15:chartTrackingRefBased/>
  <w15:docId w15:val="{B6B57E0B-024C-476F-A385-8152834C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EA49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4">
    <w:name w:val="heading 4"/>
    <w:basedOn w:val="Normal"/>
    <w:link w:val="Heading4Char"/>
    <w:uiPriority w:val="9"/>
    <w:qFormat/>
    <w:rsid w:val="00EA49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fr-FR" w:eastAsia="fr-FR"/>
    </w:rPr>
  </w:style>
  <w:style w:type="paragraph" w:styleId="Heading5">
    <w:name w:val="heading 5"/>
    <w:basedOn w:val="Normal"/>
    <w:link w:val="Heading5Char"/>
    <w:uiPriority w:val="9"/>
    <w:qFormat/>
    <w:rsid w:val="00EA49F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49F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EA49F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EA49F2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styleId="Hyperlink">
    <w:name w:val="Hyperlink"/>
    <w:basedOn w:val="DefaultParagraphFont"/>
    <w:uiPriority w:val="99"/>
    <w:semiHidden/>
    <w:unhideWhenUsed/>
    <w:rsid w:val="00EA49F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A4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Strong">
    <w:name w:val="Strong"/>
    <w:basedOn w:val="DefaultParagraphFont"/>
    <w:uiPriority w:val="22"/>
    <w:qFormat/>
    <w:rsid w:val="00EA49F2"/>
    <w:rPr>
      <w:b/>
      <w:bCs/>
    </w:rPr>
  </w:style>
  <w:style w:type="paragraph" w:styleId="ListParagraph">
    <w:name w:val="List Paragraph"/>
    <w:basedOn w:val="Normal"/>
    <w:uiPriority w:val="34"/>
    <w:qFormat/>
    <w:rsid w:val="00EA49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2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8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9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1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List_of_cities_in_Morocc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msht ysf</dc:creator>
  <cp:keywords/>
  <dc:description/>
  <cp:lastModifiedBy>msht ysf</cp:lastModifiedBy>
  <cp:revision>1</cp:revision>
  <dcterms:created xsi:type="dcterms:W3CDTF">2018-11-18T15:58:00Z</dcterms:created>
  <dcterms:modified xsi:type="dcterms:W3CDTF">2018-11-18T16:39:00Z</dcterms:modified>
</cp:coreProperties>
</file>