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54C6E" w14:textId="4D0FD1EA" w:rsidR="002E068F" w:rsidRDefault="00913E95">
      <w:r w:rsidRPr="00913E95">
        <w:t>https://softuni.bg/trainings/2343/js-fundamentals-may-2019#lesson-11516</w:t>
      </w:r>
      <w:bookmarkStart w:id="0" w:name="_GoBack"/>
      <w:bookmarkEnd w:id="0"/>
    </w:p>
    <w:sectPr w:rsidR="002E06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0A"/>
    <w:rsid w:val="002E068F"/>
    <w:rsid w:val="0071140A"/>
    <w:rsid w:val="0091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D2BF9-DFB1-4006-BAE0-FC077CC4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3</cp:revision>
  <dcterms:created xsi:type="dcterms:W3CDTF">2019-08-04T15:50:00Z</dcterms:created>
  <dcterms:modified xsi:type="dcterms:W3CDTF">2019-08-04T15:50:00Z</dcterms:modified>
</cp:coreProperties>
</file>