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071" w:rsidRDefault="00193071" w:rsidP="00193071">
      <w:r>
        <w:t>PLEASE READ THIS FIRST BEFORE ANY USE OF THE PROGRAM</w:t>
      </w:r>
    </w:p>
    <w:p w:rsidR="00193071" w:rsidRDefault="00193071" w:rsidP="00193071"/>
    <w:p w:rsidR="00CB019B" w:rsidRDefault="00193071" w:rsidP="00CB019B">
      <w:r>
        <w:t xml:space="preserve">Because this is not an installation file, where the user manually choose where the program should be installed. </w:t>
      </w:r>
    </w:p>
    <w:p w:rsidR="00CB019B" w:rsidRDefault="00CB019B" w:rsidP="00CB019B">
      <w:r>
        <w:t>Please copy the “Software” folder with all its content without any change into</w:t>
      </w:r>
      <w:r w:rsidR="00863AE9">
        <w:t xml:space="preserve"> the directory</w:t>
      </w:r>
      <w:bookmarkStart w:id="0" w:name="_GoBack"/>
      <w:bookmarkEnd w:id="0"/>
      <w:r>
        <w:t>:</w:t>
      </w:r>
    </w:p>
    <w:p w:rsidR="00CB019B" w:rsidRPr="00CB019B" w:rsidRDefault="00CB019B" w:rsidP="00CB019B">
      <w:pPr>
        <w:rPr>
          <w:b/>
          <w:bCs/>
        </w:rPr>
      </w:pPr>
      <w:r w:rsidRPr="00CB019B">
        <w:rPr>
          <w:b/>
          <w:bCs/>
        </w:rPr>
        <w:t>C:\Program Files</w:t>
      </w:r>
      <w:r>
        <w:rPr>
          <w:b/>
          <w:bCs/>
        </w:rPr>
        <w:t>\...</w:t>
      </w:r>
    </w:p>
    <w:p w:rsidR="00C10D79" w:rsidRDefault="00C10D79" w:rsidP="00DA4923"/>
    <w:sectPr w:rsidR="00C1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98"/>
    <w:rsid w:val="00193071"/>
    <w:rsid w:val="00204898"/>
    <w:rsid w:val="00444AA9"/>
    <w:rsid w:val="00863AE9"/>
    <w:rsid w:val="00C10D79"/>
    <w:rsid w:val="00CB019B"/>
    <w:rsid w:val="00DA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4</cp:revision>
  <dcterms:created xsi:type="dcterms:W3CDTF">2013-04-15T11:36:00Z</dcterms:created>
  <dcterms:modified xsi:type="dcterms:W3CDTF">2013-04-15T11:38:00Z</dcterms:modified>
</cp:coreProperties>
</file>