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B" w:rsidRPr="009F6ADB" w:rsidRDefault="009F6ADB" w:rsidP="009F6ADB">
      <w:pPr>
        <w:jc w:val="center"/>
        <w:rPr>
          <w:b/>
        </w:rPr>
      </w:pPr>
      <w:r w:rsidRPr="009F6ADB">
        <w:rPr>
          <w:b/>
        </w:rPr>
        <w:t>Задания пробного ЕГЭ по информатике №2 за 20024-25 учебный год. Февраль 2025г.</w:t>
      </w:r>
    </w:p>
    <w:p w:rsidR="009F6ADB" w:rsidRPr="009F6ADB" w:rsidRDefault="009F6ADB" w:rsidP="009F6ADB">
      <w:pPr>
        <w:jc w:val="center"/>
        <w:rPr>
          <w:b/>
        </w:rPr>
      </w:pPr>
      <w:r w:rsidRPr="009F6ADB">
        <w:rPr>
          <w:b/>
        </w:rPr>
        <w:t>г. Калининград, МАОУ лицей №23</w:t>
      </w:r>
    </w:p>
    <w:p w:rsidR="009F6ADB" w:rsidRDefault="009F6ADB" w:rsidP="009F6ADB">
      <w:pPr>
        <w:jc w:val="center"/>
        <w:rPr>
          <w:b/>
        </w:rPr>
      </w:pPr>
      <w:r>
        <w:rPr>
          <w:b/>
        </w:rPr>
        <w:t>2</w:t>
      </w:r>
      <w:r w:rsidRPr="009F6ADB">
        <w:rPr>
          <w:b/>
        </w:rPr>
        <w:t xml:space="preserve"> вариант</w:t>
      </w:r>
    </w:p>
    <w:p w:rsidR="009F6ADB" w:rsidRDefault="009F6ADB" w:rsidP="009F6ADB">
      <w:pPr>
        <w:spacing w:after="0" w:line="276" w:lineRule="auto"/>
        <w:jc w:val="both"/>
        <w:rPr>
          <w:b/>
        </w:rPr>
      </w:pPr>
    </w:p>
    <w:p w:rsidR="009F6ADB" w:rsidRPr="009F6ADB" w:rsidRDefault="009F6ADB" w:rsidP="009F6ADB">
      <w:pPr>
        <w:spacing w:after="0" w:line="276" w:lineRule="auto"/>
        <w:jc w:val="both"/>
      </w:pPr>
      <w:r>
        <w:rPr>
          <w:b/>
        </w:rPr>
        <w:t xml:space="preserve">Задача 1. 2 вар. </w:t>
      </w:r>
      <w:r w:rsidRPr="009F6ADB"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9F6ADB" w:rsidRPr="009F6ADB" w:rsidRDefault="009F6ADB" w:rsidP="009F6ADB">
      <w:pPr>
        <w:spacing w:after="0" w:line="276" w:lineRule="auto"/>
        <w:jc w:val="both"/>
      </w:pPr>
      <w:r w:rsidRPr="009F6ADB">
        <w:rPr>
          <w:noProof/>
          <w:lang w:eastAsia="ru-RU"/>
        </w:rPr>
        <mc:AlternateContent>
          <mc:Choice Requires="wpc">
            <w:drawing>
              <wp:inline distT="0" distB="0" distL="0" distR="0" wp14:anchorId="41C6EC9F" wp14:editId="07707A50">
                <wp:extent cx="3347085" cy="1781175"/>
                <wp:effectExtent l="0" t="0" r="5715" b="9525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"/>
                            <a:ext cx="1895001" cy="178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01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9"/>
                                <w:gridCol w:w="300"/>
                                <w:gridCol w:w="300"/>
                                <w:gridCol w:w="301"/>
                                <w:gridCol w:w="301"/>
                                <w:gridCol w:w="301"/>
                                <w:gridCol w:w="301"/>
                                <w:gridCol w:w="312"/>
                                <w:gridCol w:w="286"/>
                              </w:tblGrid>
                              <w:tr w:rsidR="009F6ADB" w:rsidTr="003A42C8">
                                <w:trPr>
                                  <w:trHeight w:val="247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237BE4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247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DA741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247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CC62E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247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247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DA741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DA741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70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CC62E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DA741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CC62E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28</w:t>
                                    </w: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260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2343EF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9F6AD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50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9F6ADB" w:rsidRPr="00BC55DA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8E25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CC62EB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9F6ADB" w:rsidRPr="002F0FE1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9F6ADB" w:rsidTr="003A42C8">
                                <w:trPr>
                                  <w:trHeight w:val="50"/>
                                </w:trPr>
                                <w:tc>
                                  <w:tcPr>
                                    <w:tcW w:w="29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9F6ADB" w:rsidRPr="00237BE4" w:rsidRDefault="009F6ADB" w:rsidP="003A42C8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8E25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924D5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237BE4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30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9F6ADB" w:rsidRPr="00A27A07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9F6ADB" w:rsidRPr="005B7962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9F6ADB" w:rsidRPr="002F0FE1" w:rsidRDefault="009F6ADB" w:rsidP="003A42C8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F6ADB" w:rsidRDefault="009F6ADB" w:rsidP="009F6A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57274" y="127193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312318" y="291063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044360" y="6125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044360" y="113259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580300" y="6125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17510" y="6125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580935" y="113259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17510" y="113259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Полилиния 1574"/>
                        <wps:cNvSpPr/>
                        <wps:spPr>
                          <a:xfrm>
                            <a:off x="2071030" y="666500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Полилиния 1575"/>
                        <wps:cNvSpPr/>
                        <wps:spPr>
                          <a:xfrm rot="5400000">
                            <a:off x="2885418" y="381067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Полилиния 1576"/>
                        <wps:cNvSpPr/>
                        <wps:spPr>
                          <a:xfrm rot="5400000">
                            <a:off x="2885418" y="901767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Полилиния 1577"/>
                        <wps:cNvSpPr/>
                        <wps:spPr>
                          <a:xfrm rot="5400000">
                            <a:off x="2324078" y="901767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Полилиния 1578"/>
                        <wps:cNvSpPr/>
                        <wps:spPr>
                          <a:xfrm>
                            <a:off x="2075475" y="643640"/>
                            <a:ext cx="529590" cy="515620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Полилиния 1579"/>
                        <wps:cNvSpPr/>
                        <wps:spPr>
                          <a:xfrm flipH="1">
                            <a:off x="2605065" y="643640"/>
                            <a:ext cx="529590" cy="515620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Полилиния 1580"/>
                        <wps:cNvSpPr/>
                        <wps:spPr>
                          <a:xfrm>
                            <a:off x="3148625" y="666500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Полилиния 1581"/>
                        <wps:cNvSpPr/>
                        <wps:spPr>
                          <a:xfrm flipV="1">
                            <a:off x="2879740" y="316814"/>
                            <a:ext cx="271176" cy="329406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02645" y="12305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800" y="54712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24627" y="68114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03870" y="54712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13550" y="118529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42835" y="118529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72120" y="118529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pStyle w:val="a5"/>
                                <w:spacing w:after="20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848911" y="291063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Полилиния 1590"/>
                        <wps:cNvSpPr/>
                        <wps:spPr>
                          <a:xfrm flipV="1">
                            <a:off x="2337720" y="316814"/>
                            <a:ext cx="271176" cy="329406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Полилиния 1591"/>
                        <wps:cNvSpPr/>
                        <wps:spPr>
                          <a:xfrm flipH="1" flipV="1">
                            <a:off x="2068778" y="316814"/>
                            <a:ext cx="271176" cy="329406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Полилиния 1592"/>
                        <wps:cNvSpPr/>
                        <wps:spPr>
                          <a:xfrm flipH="1" flipV="1">
                            <a:off x="2602523" y="316814"/>
                            <a:ext cx="271176" cy="329406"/>
                          </a:xfrm>
                          <a:custGeom>
                            <a:avLst/>
                            <a:gdLst>
                              <a:gd name="connsiteX0" fmla="*/ 0 w 529627"/>
                              <a:gd name="connsiteY0" fmla="*/ 516048 h 516048"/>
                              <a:gd name="connsiteX1" fmla="*/ 529627 w 529627"/>
                              <a:gd name="connsiteY1" fmla="*/ 0 h 516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29627" h="516048">
                                <a:moveTo>
                                  <a:pt x="0" y="516048"/>
                                </a:moveTo>
                                <a:lnTo>
                                  <a:pt x="52962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Полилиния 1593"/>
                        <wps:cNvSpPr/>
                        <wps:spPr>
                          <a:xfrm rot="5400000">
                            <a:off x="2339261" y="381068"/>
                            <a:ext cx="0" cy="52006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520574"/>
                              <a:gd name="connsiteX1" fmla="*/ 0 w 0"/>
                              <a:gd name="connsiteY1" fmla="*/ 520574 h 52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520574">
                                <a:moveTo>
                                  <a:pt x="0" y="0"/>
                                </a:moveTo>
                                <a:lnTo>
                                  <a:pt x="0" y="520574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C6EC9F" id="Полотно 2" o:spid="_x0000_s1026" editas="canvas" style="width:263.55pt;height:140.25pt;mso-position-horizontal-relative:char;mso-position-vertical-relative:line" coordsize="33470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470;height:178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8950;height:1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2701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"/>
                          <w:gridCol w:w="300"/>
                          <w:gridCol w:w="300"/>
                          <w:gridCol w:w="301"/>
                          <w:gridCol w:w="301"/>
                          <w:gridCol w:w="301"/>
                          <w:gridCol w:w="301"/>
                          <w:gridCol w:w="312"/>
                          <w:gridCol w:w="286"/>
                        </w:tblGrid>
                        <w:tr w:rsidR="009F6ADB" w:rsidTr="003A42C8">
                          <w:trPr>
                            <w:trHeight w:val="247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237BE4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</w:tr>
                        <w:tr w:rsidR="009F6ADB" w:rsidTr="003A42C8">
                          <w:trPr>
                            <w:trHeight w:val="247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DA741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c>
                        </w:tr>
                        <w:tr w:rsidR="009F6ADB" w:rsidTr="003A42C8">
                          <w:trPr>
                            <w:trHeight w:val="247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9F6ADB" w:rsidRPr="00CC62E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c>
                        </w:tr>
                        <w:tr w:rsidR="009F6ADB" w:rsidTr="003A42C8">
                          <w:trPr>
                            <w:trHeight w:val="247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9F6ADB" w:rsidTr="003A42C8">
                          <w:trPr>
                            <w:trHeight w:val="247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DA741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DA741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9F6ADB" w:rsidTr="003A42C8">
                          <w:trPr>
                            <w:trHeight w:val="70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CC62E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DA741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CC62E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c>
                        </w:tr>
                        <w:tr w:rsidR="009F6ADB" w:rsidTr="003A42C8">
                          <w:trPr>
                            <w:trHeight w:val="260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2343EF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9F6AD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9F6ADB" w:rsidTr="003A42C8">
                          <w:trPr>
                            <w:trHeight w:val="50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F6ADB" w:rsidRPr="00BC55DA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8E25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CC62EB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9F6ADB" w:rsidRPr="002F0FE1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9F6ADB" w:rsidTr="003A42C8">
                          <w:trPr>
                            <w:trHeight w:val="50"/>
                          </w:trPr>
                          <w:tc>
                            <w:tcPr>
                              <w:tcW w:w="29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9F6ADB" w:rsidRPr="00237BE4" w:rsidRDefault="009F6ADB" w:rsidP="003A42C8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8E25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924D5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237BE4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c>
                          <w:tc>
                            <w:tcPr>
                              <w:tcW w:w="30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9F6ADB" w:rsidRPr="00A27A07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2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9F6ADB" w:rsidRPr="005B7962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9F6ADB" w:rsidRPr="002F0FE1" w:rsidRDefault="009F6ADB" w:rsidP="003A42C8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9F6ADB" w:rsidRDefault="009F6ADB" w:rsidP="009F6ADB"/>
                    </w:txbxContent>
                  </v:textbox>
                </v:shape>
                <v:shape id="Text Box 9" o:spid="_x0000_s1029" type="#_x0000_t202" style="position:absolute;left:22572;top:127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pzxAAAAN0AAAAPAAAAZHJzL2Rvd25yZXYueG1sRE9Na8JA&#10;EL0X/A/LCL3VjYWG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POMGnPEAAAA3QAAAA8A&#10;AAAAAAAAAAAAAAAABwIAAGRycy9kb3ducmV2LnhtbFBLBQYAAAAAAwADALcAAAD4AgAAAAA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oval id="Oval 10" o:spid="_x0000_s1030" style="position:absolute;left:23123;top:291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" fillcolor="black" stroked="f"/>
                <v:oval id="Oval 10" o:spid="_x0000_s1031" style="position:absolute;left:20443;top:612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" fillcolor="black" stroked="f"/>
                <v:oval id="Oval 10" o:spid="_x0000_s1032" style="position:absolute;left:20443;top:11325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" fillcolor="black" stroked="f"/>
                <v:oval id="Oval 10" o:spid="_x0000_s1033" style="position:absolute;left:25803;top:612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" fillcolor="black" stroked="f"/>
                <v:oval id="Oval 10" o:spid="_x0000_s1034" style="position:absolute;left:31175;top:612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" fillcolor="black" stroked="f"/>
                <v:oval id="Oval 10" o:spid="_x0000_s1035" style="position:absolute;left:25809;top:11325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" fillcolor="black" stroked="f"/>
                <v:oval id="Oval 10" o:spid="_x0000_s1036" style="position:absolute;left:31175;top:11325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" fillcolor="black" stroked="f"/>
                <v:shape id="Полилиния 1574" o:spid="_x0000_s1037" style="position:absolute;left:20710;top:6665;width:0;height:520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" path="m,l,520574e" filled="f" strokecolor="windowText">
                  <v:stroke joinstyle="miter"/>
                  <v:path arrowok="t" o:connecttype="custom" o:connectlocs="0,0;0,520065" o:connectangles="0,0"/>
                </v:shape>
                <v:shape id="Полилиния 1575" o:spid="_x0000_s1038" style="position:absolute;left:28854;top:3810;width:0;height:5201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" path="m,l,520574e" filled="f" strokecolor="windowText">
                  <v:stroke joinstyle="miter"/>
                  <v:path arrowok="t" o:connecttype="custom" o:connectlocs="0,0;0,520065" o:connectangles="0,0"/>
                </v:shape>
                <v:shape id="Полилиния 1576" o:spid="_x0000_s1039" style="position:absolute;left:28854;top:9017;width:0;height:5201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" path="m,l,520574e" filled="f" strokecolor="windowText">
                  <v:stroke joinstyle="miter"/>
                  <v:path arrowok="t" o:connecttype="custom" o:connectlocs="0,0;0,520065" o:connectangles="0,0"/>
                </v:shape>
                <v:shape id="Полилиния 1577" o:spid="_x0000_s1040" style="position:absolute;left:23241;top:9017;width:0;height:5201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" path="m,l,520574e" filled="f" strokecolor="windowText">
                  <v:stroke joinstyle="miter"/>
                  <v:path arrowok="t" o:connecttype="custom" o:connectlocs="0,0;0,520065" o:connectangles="0,0"/>
                </v:shape>
                <v:shape id="Полилиния 1578" o:spid="_x0000_s1041" style="position:absolute;left:20754;top:6436;width:5296;height:5156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" path="m,516048l529627,e" filled="f" strokecolor="windowText">
                  <v:stroke joinstyle="miter"/>
                  <v:path arrowok="t" o:connecttype="custom" o:connectlocs="0,515620;529590,0" o:connectangles="0,0"/>
                </v:shape>
                <v:shape id="Полилиния 1579" o:spid="_x0000_s1042" style="position:absolute;left:26050;top:6436;width:5296;height:5156;flip:x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" path="m,516048l529627,e" filled="f" strokecolor="windowText">
                  <v:stroke joinstyle="miter"/>
                  <v:path arrowok="t" o:connecttype="custom" o:connectlocs="0,515620;529590,0" o:connectangles="0,0"/>
                </v:shape>
                <v:shape id="Полилиния 1580" o:spid="_x0000_s1043" style="position:absolute;left:31486;top:6665;width:0;height:520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" path="m,l,520574e" filled="f" strokecolor="windowText">
                  <v:stroke joinstyle="miter"/>
                  <v:path arrowok="t" o:connecttype="custom" o:connectlocs="0,0;0,520065" o:connectangles="0,0"/>
                </v:shape>
                <v:shape id="Полилиния 1581" o:spid="_x0000_s1044" style="position:absolute;left:28797;top:3168;width:2712;height:3294;flip:y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" path="m,516048l529627,e" filled="f" strokecolor="windowText">
                  <v:stroke joinstyle="miter"/>
                  <v:path arrowok="t" o:connecttype="custom" o:connectlocs="0,329406;271176,0" o:connectangles="0,0"/>
                </v:shape>
                <v:shape id="Text Box 9" o:spid="_x0000_s1045" type="#_x0000_t202" style="position:absolute;left:28026;top:1230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Б</w:t>
                        </w:r>
                      </w:p>
                    </w:txbxContent>
                  </v:textbox>
                </v:shape>
                <v:shape id="Text Box 9" o:spid="_x0000_s1046" type="#_x0000_t202" style="position:absolute;left:18818;top:547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</w:t>
                        </w:r>
                      </w:p>
                    </w:txbxContent>
                  </v:textbox>
                </v:shape>
                <v:shape id="Text Box 9" o:spid="_x0000_s1047" type="#_x0000_t202" style="position:absolute;left:25246;top:681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dl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2WIK12/iCTL7BwAA//8DAFBLAQItABQABgAIAAAAIQDb4fbL7gAAAIUBAAATAAAAAAAAAAAA&#10;AAAAAAAAAABbQ29udGVudF9UeXBlc10ueG1sUEsBAi0AFAAGAAgAAAAhAFr0LFu/AAAAFQEAAAsA&#10;AAAAAAAAAAAAAAAAHwEAAF9yZWxzLy5yZWxzUEsBAi0AFAAGAAgAAAAhANwex2XEAAAA3QAAAA8A&#10;AAAAAAAAAAAAAAAABwIAAGRycy9kb3ducmV2LnhtbFBLBQYAAAAAAwADALcAAAD4AgAAAAA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Г</w:t>
                        </w:r>
                      </w:p>
                    </w:txbxContent>
                  </v:textbox>
                </v:shape>
                <v:shape id="Text Box 9" o:spid="_x0000_s1048" type="#_x0000_t202" style="position:absolute;left:32038;top:547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Д</w:t>
                        </w:r>
                      </w:p>
                    </w:txbxContent>
                  </v:textbox>
                </v:shape>
                <v:shape id="Text Box 9" o:spid="_x0000_s1049" type="#_x0000_t202" style="position:absolute;left:19135;top:1185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Е</w:t>
                        </w:r>
                      </w:p>
                    </w:txbxContent>
                  </v:textbox>
                </v:shape>
                <v:shape id="Text Box 9" o:spid="_x0000_s1050" type="#_x0000_t202" style="position:absolute;left:25428;top:1185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Ж</w:t>
                        </w:r>
                      </w:p>
                    </w:txbxContent>
                  </v:textbox>
                </v:shape>
                <v:shape id="Text Box 9" o:spid="_x0000_s1051" type="#_x0000_t202" style="position:absolute;left:31721;top:1185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" filled="f" stroked="f">
                  <v:textbox inset="0,0,0,0">
                    <w:txbxContent>
                      <w:p w:rsidR="009F6ADB" w:rsidRDefault="009F6ADB" w:rsidP="009F6ADB">
                        <w:pPr>
                          <w:pStyle w:val="a5"/>
                          <w:spacing w:after="20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И</w:t>
                        </w:r>
                      </w:p>
                    </w:txbxContent>
                  </v:textbox>
                </v:shape>
                <v:oval id="Oval 10" o:spid="_x0000_s1052" style="position:absolute;left:28489;top:291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" fillcolor="black" stroked="f"/>
                <v:shape id="Полилиния 1590" o:spid="_x0000_s1053" style="position:absolute;left:23377;top:3168;width:2711;height:3294;flip:y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" path="m,516048l529627,e" filled="f" strokecolor="windowText">
                  <v:stroke joinstyle="miter"/>
                  <v:path arrowok="t" o:connecttype="custom" o:connectlocs="0,329406;271176,0" o:connectangles="0,0"/>
                </v:shape>
                <v:shape id="Полилиния 1591" o:spid="_x0000_s1054" style="position:absolute;left:20687;top:3168;width:2712;height:3294;flip:x y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" path="m,516048l529627,e" filled="f" strokecolor="windowText">
                  <v:stroke joinstyle="miter"/>
                  <v:path arrowok="t" o:connecttype="custom" o:connectlocs="0,329406;271176,0" o:connectangles="0,0"/>
                </v:shape>
                <v:shape id="Полилиния 1592" o:spid="_x0000_s1055" style="position:absolute;left:26025;top:3168;width:2711;height:3294;flip:x y;visibility:visible;mso-wrap-style:square;v-text-anchor:middle" coordsize="529627,516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" path="m,516048l529627,e" filled="f" strokecolor="windowText">
                  <v:stroke joinstyle="miter"/>
                  <v:path arrowok="t" o:connecttype="custom" o:connectlocs="0,329406;271176,0" o:connectangles="0,0"/>
                </v:shape>
                <v:shape id="Полилиния 1593" o:spid="_x0000_s1056" style="position:absolute;left:23392;top:3811;width:0;height:5200;rotation:90;visibility:visible;mso-wrap-style:square;v-text-anchor:middle" coordsize="0,5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" path="m,l,520574e" filled="f" strokecolor="windowText">
                  <v:stroke joinstyle="miter"/>
                  <v:path arrowok="t" o:connecttype="custom" o:connectlocs="0,0;0,520065" o:connectangles="0,0"/>
                </v:shape>
                <w10:anchorlock/>
              </v:group>
            </w:pict>
          </mc:Fallback>
        </mc:AlternateContent>
      </w:r>
    </w:p>
    <w:p w:rsidR="009F6ADB" w:rsidRPr="009F6ADB" w:rsidRDefault="009F6ADB" w:rsidP="009F6ADB">
      <w:pPr>
        <w:spacing w:after="0" w:line="276" w:lineRule="auto"/>
        <w:jc w:val="both"/>
      </w:pPr>
      <w:r w:rsidRPr="009F6ADB">
        <w:t xml:space="preserve">Определите сумму протяженностей дорог пункта </w:t>
      </w:r>
      <w:proofErr w:type="gramStart"/>
      <w:r w:rsidRPr="009F6ADB">
        <w:t xml:space="preserve">В </w:t>
      </w:r>
      <w:proofErr w:type="spellStart"/>
      <w:r w:rsidRPr="009F6ADB">
        <w:t>в</w:t>
      </w:r>
      <w:proofErr w:type="spellEnd"/>
      <w:proofErr w:type="gramEnd"/>
      <w:r w:rsidRPr="009F6ADB">
        <w:t xml:space="preserve"> пункт Г и из пункта Г в пункт Б, если известно, что длина дороги ЕЖ меньше, чем длина дороги БГ. В ответе запишите целое число.</w:t>
      </w:r>
    </w:p>
    <w:p w:rsidR="009F6ADB" w:rsidRPr="009F6ADB" w:rsidRDefault="009F6ADB" w:rsidP="009F6ADB">
      <w:pPr>
        <w:spacing w:after="0" w:line="276" w:lineRule="auto"/>
      </w:pPr>
    </w:p>
    <w:p w:rsidR="009F6ADB" w:rsidRDefault="009F6ADB" w:rsidP="009F6ADB">
      <w:pPr>
        <w:jc w:val="both"/>
        <w:rPr>
          <w:b/>
        </w:rPr>
      </w:pPr>
    </w:p>
    <w:p w:rsidR="009F6ADB" w:rsidRPr="009F6ADB" w:rsidRDefault="009F6ADB" w:rsidP="009F6ADB">
      <w:pPr>
        <w:jc w:val="both"/>
      </w:pPr>
      <w:r w:rsidRPr="009F6ADB">
        <w:rPr>
          <w:b/>
        </w:rPr>
        <w:t>Зада</w:t>
      </w:r>
      <w:r>
        <w:rPr>
          <w:b/>
        </w:rPr>
        <w:t xml:space="preserve">ча 2. 2 вар. </w:t>
      </w:r>
      <w:r w:rsidRPr="009F6ADB">
        <w:t xml:space="preserve">Логическая функция F задаётся выражением </w:t>
      </w:r>
    </w:p>
    <w:p w:rsidR="009F6ADB" w:rsidRPr="009F6ADB" w:rsidRDefault="009F6ADB" w:rsidP="009F6ADB">
      <w:pPr>
        <w:jc w:val="both"/>
      </w:pPr>
      <w:r w:rsidRPr="009F6ADB">
        <w:t>¬ (((¬</w:t>
      </w:r>
      <w:r w:rsidRPr="009F6ADB">
        <w:rPr>
          <w:i/>
        </w:rPr>
        <w:t>w</w:t>
      </w:r>
      <w:r w:rsidRPr="009F6ADB">
        <w:t xml:space="preserve"> → ¬</w:t>
      </w:r>
      <w:r w:rsidRPr="009F6ADB">
        <w:rPr>
          <w:i/>
        </w:rPr>
        <w:t>y</w:t>
      </w:r>
      <w:r w:rsidRPr="009F6ADB">
        <w:t>) → ¬</w:t>
      </w:r>
      <w:r w:rsidRPr="009F6ADB">
        <w:rPr>
          <w:i/>
        </w:rPr>
        <w:t>z</w:t>
      </w:r>
      <w:r w:rsidRPr="009F6ADB">
        <w:t xml:space="preserve">) → </w:t>
      </w:r>
      <w:r w:rsidRPr="009F6ADB">
        <w:rPr>
          <w:i/>
        </w:rPr>
        <w:t>x</w:t>
      </w:r>
      <w:r w:rsidRPr="009F6ADB">
        <w:t>)</w:t>
      </w:r>
      <w:r w:rsidRPr="009F6ADB">
        <w:rPr>
          <w:i/>
        </w:rPr>
        <w:t>.</w:t>
      </w:r>
      <w:r w:rsidRPr="009F6ADB">
        <w:t xml:space="preserve"> </w:t>
      </w:r>
    </w:p>
    <w:p w:rsidR="009F6ADB" w:rsidRPr="009F6ADB" w:rsidRDefault="009F6ADB" w:rsidP="009F6ADB">
      <w:pPr>
        <w:jc w:val="both"/>
      </w:pPr>
      <w:r w:rsidRPr="009F6ADB">
        <w:t xml:space="preserve">На рисунке приведён частично заполненный фрагмент таблицы истинности функции </w:t>
      </w:r>
      <w:r w:rsidRPr="009F6ADB">
        <w:rPr>
          <w:i/>
          <w:iCs/>
        </w:rPr>
        <w:t>F</w:t>
      </w:r>
      <w:r w:rsidRPr="009F6ADB">
        <w:t xml:space="preserve">, содержащий неповторяющиеся строки. Определите, какому столбцу таблицы истинности функции </w:t>
      </w:r>
      <w:r w:rsidRPr="009F6ADB">
        <w:rPr>
          <w:i/>
          <w:iCs/>
        </w:rPr>
        <w:t>F</w:t>
      </w:r>
      <w:r w:rsidRPr="009F6ADB">
        <w:t xml:space="preserve"> соответствует каждая из переменных </w:t>
      </w:r>
      <w:r w:rsidRPr="009F6ADB">
        <w:rPr>
          <w:i/>
          <w:iCs/>
        </w:rPr>
        <w:t>x</w:t>
      </w:r>
      <w:r w:rsidRPr="009F6ADB">
        <w:t xml:space="preserve">, </w:t>
      </w:r>
      <w:r w:rsidRPr="009F6ADB">
        <w:rPr>
          <w:i/>
          <w:iCs/>
        </w:rPr>
        <w:t>y</w:t>
      </w:r>
      <w:r w:rsidRPr="009F6ADB">
        <w:t xml:space="preserve">, </w:t>
      </w:r>
      <w:r w:rsidRPr="009F6ADB">
        <w:rPr>
          <w:i/>
          <w:iCs/>
        </w:rPr>
        <w:t>z</w:t>
      </w:r>
      <w:r w:rsidRPr="009F6ADB">
        <w:t xml:space="preserve">, </w:t>
      </w:r>
      <w:r w:rsidRPr="009F6ADB">
        <w:rPr>
          <w:i/>
          <w:iCs/>
        </w:rPr>
        <w:t>w</w:t>
      </w:r>
      <w:r w:rsidRPr="009F6ADB">
        <w:rPr>
          <w:iCs/>
        </w:rPr>
        <w:t>.</w:t>
      </w:r>
      <w:r w:rsidRPr="009F6ADB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9F6ADB" w:rsidRPr="009F6ADB" w:rsidTr="002731DE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?</w:t>
            </w: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?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?</w:t>
            </w: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?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F</w:t>
            </w:r>
          </w:p>
        </w:tc>
      </w:tr>
      <w:tr w:rsidR="009F6ADB" w:rsidRPr="009F6ADB" w:rsidTr="002731DE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1</w:t>
            </w:r>
          </w:p>
        </w:tc>
      </w:tr>
      <w:tr w:rsidR="009F6ADB" w:rsidRPr="009F6ADB" w:rsidTr="002731DE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1</w:t>
            </w:r>
          </w:p>
        </w:tc>
      </w:tr>
      <w:tr w:rsidR="009F6ADB" w:rsidRPr="009F6ADB" w:rsidTr="002731DE">
        <w:trPr>
          <w:trHeight w:val="70"/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0</w:t>
            </w: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</w:p>
        </w:tc>
        <w:tc>
          <w:tcPr>
            <w:tcW w:w="680" w:type="dxa"/>
          </w:tcPr>
          <w:p w:rsidR="009F6ADB" w:rsidRPr="009F6ADB" w:rsidRDefault="009F6ADB" w:rsidP="009F6ADB">
            <w:pPr>
              <w:spacing w:after="0" w:line="276" w:lineRule="auto"/>
              <w:jc w:val="both"/>
              <w:rPr>
                <w:lang w:val="en-US"/>
              </w:rPr>
            </w:pPr>
            <w:r w:rsidRPr="009F6ADB"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9F6ADB" w:rsidRPr="009F6ADB" w:rsidRDefault="009F6ADB" w:rsidP="009F6ADB">
            <w:pPr>
              <w:spacing w:after="0" w:line="276" w:lineRule="auto"/>
              <w:jc w:val="both"/>
            </w:pPr>
            <w:r w:rsidRPr="009F6ADB">
              <w:t>0</w:t>
            </w:r>
          </w:p>
        </w:tc>
      </w:tr>
    </w:tbl>
    <w:p w:rsidR="009F6ADB" w:rsidRPr="009F6ADB" w:rsidRDefault="009F6ADB" w:rsidP="009F6ADB">
      <w:pPr>
        <w:spacing w:after="0" w:line="276" w:lineRule="auto"/>
        <w:jc w:val="both"/>
      </w:pPr>
      <w:r w:rsidRPr="009F6ADB">
        <w:t xml:space="preserve">В ответе напишите буквы </w:t>
      </w:r>
      <w:r w:rsidRPr="009F6ADB">
        <w:rPr>
          <w:i/>
          <w:iCs/>
        </w:rPr>
        <w:t>x</w:t>
      </w:r>
      <w:r w:rsidRPr="009F6ADB">
        <w:t xml:space="preserve">, </w:t>
      </w:r>
      <w:r w:rsidRPr="009F6ADB">
        <w:rPr>
          <w:i/>
          <w:iCs/>
        </w:rPr>
        <w:t>y</w:t>
      </w:r>
      <w:r w:rsidRPr="009F6ADB">
        <w:t xml:space="preserve">, </w:t>
      </w:r>
      <w:r w:rsidRPr="009F6ADB">
        <w:rPr>
          <w:i/>
          <w:iCs/>
        </w:rPr>
        <w:t>z</w:t>
      </w:r>
      <w:r w:rsidRPr="009F6ADB">
        <w:t xml:space="preserve">, </w:t>
      </w:r>
      <w:r w:rsidRPr="009F6ADB">
        <w:rPr>
          <w:i/>
          <w:iCs/>
        </w:rPr>
        <w:t>w</w:t>
      </w:r>
      <w:r w:rsidRPr="009F6ADB">
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 w:rsidR="004F5592" w:rsidRDefault="004F5592"/>
    <w:p w:rsidR="009F6ADB" w:rsidRPr="0033585E" w:rsidRDefault="009F6ADB" w:rsidP="009F6ADB">
      <w:pPr>
        <w:spacing w:after="0" w:line="276" w:lineRule="auto"/>
      </w:pPr>
      <w:r w:rsidRPr="0033585E">
        <w:rPr>
          <w:b/>
        </w:rPr>
        <w:t xml:space="preserve">Задача 3. </w:t>
      </w:r>
      <w:r w:rsidRPr="0033585E">
        <w:t xml:space="preserve">Схема базы данных «Кондитерские изделия» показана на рисунке: </w:t>
      </w:r>
    </w:p>
    <w:p w:rsidR="009F6ADB" w:rsidRPr="0033585E" w:rsidRDefault="009F6ADB" w:rsidP="009F6ADB">
      <w:pPr>
        <w:spacing w:after="0"/>
        <w:ind w:left="567"/>
        <w:contextualSpacing/>
      </w:pPr>
    </w:p>
    <w:p w:rsidR="009F6ADB" w:rsidRPr="0033585E" w:rsidRDefault="009F6ADB" w:rsidP="009F6ADB">
      <w:pPr>
        <w:spacing w:after="0"/>
        <w:ind w:left="567"/>
        <w:jc w:val="center"/>
        <w:rPr>
          <w:i/>
        </w:rPr>
      </w:pPr>
      <w:r w:rsidRPr="0033585E"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5568559" wp14:editId="334668F8">
                <wp:extent cx="4232910" cy="2392680"/>
                <wp:effectExtent l="1905" t="635" r="3810" b="0"/>
                <wp:docPr id="44" name="Полотно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" y="0"/>
                            <a:ext cx="1655445" cy="154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Движение товаров</w:t>
                              </w:r>
                            </w:p>
                            <w:tbl>
                              <w:tblPr>
                                <w:tblW w:w="2297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7"/>
                              </w:tblGrid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операции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Дата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магазина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Артикул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2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Количество упаковок</w:t>
                                    </w:r>
                                  </w:p>
                                </w:tc>
                              </w:tr>
                            </w:tbl>
                            <w:p w:rsidR="009F6ADB" w:rsidRDefault="009F6ADB" w:rsidP="009F6ADB">
                              <w:pPr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9F6ADB" w:rsidRDefault="009F6ADB" w:rsidP="009F6ADB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5" name="Group 5"/>
                        <wpg:cNvGrpSpPr>
                          <a:grpSpLocks/>
                        </wpg:cNvGrpSpPr>
                        <wpg:grpSpPr bwMode="auto">
                          <a:xfrm>
                            <a:off x="317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2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Freeform 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56 w 331"/>
                                <a:gd name="T1" fmla="*/ 0 h 1183"/>
                                <a:gd name="T2" fmla="*/ 57 w 331"/>
                                <a:gd name="T3" fmla="*/ 115 h 1183"/>
                                <a:gd name="T4" fmla="*/ 42 w 331"/>
                                <a:gd name="T5" fmla="*/ 123 h 1183"/>
                                <a:gd name="T6" fmla="*/ 8 w 331"/>
                                <a:gd name="T7" fmla="*/ 116 h 1183"/>
                                <a:gd name="T8" fmla="*/ 23 w 331"/>
                                <a:gd name="T9" fmla="*/ 102 h 1183"/>
                                <a:gd name="T10" fmla="*/ 0 w 331"/>
                                <a:gd name="T11" fmla="*/ 89 h 1183"/>
                                <a:gd name="T12" fmla="*/ 0 w 331"/>
                                <a:gd name="T13" fmla="*/ 74 h 1183"/>
                                <a:gd name="T14" fmla="*/ 23 w 331"/>
                                <a:gd name="T15" fmla="*/ 66 h 1183"/>
                                <a:gd name="T16" fmla="*/ 2 w 331"/>
                                <a:gd name="T17" fmla="*/ 53 h 1183"/>
                                <a:gd name="T18" fmla="*/ 2 w 331"/>
                                <a:gd name="T19" fmla="*/ 32 h 1183"/>
                                <a:gd name="T20" fmla="*/ 16 w 331"/>
                                <a:gd name="T21" fmla="*/ 27 h 1183"/>
                                <a:gd name="T22" fmla="*/ 16 w 331"/>
                                <a:gd name="T23" fmla="*/ 3 h 118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48230" y="0"/>
                            <a:ext cx="1196975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Магазин</w:t>
                              </w:r>
                            </w:p>
                            <w:tbl>
                              <w:tblPr>
                                <w:tblW w:w="156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Район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</w:tbl>
                            <w:p w:rsidR="009F6ADB" w:rsidRDefault="009F6ADB" w:rsidP="009F6ADB">
                              <w:pPr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9F6ADB" w:rsidRDefault="009F6ADB" w:rsidP="009F6ADB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 flipV="1">
                            <a:off x="1640840" y="354965"/>
                            <a:ext cx="805180" cy="38100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163395 w 1359"/>
                              <a:gd name="T3" fmla="*/ 0 h 806"/>
                              <a:gd name="T4" fmla="*/ 627533 w 1359"/>
                              <a:gd name="T5" fmla="*/ 381000 h 806"/>
                              <a:gd name="T6" fmla="*/ 804545 w 1359"/>
                              <a:gd name="T7" fmla="*/ 381000 h 80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12"/>
                        <wpg:cNvGrpSpPr>
                          <a:grpSpLocks/>
                        </wpg:cNvGrpSpPr>
                        <wpg:grpSpPr bwMode="auto">
                          <a:xfrm>
                            <a:off x="2312670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56 w 331"/>
                                <a:gd name="T1" fmla="*/ 0 h 1183"/>
                                <a:gd name="T2" fmla="*/ 57 w 331"/>
                                <a:gd name="T3" fmla="*/ 115 h 1183"/>
                                <a:gd name="T4" fmla="*/ 42 w 331"/>
                                <a:gd name="T5" fmla="*/ 123 h 1183"/>
                                <a:gd name="T6" fmla="*/ 8 w 331"/>
                                <a:gd name="T7" fmla="*/ 116 h 1183"/>
                                <a:gd name="T8" fmla="*/ 23 w 331"/>
                                <a:gd name="T9" fmla="*/ 102 h 1183"/>
                                <a:gd name="T10" fmla="*/ 0 w 331"/>
                                <a:gd name="T11" fmla="*/ 89 h 1183"/>
                                <a:gd name="T12" fmla="*/ 0 w 331"/>
                                <a:gd name="T13" fmla="*/ 74 h 1183"/>
                                <a:gd name="T14" fmla="*/ 23 w 331"/>
                                <a:gd name="T15" fmla="*/ 66 h 1183"/>
                                <a:gd name="T16" fmla="*/ 2 w 331"/>
                                <a:gd name="T17" fmla="*/ 53 h 1183"/>
                                <a:gd name="T18" fmla="*/ 2 w 331"/>
                                <a:gd name="T19" fmla="*/ 32 h 1183"/>
                                <a:gd name="T20" fmla="*/ 16 w 331"/>
                                <a:gd name="T21" fmla="*/ 27 h 1183"/>
                                <a:gd name="T22" fmla="*/ 16 w 331"/>
                                <a:gd name="T23" fmla="*/ 3 h 118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43785" y="859155"/>
                            <a:ext cx="1784350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ADB" w:rsidRDefault="009F6ADB" w:rsidP="009F6ADB">
                              <w:pPr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Товар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Артикул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Отдел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Единица измерения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Количество в упаковке</w:t>
                                    </w:r>
                                  </w:p>
                                </w:tc>
                              </w:tr>
                              <w:tr w:rsidR="009F6ADB" w:rsidRPr="00090117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hideMark/>
                                  </w:tcPr>
                                  <w:p w:rsidR="009F6ADB" w:rsidRDefault="009F6ADB">
                                    <w:pPr>
                                      <w:spacing w:after="0"/>
                                    </w:pPr>
                                    <w:r>
                                      <w:t>Цена за упаковку</w:t>
                                    </w:r>
                                  </w:p>
                                </w:tc>
                              </w:tr>
                            </w:tbl>
                            <w:p w:rsidR="009F6ADB" w:rsidRDefault="009F6ADB" w:rsidP="009F6ADB">
                              <w:pPr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9F6ADB" w:rsidRDefault="009F6ADB" w:rsidP="009F6ADB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1635760" y="955040"/>
                            <a:ext cx="812800" cy="2851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164943 w 1359"/>
                              <a:gd name="T3" fmla="*/ 0 h 806"/>
                              <a:gd name="T4" fmla="*/ 633477 w 1359"/>
                              <a:gd name="T5" fmla="*/ 285115 h 806"/>
                              <a:gd name="T6" fmla="*/ 812165 w 1359"/>
                              <a:gd name="T7" fmla="*/ 285115 h 80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2312670" y="11633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40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56 w 331"/>
                                <a:gd name="T1" fmla="*/ 0 h 1183"/>
                                <a:gd name="T2" fmla="*/ 57 w 331"/>
                                <a:gd name="T3" fmla="*/ 115 h 1183"/>
                                <a:gd name="T4" fmla="*/ 42 w 331"/>
                                <a:gd name="T5" fmla="*/ 123 h 1183"/>
                                <a:gd name="T6" fmla="*/ 8 w 331"/>
                                <a:gd name="T7" fmla="*/ 116 h 1183"/>
                                <a:gd name="T8" fmla="*/ 23 w 331"/>
                                <a:gd name="T9" fmla="*/ 102 h 1183"/>
                                <a:gd name="T10" fmla="*/ 0 w 331"/>
                                <a:gd name="T11" fmla="*/ 89 h 1183"/>
                                <a:gd name="T12" fmla="*/ 0 w 331"/>
                                <a:gd name="T13" fmla="*/ 74 h 1183"/>
                                <a:gd name="T14" fmla="*/ 23 w 331"/>
                                <a:gd name="T15" fmla="*/ 66 h 1183"/>
                                <a:gd name="T16" fmla="*/ 2 w 331"/>
                                <a:gd name="T17" fmla="*/ 53 h 1183"/>
                                <a:gd name="T18" fmla="*/ 2 w 331"/>
                                <a:gd name="T19" fmla="*/ 32 h 1183"/>
                                <a:gd name="T20" fmla="*/ 16 w 331"/>
                                <a:gd name="T21" fmla="*/ 27 h 1183"/>
                                <a:gd name="T22" fmla="*/ 16 w 331"/>
                                <a:gd name="T23" fmla="*/ 3 h 118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5568559" id="Полотно 44" o:spid="_x0000_s1057" editas="canvas" style="width:333.3pt;height:188.4pt;mso-position-horizontal-relative:char;mso-position-vertical-relative:line" coordsize="42329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">
                <v:shape id="_x0000_s1058" type="#_x0000_t75" style="position:absolute;width:42329;height:23926;visibility:visible;mso-wrap-style:square" filled="t">
                  <v:fill o:detectmouseclick="t"/>
                  <v:path o:connecttype="none"/>
                </v:shape>
                <v:shape id="Text Box 4" o:spid="_x0000_s1059" type="#_x0000_t202" style="position:absolute;left:946;width:16554;height:15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F6ADB" w:rsidRDefault="009F6ADB" w:rsidP="009F6ADB">
                        <w:pPr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Движение товаров</w:t>
                        </w:r>
                      </w:p>
                      <w:tbl>
                        <w:tblPr>
                          <w:tblW w:w="2297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297"/>
                        </w:tblGrid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операции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Дата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магазина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Артикул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2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Количество упаковок</w:t>
                              </w:r>
                            </w:p>
                          </w:tc>
                        </w:tr>
                      </w:tbl>
                      <w:p w:rsidR="009F6ADB" w:rsidRDefault="009F6ADB" w:rsidP="009F6ADB">
                        <w:pPr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9F6ADB" w:rsidRDefault="009F6ADB" w:rsidP="009F6ADB">
                        <w:pPr>
                          <w:ind w:left="426"/>
                        </w:pPr>
                      </w:p>
                    </w:txbxContent>
                  </v:textbox>
                </v:shape>
                <v:group id="Group 5" o:spid="_x0000_s1060" style="position:absolute;left:31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6" o:spid="_x0000_s1061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" fillcolor="yellow" strokeweight=".5pt">
                    <v:textbox inset="0,0,0,0"/>
                  </v:oval>
                  <v:oval id="Oval 7" o:spid="_x0000_s1062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" strokeweight=".5pt">
                    <v:textbox inset="0,0,0,0"/>
                  </v:oval>
                  <v:shape id="Freeform 8" o:spid="_x0000_s1063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" path="m326,r5,1110l243,1183,49,1119,131,978,,857,,711,136,632,10,506r,-199l95,258,95,30e" fillcolor="yellow" strokeweight=".5pt">
                    <v:path arrowok="t" o:connecttype="custom" o:connectlocs="10,0;10,12;7,13;1,12;4,11;0,9;0,8;4,7;0,6;0,3;3,3;3,0" o:connectangles="0,0,0,0,0,0,0,0,0,0,0,0"/>
                  </v:shape>
                  <v:roundrect id="AutoShape 9" o:spid="_x0000_s1064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" fillcolor="#a5a149" stroked="f">
                    <v:textbox inset="0,0,0,0"/>
                  </v:roundrect>
                </v:group>
                <v:shape id="Text Box 10" o:spid="_x0000_s1065" type="#_x0000_t202" style="position:absolute;left:23482;width:11970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9F6ADB" w:rsidRDefault="009F6ADB" w:rsidP="009F6ADB">
                        <w:pPr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Магазин</w:t>
                        </w:r>
                      </w:p>
                      <w:tbl>
                        <w:tblPr>
                          <w:tblW w:w="156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0"/>
                        </w:tblGrid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Район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</w:tbl>
                      <w:p w:rsidR="009F6ADB" w:rsidRDefault="009F6ADB" w:rsidP="009F6ADB">
                        <w:pPr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9F6ADB" w:rsidRDefault="009F6ADB" w:rsidP="009F6ADB">
                        <w:pPr>
                          <w:ind w:left="426"/>
                        </w:pPr>
                      </w:p>
                    </w:txbxContent>
                  </v:textbox>
                </v:shape>
                <v:shape id="Freeform 11" o:spid="_x0000_s1066" style="position:absolute;left:16408;top:3549;width:8052;height:3810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" path="m,l276,r784,806l1359,806e" filled="f">
                  <v:path arrowok="t" o:connecttype="custom" o:connectlocs="0,0;96808231,0;371800604,180100496;476676632,180100496" o:connectangles="0,0,0,0"/>
                </v:shape>
                <v:group id="Group 12" o:spid="_x0000_s1067" style="position:absolute;left:23126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13" o:spid="_x0000_s1068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" fillcolor="yellow" strokeweight=".5pt">
                    <v:textbox inset="0,0,0,0"/>
                  </v:oval>
                  <v:oval id="Oval 14" o:spid="_x0000_s1069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" strokeweight=".5pt">
                    <v:textbox inset="0,0,0,0"/>
                  </v:oval>
                  <v:shape id="Freeform 15" o:spid="_x0000_s1070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10,0;10,12;7,13;1,12;4,11;0,9;0,8;4,7;0,6;0,3;3,3;3,0" o:connectangles="0,0,0,0,0,0,0,0,0,0,0,0"/>
                  </v:shape>
                  <v:roundrect id="AutoShape 16" o:spid="_x0000_s1071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" fillcolor="#a5a149" stroked="f">
                    <v:textbox inset="0,0,0,0"/>
                  </v:roundrect>
                </v:group>
                <v:shape id="Text Box 17" o:spid="_x0000_s1072" type="#_x0000_t202" style="position:absolute;left:23437;top:8591;width:17844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9F6ADB" w:rsidRDefault="009F6ADB" w:rsidP="009F6ADB">
                        <w:pPr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Товар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Артикул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Отдел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Наименование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Единица измерения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Количество в упаковке</w:t>
                              </w:r>
                            </w:p>
                          </w:tc>
                        </w:tr>
                        <w:tr w:rsidR="009F6ADB" w:rsidRPr="00090117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hideMark/>
                            </w:tcPr>
                            <w:p w:rsidR="009F6ADB" w:rsidRDefault="009F6ADB">
                              <w:pPr>
                                <w:spacing w:after="0"/>
                              </w:pPr>
                              <w:r>
                                <w:t>Цена за упаковку</w:t>
                              </w:r>
                            </w:p>
                          </w:tc>
                        </w:tr>
                      </w:tbl>
                      <w:p w:rsidR="009F6ADB" w:rsidRDefault="009F6ADB" w:rsidP="009F6ADB">
                        <w:pPr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9F6ADB" w:rsidRDefault="009F6ADB" w:rsidP="009F6ADB">
                        <w:pPr>
                          <w:ind w:left="426"/>
                        </w:pPr>
                      </w:p>
                    </w:txbxContent>
                  </v:textbox>
                </v:shape>
                <v:shape id="Freeform 18" o:spid="_x0000_s1073" style="position:absolute;left:16357;top:9550;width:8128;height:2851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" path="m,l276,r784,806l1359,806e" filled="f">
                  <v:path arrowok="t" o:connecttype="custom" o:connectlocs="0,0;98650236,0;378874250,100856778;485745189,100856778" o:connectangles="0,0,0,0"/>
                </v:shape>
                <v:group id="Group 19" o:spid="_x0000_s1074" style="position:absolute;left:23126;top:11633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20" o:spid="_x0000_s1075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" fillcolor="yellow" strokeweight=".5pt">
                    <v:textbox inset="0,0,0,0"/>
                  </v:oval>
                  <v:oval id="Oval 21" o:spid="_x0000_s1076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" strokeweight=".5pt">
                    <v:textbox inset="0,0,0,0"/>
                  </v:oval>
                  <v:shape id="Freeform 22" o:spid="_x0000_s1077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" path="m326,r5,1110l243,1183,49,1119,131,978,,857,,711,136,632,10,506r,-199l95,258,95,30e" fillcolor="yellow" strokeweight=".5pt">
                    <v:path arrowok="t" o:connecttype="custom" o:connectlocs="10,0;10,12;7,13;1,12;4,11;0,9;0,8;4,7;0,6;0,3;3,3;3,0" o:connectangles="0,0,0,0,0,0,0,0,0,0,0,0"/>
                  </v:shape>
                  <v:roundrect id="AutoShape 23" o:spid="_x0000_s1078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9F6ADB" w:rsidRPr="0033585E" w:rsidRDefault="009F6ADB" w:rsidP="009F6ADB">
      <w:pPr>
        <w:spacing w:after="0" w:line="276" w:lineRule="auto"/>
      </w:pPr>
      <w:r w:rsidRPr="0033585E">
        <w:t xml:space="preserve">Используя информацию из базы данных в файле </w:t>
      </w:r>
      <w:r w:rsidR="007A182F">
        <w:rPr>
          <w:rFonts w:ascii="Courier New" w:hAnsi="Courier New" w:cs="Courier New"/>
          <w:b/>
        </w:rPr>
        <w:t>3-2</w:t>
      </w:r>
      <w:r w:rsidRPr="0033585E">
        <w:rPr>
          <w:rFonts w:ascii="Courier New" w:hAnsi="Courier New" w:cs="Courier New"/>
          <w:b/>
        </w:rPr>
        <w:t>.xls</w:t>
      </w:r>
      <w:r w:rsidRPr="0033585E">
        <w:t xml:space="preserve"> определите общий объём (в литрах) всех видов шампуня для волос, проданных магазинами, расположенными на Тургеневской улице, за период с 3 по 22 сентября включительно. В ответе запишите целую часть числа.</w:t>
      </w:r>
    </w:p>
    <w:p w:rsidR="009F6ADB" w:rsidRPr="0033585E" w:rsidRDefault="009F6ADB" w:rsidP="009F6ADB">
      <w:pPr>
        <w:spacing w:after="0" w:line="276" w:lineRule="auto"/>
        <w:rPr>
          <w:rFonts w:cs="Calibri"/>
        </w:rPr>
      </w:pPr>
      <w:r w:rsidRPr="0033585E">
        <w:rPr>
          <w:b/>
        </w:rPr>
        <w:t>Задача 4. 2</w:t>
      </w:r>
      <w:r>
        <w:rPr>
          <w:b/>
        </w:rPr>
        <w:t xml:space="preserve"> </w:t>
      </w:r>
      <w:r w:rsidRPr="0033585E">
        <w:rPr>
          <w:rFonts w:cs="Calibri"/>
        </w:rPr>
        <w:t xml:space="preserve">По каналу связи передаются сообщения, содержащие только буквы из набора: А, Т, К, С, Н. Для передачи используется двоичный код, удовлетворяющий условию </w:t>
      </w:r>
      <w:proofErr w:type="spellStart"/>
      <w:r w:rsidRPr="0033585E">
        <w:rPr>
          <w:rFonts w:cs="Calibri"/>
        </w:rPr>
        <w:t>Фано</w:t>
      </w:r>
      <w:proofErr w:type="spellEnd"/>
      <w:r w:rsidRPr="0033585E">
        <w:rPr>
          <w:rFonts w:cs="Calibri"/>
        </w:rPr>
        <w:t>. Кодовые слова для некоторых букв известны: Н – 11, С – 101. Для трёх оставшихся букв К, Т и А кодовые слова неизвестны. Какое количество двоичных знаков требуется для кодирования слова КАСАТКА, если известно, что оно закодировано минимально возможным количеством двоичных знаков?</w:t>
      </w:r>
    </w:p>
    <w:p w:rsidR="009F6ADB" w:rsidRPr="0033585E" w:rsidRDefault="009F6ADB" w:rsidP="009F6ADB">
      <w:r w:rsidRPr="0033585E">
        <w:rPr>
          <w:b/>
        </w:rPr>
        <w:t>Задача 5. 2вар.</w:t>
      </w:r>
      <w:r>
        <w:rPr>
          <w:b/>
        </w:rPr>
        <w:t xml:space="preserve"> </w:t>
      </w:r>
      <w:r w:rsidRPr="0033585E">
        <w:t>На вход алгоритма подаётся натуральное число N. Алгоритм строит по нему новое число R следующим образом.</w:t>
      </w:r>
    </w:p>
    <w:p w:rsidR="009F6ADB" w:rsidRPr="0033585E" w:rsidRDefault="009F6ADB" w:rsidP="009F6ADB">
      <w:r w:rsidRPr="0033585E">
        <w:t>1. Строится двоичная запись числа N.</w:t>
      </w:r>
    </w:p>
    <w:p w:rsidR="009F6ADB" w:rsidRPr="0033585E" w:rsidRDefault="009F6ADB" w:rsidP="009F6ADB">
      <w:r w:rsidRPr="0033585E">
        <w:t>2. К этой записи дописываются справа ещё два разряда по следующему правилу:</w:t>
      </w:r>
    </w:p>
    <w:p w:rsidR="009F6ADB" w:rsidRPr="0033585E" w:rsidRDefault="009F6ADB" w:rsidP="009F6ADB">
      <w:pPr>
        <w:ind w:left="708"/>
      </w:pPr>
      <w:r w:rsidRPr="0033585E">
        <w:t>а) складываются все цифры двоичной записи числа N, и остаток от деления суммы на 2 дописывается в конец числа (справа). Например, запись 11100 преобразуется в запись 111001;</w:t>
      </w:r>
    </w:p>
    <w:p w:rsidR="009F6ADB" w:rsidRPr="0033585E" w:rsidRDefault="009F6ADB" w:rsidP="009F6ADB">
      <w:pPr>
        <w:ind w:left="708"/>
      </w:pPr>
      <w:r w:rsidRPr="0033585E">
        <w:t>б) над этой записью производятся те же действия – справа дописывается остаток от деления суммы её цифр на 2.</w:t>
      </w:r>
    </w:p>
    <w:p w:rsidR="009F6ADB" w:rsidRPr="0033585E" w:rsidRDefault="009F6ADB" w:rsidP="009F6ADB">
      <w:r w:rsidRPr="0033585E"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</w:t>
      </w:r>
    </w:p>
    <w:p w:rsidR="009F6ADB" w:rsidRPr="0033585E" w:rsidRDefault="009F6ADB" w:rsidP="009F6ADB">
      <w:r w:rsidRPr="0033585E">
        <w:t>Укажите минимальное число R, которое превышает число 75 и может являться результатом работы данного алгоритма. В ответе запишите это число в десятичной системе счисления.</w:t>
      </w:r>
    </w:p>
    <w:p w:rsidR="009F6ADB" w:rsidRPr="0033585E" w:rsidRDefault="009F6ADB" w:rsidP="009F6ADB">
      <w:r w:rsidRPr="0033585E">
        <w:rPr>
          <w:b/>
        </w:rPr>
        <w:t xml:space="preserve">Задача 6. </w:t>
      </w:r>
      <w:r w:rsidRPr="0033585E">
        <w:t xml:space="preserve"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абсцисс,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 У исполнителя существует 6 команд: </w:t>
      </w:r>
      <w:r w:rsidRPr="0033585E">
        <w:rPr>
          <w:b/>
        </w:rPr>
        <w:t>Поднять хвост</w:t>
      </w:r>
      <w:r w:rsidRPr="0033585E">
        <w:t xml:space="preserve">, означающая переход к перемещению без рисования; </w:t>
      </w:r>
      <w:r w:rsidRPr="0033585E">
        <w:rPr>
          <w:b/>
        </w:rPr>
        <w:t>Опустить хвост</w:t>
      </w:r>
      <w:r w:rsidRPr="0033585E">
        <w:t>,</w:t>
      </w:r>
    </w:p>
    <w:p w:rsidR="009F6ADB" w:rsidRPr="0033585E" w:rsidRDefault="009F6ADB" w:rsidP="009F6ADB">
      <w:r w:rsidRPr="0033585E">
        <w:t xml:space="preserve">означающая переход в режим рисования; </w:t>
      </w:r>
      <w:r w:rsidRPr="0033585E">
        <w:rPr>
          <w:b/>
        </w:rPr>
        <w:t>Вперёд n</w:t>
      </w:r>
      <w:r w:rsidRPr="0033585E">
        <w:t xml:space="preserve"> (где n – целое число), вызывающая передвижение Черепахи на n единиц в том направлении, куда указывает её голова; </w:t>
      </w:r>
      <w:r w:rsidRPr="0033585E">
        <w:rPr>
          <w:b/>
        </w:rPr>
        <w:t>Назад n</w:t>
      </w:r>
      <w:r w:rsidRPr="0033585E">
        <w:t xml:space="preserve"> (где n – целое число), вызывающая передвижение в противоположном голове направлении; </w:t>
      </w:r>
      <w:r w:rsidRPr="0033585E">
        <w:rPr>
          <w:b/>
        </w:rPr>
        <w:t>Направо m</w:t>
      </w:r>
      <w:r w:rsidRPr="0033585E">
        <w:t xml:space="preserve"> (где m – целое число), вызывающая изменение направления движения на m градусов по часовой стрелке, </w:t>
      </w:r>
      <w:proofErr w:type="gramStart"/>
      <w:r w:rsidRPr="0033585E">
        <w:rPr>
          <w:b/>
        </w:rPr>
        <w:t>Налево</w:t>
      </w:r>
      <w:proofErr w:type="gramEnd"/>
      <w:r w:rsidRPr="0033585E">
        <w:rPr>
          <w:b/>
        </w:rPr>
        <w:t xml:space="preserve"> m</w:t>
      </w:r>
      <w:r w:rsidRPr="0033585E">
        <w:t xml:space="preserve"> (где m – целое число), вызывающая изменение направления движения на m градусов против часовой стрелки. Запись </w:t>
      </w:r>
    </w:p>
    <w:p w:rsidR="009F6ADB" w:rsidRPr="0033585E" w:rsidRDefault="009F6ADB" w:rsidP="009F6ADB">
      <w:pPr>
        <w:rPr>
          <w:b/>
        </w:rPr>
      </w:pPr>
      <w:r w:rsidRPr="0033585E">
        <w:rPr>
          <w:b/>
        </w:rPr>
        <w:t xml:space="preserve">Повтори k [Команда1 Команда2 … </w:t>
      </w:r>
      <w:proofErr w:type="spellStart"/>
      <w:r w:rsidRPr="0033585E">
        <w:rPr>
          <w:b/>
        </w:rPr>
        <w:t>КомандаS</w:t>
      </w:r>
      <w:proofErr w:type="spellEnd"/>
      <w:r w:rsidRPr="0033585E">
        <w:rPr>
          <w:b/>
        </w:rPr>
        <w:t xml:space="preserve">] </w:t>
      </w:r>
    </w:p>
    <w:p w:rsidR="009F6ADB" w:rsidRPr="0033585E" w:rsidRDefault="009F6ADB" w:rsidP="009F6ADB">
      <w:r w:rsidRPr="0033585E">
        <w:t>означает, что последовательность из S команд повторится k раз. Черепахе был дан для исполнения следующий алгоритм:</w:t>
      </w:r>
    </w:p>
    <w:p w:rsidR="009F6ADB" w:rsidRPr="0033585E" w:rsidRDefault="009F6ADB" w:rsidP="009F6ADB">
      <w:pPr>
        <w:rPr>
          <w:b/>
        </w:rPr>
      </w:pPr>
      <w:r w:rsidRPr="0033585E">
        <w:rPr>
          <w:b/>
        </w:rPr>
        <w:lastRenderedPageBreak/>
        <w:t>Направо 45</w:t>
      </w:r>
    </w:p>
    <w:p w:rsidR="009F6ADB" w:rsidRPr="0033585E" w:rsidRDefault="009F6ADB" w:rsidP="009F6ADB">
      <w:pPr>
        <w:rPr>
          <w:b/>
        </w:rPr>
      </w:pPr>
      <w:r w:rsidRPr="0033585E">
        <w:rPr>
          <w:b/>
        </w:rPr>
        <w:t>Повтори 2 [Вперёд 550 Направо 90 Вперёд 228 Направо 90]</w:t>
      </w:r>
    </w:p>
    <w:p w:rsidR="009F6ADB" w:rsidRPr="0033585E" w:rsidRDefault="009F6ADB" w:rsidP="009F6ADB">
      <w:pPr>
        <w:rPr>
          <w:b/>
        </w:rPr>
      </w:pPr>
      <w:r w:rsidRPr="0033585E">
        <w:rPr>
          <w:b/>
        </w:rPr>
        <w:t>Вперёд 173 Налево 90 Вперёд 254 Направо 90</w:t>
      </w:r>
    </w:p>
    <w:p w:rsidR="009F6ADB" w:rsidRPr="0033585E" w:rsidRDefault="009F6ADB" w:rsidP="009F6ADB">
      <w:pPr>
        <w:rPr>
          <w:b/>
        </w:rPr>
      </w:pPr>
      <w:r w:rsidRPr="0033585E">
        <w:rPr>
          <w:b/>
        </w:rPr>
        <w:t>Повтори 2 [Вперёд 156 Направо 90 Вперёд 708 Направо 90]</w:t>
      </w:r>
    </w:p>
    <w:p w:rsidR="009F6ADB" w:rsidRPr="0033585E" w:rsidRDefault="009F6ADB" w:rsidP="009F6ADB">
      <w:r w:rsidRPr="0033585E">
        <w:t xml:space="preserve">Рисунок, построенный Черепахой, можно рассматривать как набор непересекающихся прямоугольников. Определите площадь </w:t>
      </w:r>
      <w:r w:rsidRPr="0033585E">
        <w:rPr>
          <w:b/>
        </w:rPr>
        <w:t>наименьшего</w:t>
      </w:r>
      <w:r w:rsidRPr="0033585E">
        <w:t xml:space="preserve"> из этих прямоугольников.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b/>
        </w:rPr>
        <w:t xml:space="preserve">Задача 7. 2 вар. </w:t>
      </w:r>
      <w:r w:rsidRPr="0033585E">
        <w:rPr>
          <w:rFonts w:cs="Courier New"/>
        </w:rPr>
        <w:t>Прибор автоматической фиксации нарушений правил дорожного движения делает цветные фотографии размером 1280</w:t>
      </w:r>
      <w:r w:rsidRPr="0033585E">
        <w:sym w:font="Symbol" w:char="F0B4"/>
      </w:r>
      <w:r w:rsidRPr="0033585E">
        <w:rPr>
          <w:rFonts w:cs="Courier New"/>
        </w:rPr>
        <w:t>960 пикселей. Снимки сохраняются в памяти камеры, группируются в пакеты по 24 шт., затем передаются в центр обработки информации со скоростью передачи данных 1 392 640 бит/с. Каково максимальное возможное количество цветов в палитре изображения, если на передачу одного пакета отводится не более 180 секунд?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b/>
        </w:rPr>
        <w:t>Задача 8. 2 вар.</w:t>
      </w:r>
      <w:r>
        <w:rPr>
          <w:b/>
        </w:rPr>
        <w:t xml:space="preserve"> </w:t>
      </w:r>
      <w:r w:rsidRPr="0033585E">
        <w:rPr>
          <w:rFonts w:cs="Courier New"/>
        </w:rPr>
        <w:t>Определите количество чисел, 25-ричная запись которых содержит четыре цифры, причём в этой записи чётные и нечётные цифры чередуются и сумма числовых значений цифр числа кратна 5.</w:t>
      </w:r>
    </w:p>
    <w:p w:rsidR="009F6ADB" w:rsidRDefault="009F6ADB"/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b/>
        </w:rPr>
        <w:t xml:space="preserve">Задача 9. 2 вар. </w:t>
      </w:r>
      <w:r w:rsidRPr="0033585E">
        <w:rPr>
          <w:rFonts w:cs="Courier New"/>
        </w:rPr>
        <w:t>В</w:t>
      </w:r>
      <w:r w:rsidR="007A182F">
        <w:rPr>
          <w:rFonts w:cs="Courier New"/>
        </w:rPr>
        <w:t xml:space="preserve"> файле электронной таблицы </w:t>
      </w:r>
      <w:r w:rsidR="007A182F" w:rsidRPr="007A182F">
        <w:rPr>
          <w:rFonts w:cs="Courier New"/>
          <w:b/>
        </w:rPr>
        <w:t>9-2</w:t>
      </w:r>
      <w:r w:rsidRPr="007A182F">
        <w:rPr>
          <w:rFonts w:cs="Courier New"/>
          <w:b/>
        </w:rPr>
        <w:t>.xls</w:t>
      </w:r>
      <w:r w:rsidRPr="0033585E">
        <w:rPr>
          <w:rFonts w:cs="Courier New"/>
        </w:rPr>
        <w:t xml:space="preserve"> в каждой строке записаны шесть натуральных чисел. Определите количество строк таблицы, содержащих числа, для которых выполнены следующие условия: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в строке есть число, повторяющееся не меньше трёх раз;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в строке есть число, не повторяющееся в этой строке;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среднее арифметическое всех повторяющихся чисел строки (с учётом количества повторений) меньше среднего арифметического неповторяющихся чисел этой строки. В ответе запишите только число.</w:t>
      </w:r>
    </w:p>
    <w:p w:rsidR="009F6ADB" w:rsidRDefault="009F6ADB" w:rsidP="009F6ADB">
      <w:pPr>
        <w:spacing w:after="0" w:line="276" w:lineRule="auto"/>
        <w:rPr>
          <w:rFonts w:cs="Courier New"/>
          <w:b/>
        </w:rPr>
      </w:pPr>
    </w:p>
    <w:p w:rsidR="009F6ADB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Задача 10. 2</w:t>
      </w:r>
      <w:r>
        <w:rPr>
          <w:rFonts w:cs="Courier New"/>
          <w:b/>
        </w:rPr>
        <w:t xml:space="preserve"> вар. </w:t>
      </w:r>
      <w:r w:rsidR="007A182F">
        <w:rPr>
          <w:rFonts w:cs="Courier New"/>
        </w:rPr>
        <w:t xml:space="preserve">В файле </w:t>
      </w:r>
      <w:r w:rsidR="007A182F" w:rsidRPr="007A182F">
        <w:rPr>
          <w:rFonts w:cs="Courier New"/>
          <w:b/>
        </w:rPr>
        <w:t>10-2</w:t>
      </w:r>
      <w:r w:rsidRPr="007A182F">
        <w:rPr>
          <w:rFonts w:cs="Courier New"/>
          <w:b/>
        </w:rPr>
        <w:t>.docx</w:t>
      </w:r>
      <w:r w:rsidRPr="0033585E">
        <w:rPr>
          <w:rFonts w:cs="Courier New"/>
        </w:rPr>
        <w:t xml:space="preserve"> приведен текст произведения «Поединок» А. Куприна. Определите, сколько раз встречается сочетание букв «Ах» или «ах» только в составе других слов, но не как отдельное слово, в тексте глав V и X повести А.И. Куприна «Поединок». В ответе укажите только число.</w:t>
      </w:r>
    </w:p>
    <w:p w:rsidR="009F6ADB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Задача 11. 2</w:t>
      </w:r>
      <w:r>
        <w:rPr>
          <w:rFonts w:cs="Courier New"/>
          <w:b/>
        </w:rPr>
        <w:t xml:space="preserve"> вар. </w:t>
      </w:r>
      <w:r w:rsidRPr="0033585E">
        <w:rPr>
          <w:rFonts w:cs="Courier New"/>
        </w:rPr>
        <w:t>На предприятии каждой изготовленной детали присваивается серийный номер, содержащий десятичные цифры, 26 латинских букв (без учёта регистра) и символы из 450-символьного специального алфавита. В базе данных для хранения каждого серийного номера отведено одинаковое и минимально возможное целое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708 серийных номеров отведено более 213 Кбайт памяти. Определите минимально возможную длину серийного номера. В ответе запишите только целое число.</w:t>
      </w:r>
    </w:p>
    <w:p w:rsidR="009F6ADB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Задача 12. 2 вар.</w:t>
      </w:r>
      <w:r>
        <w:rPr>
          <w:rFonts w:cs="Courier New"/>
          <w:b/>
        </w:rPr>
        <w:t xml:space="preserve"> </w:t>
      </w:r>
      <w:r w:rsidRPr="0033585E">
        <w:rPr>
          <w:rFonts w:cs="Courier New"/>
        </w:rPr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proofErr w:type="gramStart"/>
      <w:r w:rsidRPr="0033585E">
        <w:rPr>
          <w:rFonts w:cs="Courier New"/>
        </w:rPr>
        <w:t>заменить(</w:t>
      </w:r>
      <w:proofErr w:type="gramEnd"/>
      <w:r w:rsidRPr="0033585E">
        <w:rPr>
          <w:rFonts w:cs="Courier New"/>
        </w:rPr>
        <w:t xml:space="preserve">v, w)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нашлось(v)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Дана программа для Редактора: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ПОКА нашлось (111)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  заменить (111, 2)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  заменить (222, 11)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  заменить (1, 2)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lastRenderedPageBreak/>
        <w:t>КОНЕЦ ПОКА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Определите количество таких натуральных N из интервала [12345; 14567], для которых в результате применения данной программы к строке, состоящей из N единиц, получится строка, состоящая из трёх символов.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  <w:b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>
        <w:rPr>
          <w:rFonts w:cs="Courier New"/>
          <w:b/>
        </w:rPr>
        <w:t xml:space="preserve">Задача 13. 2 вар. </w:t>
      </w:r>
      <w:r w:rsidRPr="0033585E">
        <w:rPr>
          <w:rFonts w:cs="Courier New"/>
        </w:rPr>
        <w:t xml:space="preserve"> 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маске сети. Сеть задана IP-адресом 112.160.0.0 и сетевой маской 255.240.0.0. Сколько в этой сети IP-адресов, для которых количество единиц в двоичной записи IP-адреса не кратно 3?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</w:pPr>
      <w:r w:rsidRPr="0033585E">
        <w:rPr>
          <w:rFonts w:cs="Courier New"/>
          <w:b/>
        </w:rPr>
        <w:t>Задача 14. 2</w:t>
      </w:r>
      <w:r>
        <w:rPr>
          <w:rFonts w:cs="Courier New"/>
          <w:b/>
        </w:rPr>
        <w:t xml:space="preserve"> вар. </w:t>
      </w:r>
      <w:r w:rsidRPr="0033585E">
        <w:t xml:space="preserve">Решите уравнение </w:t>
      </w:r>
      <w:r w:rsidRPr="0033585E">
        <w:rPr>
          <w:position w:val="-12"/>
        </w:rPr>
        <w:object w:dxaOrig="1860" w:dyaOrig="360">
          <v:shape id="_x0000_i1025" type="#_x0000_t75" style="width:92.65pt;height:18pt" o:ole="">
            <v:imagedata r:id="rId4" o:title=""/>
          </v:shape>
          <o:OLEObject Type="Embed" ProgID="Equation.3" ShapeID="_x0000_i1025" DrawAspect="Content" ObjectID="_1801711463" r:id="rId5"/>
        </w:object>
      </w:r>
      <w:r w:rsidRPr="0033585E">
        <w:t xml:space="preserve">. Ответ запишите в десятичной системе счисления. </w:t>
      </w:r>
    </w:p>
    <w:p w:rsidR="009F6ADB" w:rsidRDefault="009F6ADB" w:rsidP="009F6ADB">
      <w:pPr>
        <w:spacing w:after="0" w:line="276" w:lineRule="auto"/>
        <w:rPr>
          <w:rFonts w:cs="Courier New"/>
          <w:b/>
        </w:rPr>
      </w:pPr>
    </w:p>
    <w:p w:rsidR="009F6ADB" w:rsidRPr="0033585E" w:rsidRDefault="009F6ADB" w:rsidP="009F6ADB">
      <w:pPr>
        <w:spacing w:after="0" w:line="276" w:lineRule="auto"/>
      </w:pPr>
      <w:r w:rsidRPr="0033585E">
        <w:rPr>
          <w:rFonts w:cs="Courier New"/>
          <w:b/>
        </w:rPr>
        <w:t>Задача 15. 2</w:t>
      </w:r>
      <w:r>
        <w:rPr>
          <w:rFonts w:cs="Courier New"/>
          <w:b/>
        </w:rPr>
        <w:t xml:space="preserve"> вар. </w:t>
      </w:r>
      <w:r w:rsidRPr="0033585E">
        <w:t>На числовой прямой даны три отрезка: P = [192734; 220904], Q = [123456; 1345830], R = [734652; 1023456]. Укажите наименьшую возможную длину такого отрезка A, что формула</w:t>
      </w:r>
    </w:p>
    <w:p w:rsidR="009F6ADB" w:rsidRPr="0033585E" w:rsidRDefault="009F6ADB" w:rsidP="009F6ADB">
      <w:pPr>
        <w:spacing w:after="0"/>
        <w:ind w:left="567"/>
        <w:jc w:val="center"/>
        <w:rPr>
          <w:rFonts w:ascii="Times New Roman" w:hAnsi="Times New Roman"/>
        </w:rPr>
      </w:pPr>
      <w:r w:rsidRPr="0033585E">
        <w:rPr>
          <w:rFonts w:ascii="Times New Roman" w:hAnsi="Times New Roman"/>
        </w:rPr>
        <w:t>(</w:t>
      </w:r>
      <w:r w:rsidRPr="0033585E">
        <w:rPr>
          <w:rFonts w:ascii="Times New Roman" w:hAnsi="Times New Roman"/>
          <w:i/>
        </w:rPr>
        <w:t>x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Cambria Math" w:hAnsi="Cambria Math" w:cs="Cambria Math"/>
        </w:rPr>
        <w:t>∈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Times New Roman" w:hAnsi="Times New Roman"/>
          <w:i/>
        </w:rPr>
        <w:t>Q</w:t>
      </w:r>
      <w:r w:rsidRPr="0033585E">
        <w:rPr>
          <w:rFonts w:ascii="Times New Roman" w:hAnsi="Times New Roman"/>
        </w:rPr>
        <w:t>) → (</w:t>
      </w:r>
      <w:proofErr w:type="gramStart"/>
      <w:r w:rsidRPr="0033585E">
        <w:rPr>
          <w:rFonts w:ascii="Times New Roman" w:hAnsi="Times New Roman"/>
        </w:rPr>
        <w:t>¬(</w:t>
      </w:r>
      <w:proofErr w:type="gramEnd"/>
      <w:r w:rsidRPr="0033585E">
        <w:rPr>
          <w:rFonts w:ascii="Times New Roman" w:hAnsi="Times New Roman"/>
          <w:i/>
        </w:rPr>
        <w:t>x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Cambria Math" w:hAnsi="Cambria Math" w:cs="Cambria Math"/>
        </w:rPr>
        <w:t>∈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Times New Roman" w:hAnsi="Times New Roman"/>
          <w:i/>
        </w:rPr>
        <w:t>P</w:t>
      </w:r>
      <w:r w:rsidRPr="0033585E">
        <w:rPr>
          <w:rFonts w:ascii="Times New Roman" w:hAnsi="Times New Roman"/>
        </w:rPr>
        <w:t>) → ((¬(</w:t>
      </w:r>
      <w:r w:rsidRPr="0033585E">
        <w:rPr>
          <w:rFonts w:ascii="Times New Roman" w:hAnsi="Times New Roman"/>
          <w:i/>
        </w:rPr>
        <w:t>x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Cambria Math" w:hAnsi="Cambria Math" w:cs="Cambria Math"/>
        </w:rPr>
        <w:t>∈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Times New Roman" w:hAnsi="Times New Roman"/>
          <w:i/>
        </w:rPr>
        <w:t>R</w:t>
      </w:r>
      <w:r w:rsidRPr="0033585E">
        <w:rPr>
          <w:rFonts w:ascii="Times New Roman" w:hAnsi="Times New Roman"/>
        </w:rPr>
        <w:t xml:space="preserve">) </w:t>
      </w:r>
      <w:r w:rsidRPr="0033585E">
        <w:rPr>
          <w:rFonts w:ascii="Cambria Math" w:hAnsi="Cambria Math" w:cs="Cambria Math"/>
        </w:rPr>
        <w:t>∧</w:t>
      </w:r>
      <w:r w:rsidRPr="0033585E">
        <w:rPr>
          <w:rFonts w:ascii="Times New Roman" w:hAnsi="Times New Roman"/>
        </w:rPr>
        <w:t xml:space="preserve"> ¬(</w:t>
      </w:r>
      <w:r w:rsidRPr="0033585E">
        <w:rPr>
          <w:rFonts w:ascii="Times New Roman" w:hAnsi="Times New Roman"/>
          <w:i/>
        </w:rPr>
        <w:t>x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Cambria Math" w:hAnsi="Cambria Math" w:cs="Cambria Math"/>
        </w:rPr>
        <w:t>∈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Times New Roman" w:hAnsi="Times New Roman"/>
          <w:i/>
        </w:rPr>
        <w:t>A</w:t>
      </w:r>
      <w:r w:rsidRPr="0033585E">
        <w:rPr>
          <w:rFonts w:ascii="Times New Roman" w:hAnsi="Times New Roman"/>
        </w:rPr>
        <w:t>)) → ¬(</w:t>
      </w:r>
      <w:r w:rsidRPr="0033585E">
        <w:rPr>
          <w:rFonts w:ascii="Times New Roman" w:hAnsi="Times New Roman"/>
          <w:i/>
        </w:rPr>
        <w:t>x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Cambria Math" w:hAnsi="Cambria Math" w:cs="Cambria Math"/>
        </w:rPr>
        <w:t>∈</w:t>
      </w:r>
      <w:r w:rsidRPr="0033585E">
        <w:rPr>
          <w:rFonts w:ascii="Times New Roman" w:hAnsi="Times New Roman"/>
        </w:rPr>
        <w:t xml:space="preserve"> </w:t>
      </w:r>
      <w:r w:rsidRPr="0033585E">
        <w:rPr>
          <w:rFonts w:ascii="Times New Roman" w:hAnsi="Times New Roman"/>
          <w:i/>
        </w:rPr>
        <w:t>Q</w:t>
      </w:r>
      <w:r w:rsidRPr="0033585E">
        <w:rPr>
          <w:rFonts w:ascii="Times New Roman" w:hAnsi="Times New Roman"/>
        </w:rPr>
        <w:t>)))</w:t>
      </w:r>
    </w:p>
    <w:p w:rsidR="009F6ADB" w:rsidRPr="0033585E" w:rsidRDefault="009F6ADB" w:rsidP="009F6ADB">
      <w:pPr>
        <w:spacing w:after="0"/>
      </w:pPr>
      <w:r w:rsidRPr="0033585E">
        <w:t xml:space="preserve">тождественно истинна, то есть принимает значение 1 при любом натуральном значении переменной </w:t>
      </w:r>
      <w:r w:rsidRPr="0033585E">
        <w:rPr>
          <w:rFonts w:ascii="Times New Roman" w:hAnsi="Times New Roman"/>
          <w:i/>
          <w:sz w:val="24"/>
        </w:rPr>
        <w:t>х</w:t>
      </w:r>
      <w:r w:rsidRPr="0033585E">
        <w:rPr>
          <w:rFonts w:ascii="Times New Roman" w:hAnsi="Times New Roman"/>
          <w:sz w:val="24"/>
        </w:rPr>
        <w:t>?</w:t>
      </w:r>
    </w:p>
    <w:p w:rsidR="009F6ADB" w:rsidRPr="0033585E" w:rsidRDefault="009F6ADB" w:rsidP="009F6ADB">
      <w:pPr>
        <w:spacing w:after="0" w:line="276" w:lineRule="auto"/>
      </w:pPr>
    </w:p>
    <w:p w:rsidR="009F6ADB" w:rsidRPr="0033585E" w:rsidRDefault="009F6ADB" w:rsidP="009F6ADB">
      <w:pPr>
        <w:spacing w:after="0" w:line="276" w:lineRule="auto"/>
      </w:pPr>
    </w:p>
    <w:p w:rsidR="009F6ADB" w:rsidRPr="0033585E" w:rsidRDefault="009F6ADB" w:rsidP="009F6ADB">
      <w:pPr>
        <w:spacing w:before="120" w:after="0" w:line="276" w:lineRule="auto"/>
      </w:pPr>
      <w:r w:rsidRPr="0033585E">
        <w:rPr>
          <w:rFonts w:cs="Courier New"/>
          <w:b/>
        </w:rPr>
        <w:t>Задача 16. 2 вар.</w:t>
      </w:r>
      <w:r>
        <w:rPr>
          <w:rFonts w:cs="Courier New"/>
          <w:b/>
        </w:rPr>
        <w:t xml:space="preserve"> </w:t>
      </w:r>
      <w:r w:rsidRPr="0033585E">
        <w:t xml:space="preserve">Алгоритм вычисления значения функции </w:t>
      </w:r>
      <w:r w:rsidRPr="0033585E">
        <w:rPr>
          <w:rFonts w:ascii="Times New Roman" w:hAnsi="Times New Roman"/>
          <w:i/>
        </w:rPr>
        <w:t>F</w:t>
      </w:r>
      <w:r w:rsidRPr="0033585E">
        <w:rPr>
          <w:rFonts w:ascii="Times New Roman" w:hAnsi="Times New Roman"/>
        </w:rPr>
        <w:t>(</w:t>
      </w:r>
      <w:r w:rsidRPr="0033585E">
        <w:rPr>
          <w:rFonts w:ascii="Times New Roman" w:hAnsi="Times New Roman"/>
          <w:i/>
        </w:rPr>
        <w:t>n</w:t>
      </w:r>
      <w:r w:rsidRPr="0033585E">
        <w:rPr>
          <w:rFonts w:ascii="Times New Roman" w:hAnsi="Times New Roman"/>
        </w:rPr>
        <w:t>),</w:t>
      </w:r>
      <w:r w:rsidRPr="0033585E">
        <w:t xml:space="preserve"> где </w:t>
      </w:r>
      <w:r w:rsidRPr="0033585E">
        <w:rPr>
          <w:rFonts w:ascii="Times New Roman" w:hAnsi="Times New Roman"/>
          <w:i/>
        </w:rPr>
        <w:t>n</w:t>
      </w:r>
      <w:r w:rsidRPr="0033585E">
        <w:t xml:space="preserve"> – натуральное число, задан следующими соотношениями:</w:t>
      </w:r>
    </w:p>
    <w:p w:rsidR="009F6ADB" w:rsidRPr="0033585E" w:rsidRDefault="009F6ADB" w:rsidP="009F6ADB">
      <w:pPr>
        <w:spacing w:after="0"/>
        <w:ind w:left="993" w:firstLine="141"/>
        <w:contextualSpacing/>
        <w:rPr>
          <w:rFonts w:ascii="Times New Roman" w:hAnsi="Times New Roman"/>
          <w:bCs/>
          <w:i/>
        </w:rPr>
      </w:pPr>
      <w:r w:rsidRPr="0033585E">
        <w:rPr>
          <w:rFonts w:ascii="Times New Roman" w:hAnsi="Times New Roman"/>
          <w:bCs/>
          <w:i/>
          <w:lang w:val="en-US"/>
        </w:rPr>
        <w:t>F</w:t>
      </w:r>
      <w:r w:rsidRPr="0033585E">
        <w:rPr>
          <w:rFonts w:ascii="Times New Roman" w:hAnsi="Times New Roman"/>
          <w:bCs/>
        </w:rPr>
        <w:t>(</w:t>
      </w:r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</w:rPr>
        <w:t xml:space="preserve">) = 1 при </w:t>
      </w:r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  <w:i/>
        </w:rPr>
        <w:t xml:space="preserve"> </w:t>
      </w:r>
      <w:r w:rsidRPr="0033585E">
        <w:rPr>
          <w:rFonts w:ascii="Times New Roman" w:hAnsi="Times New Roman"/>
          <w:bCs/>
        </w:rPr>
        <w:t>=</w:t>
      </w:r>
      <w:r w:rsidRPr="0033585E">
        <w:rPr>
          <w:rFonts w:ascii="Times New Roman" w:hAnsi="Times New Roman"/>
          <w:bCs/>
          <w:i/>
        </w:rPr>
        <w:t xml:space="preserve"> </w:t>
      </w:r>
      <w:r w:rsidRPr="0033585E">
        <w:rPr>
          <w:rFonts w:ascii="Times New Roman" w:hAnsi="Times New Roman"/>
          <w:bCs/>
        </w:rPr>
        <w:t>1;</w:t>
      </w:r>
    </w:p>
    <w:p w:rsidR="009F6ADB" w:rsidRPr="0033585E" w:rsidRDefault="009F6ADB" w:rsidP="009F6ADB">
      <w:pPr>
        <w:spacing w:after="0"/>
        <w:ind w:left="993" w:firstLine="141"/>
        <w:contextualSpacing/>
        <w:rPr>
          <w:rFonts w:ascii="Times New Roman" w:hAnsi="Times New Roman"/>
          <w:bCs/>
          <w:i/>
        </w:rPr>
      </w:pPr>
      <w:r w:rsidRPr="0033585E">
        <w:rPr>
          <w:rFonts w:ascii="Times New Roman" w:hAnsi="Times New Roman"/>
          <w:bCs/>
          <w:i/>
          <w:lang w:val="en-US"/>
        </w:rPr>
        <w:t>F</w:t>
      </w:r>
      <w:r w:rsidRPr="0033585E">
        <w:rPr>
          <w:rFonts w:ascii="Times New Roman" w:hAnsi="Times New Roman"/>
          <w:bCs/>
        </w:rPr>
        <w:t>(</w:t>
      </w:r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</w:rPr>
        <w:t>)</w:t>
      </w:r>
      <w:r w:rsidRPr="0033585E">
        <w:rPr>
          <w:rFonts w:ascii="Times New Roman" w:hAnsi="Times New Roman"/>
          <w:bCs/>
          <w:i/>
        </w:rPr>
        <w:t xml:space="preserve"> = </w:t>
      </w:r>
      <w:r w:rsidRPr="0033585E">
        <w:rPr>
          <w:rFonts w:ascii="Times New Roman" w:hAnsi="Times New Roman"/>
          <w:bCs/>
        </w:rPr>
        <w:t>2</w:t>
      </w:r>
      <w:r w:rsidRPr="0033585E">
        <w:rPr>
          <w:rFonts w:ascii="Times New Roman" w:hAnsi="Times New Roman"/>
          <w:bCs/>
          <w:i/>
        </w:rPr>
        <w:t xml:space="preserve">· </w:t>
      </w:r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  <w:i/>
        </w:rPr>
        <w:t xml:space="preserve"> ·</w:t>
      </w:r>
      <w:proofErr w:type="gramStart"/>
      <w:r w:rsidRPr="0033585E">
        <w:rPr>
          <w:rFonts w:ascii="Times New Roman" w:hAnsi="Times New Roman"/>
          <w:bCs/>
          <w:i/>
          <w:lang w:val="en-US"/>
        </w:rPr>
        <w:t>F</w:t>
      </w:r>
      <w:r w:rsidRPr="0033585E">
        <w:rPr>
          <w:rFonts w:ascii="Times New Roman" w:hAnsi="Times New Roman"/>
          <w:bCs/>
        </w:rPr>
        <w:t>(</w:t>
      </w:r>
      <w:proofErr w:type="gramEnd"/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  <w:i/>
        </w:rPr>
        <w:t xml:space="preserve"> – </w:t>
      </w:r>
      <w:r w:rsidRPr="0033585E">
        <w:rPr>
          <w:rFonts w:ascii="Times New Roman" w:hAnsi="Times New Roman"/>
          <w:bCs/>
        </w:rPr>
        <w:t xml:space="preserve">1), если </w:t>
      </w:r>
      <w:r w:rsidRPr="0033585E">
        <w:rPr>
          <w:rFonts w:ascii="Times New Roman" w:hAnsi="Times New Roman"/>
          <w:bCs/>
          <w:i/>
          <w:lang w:val="en-US"/>
        </w:rPr>
        <w:t>n</w:t>
      </w:r>
      <w:r w:rsidRPr="0033585E">
        <w:rPr>
          <w:rFonts w:ascii="Times New Roman" w:hAnsi="Times New Roman"/>
          <w:bCs/>
          <w:i/>
        </w:rPr>
        <w:t xml:space="preserve"> </w:t>
      </w:r>
      <w:r w:rsidRPr="0033585E">
        <w:rPr>
          <w:rFonts w:ascii="Times New Roman" w:hAnsi="Times New Roman"/>
          <w:bCs/>
        </w:rPr>
        <w:t>&gt;</w:t>
      </w:r>
      <w:r w:rsidRPr="0033585E">
        <w:rPr>
          <w:rFonts w:ascii="Times New Roman" w:hAnsi="Times New Roman"/>
          <w:bCs/>
          <w:i/>
        </w:rPr>
        <w:t xml:space="preserve"> </w:t>
      </w:r>
      <w:r w:rsidRPr="0033585E">
        <w:rPr>
          <w:rFonts w:ascii="Times New Roman" w:hAnsi="Times New Roman"/>
          <w:bCs/>
        </w:rPr>
        <w:t>1</w:t>
      </w:r>
      <w:r w:rsidRPr="0033585E">
        <w:rPr>
          <w:rFonts w:ascii="Times New Roman" w:hAnsi="Times New Roman"/>
          <w:bCs/>
          <w:i/>
        </w:rPr>
        <w:t xml:space="preserve">. </w:t>
      </w:r>
    </w:p>
    <w:p w:rsidR="009F6ADB" w:rsidRPr="0033585E" w:rsidRDefault="009F6ADB" w:rsidP="009F6ADB">
      <w:pPr>
        <w:spacing w:after="0"/>
      </w:pPr>
      <w:r w:rsidRPr="0033585E">
        <w:t>Чему равно значение (</w:t>
      </w:r>
      <w:proofErr w:type="gramStart"/>
      <w:r w:rsidRPr="0033585E">
        <w:t>F(</w:t>
      </w:r>
      <w:proofErr w:type="gramEnd"/>
      <w:r w:rsidRPr="0033585E">
        <w:t>2024)/16 – F(2023)) / F(2022)?</w:t>
      </w:r>
    </w:p>
    <w:p w:rsidR="009F6ADB" w:rsidRPr="0033585E" w:rsidRDefault="009F6ADB" w:rsidP="009F6ADB">
      <w:pPr>
        <w:spacing w:after="0"/>
      </w:pPr>
    </w:p>
    <w:p w:rsidR="009F6ADB" w:rsidRPr="0033585E" w:rsidRDefault="009F6ADB" w:rsidP="009F6ADB">
      <w:pPr>
        <w:spacing w:after="0" w:line="276" w:lineRule="auto"/>
        <w:rPr>
          <w:rFonts w:eastAsia="Times New Roman"/>
        </w:rPr>
      </w:pPr>
      <w:r w:rsidRPr="0033585E">
        <w:rPr>
          <w:rFonts w:cs="Courier New"/>
          <w:b/>
        </w:rPr>
        <w:t xml:space="preserve">Задача 17. 2 вар. </w:t>
      </w:r>
      <w:r w:rsidRPr="0033585E">
        <w:rPr>
          <w:rFonts w:eastAsia="Times New Roman"/>
        </w:rPr>
        <w:t xml:space="preserve">В файле </w:t>
      </w:r>
      <w:r w:rsidR="007A182F">
        <w:rPr>
          <w:rFonts w:eastAsia="Times New Roman"/>
          <w:b/>
        </w:rPr>
        <w:t>17-2</w:t>
      </w:r>
      <w:r w:rsidRPr="0033585E">
        <w:rPr>
          <w:rFonts w:eastAsia="Times New Roman"/>
          <w:b/>
        </w:rPr>
        <w:t>.txt</w:t>
      </w:r>
      <w:r w:rsidRPr="0033585E">
        <w:rPr>
          <w:rFonts w:eastAsia="Times New Roman"/>
        </w:rPr>
        <w:t xml:space="preserve"> содержится последовательность целых чисел, не превышающих по модулю 100 000. Определите количество троек элементов последовательности, для которых выполняются следующие условия:</w:t>
      </w:r>
    </w:p>
    <w:p w:rsidR="009F6ADB" w:rsidRPr="0033585E" w:rsidRDefault="009F6ADB" w:rsidP="009F6ADB">
      <w:pPr>
        <w:spacing w:after="0"/>
        <w:ind w:left="567"/>
        <w:contextualSpacing/>
        <w:rPr>
          <w:rFonts w:eastAsia="Times New Roman"/>
        </w:rPr>
      </w:pPr>
      <w:r w:rsidRPr="0033585E">
        <w:rPr>
          <w:rFonts w:eastAsia="Times New Roman"/>
        </w:rPr>
        <w:t>– в тройке есть четырёхзначные числа;</w:t>
      </w:r>
    </w:p>
    <w:p w:rsidR="009F6ADB" w:rsidRPr="0033585E" w:rsidRDefault="009F6ADB" w:rsidP="009F6ADB">
      <w:pPr>
        <w:spacing w:after="0"/>
        <w:ind w:left="567"/>
        <w:contextualSpacing/>
        <w:rPr>
          <w:rFonts w:eastAsia="Times New Roman"/>
        </w:rPr>
      </w:pPr>
      <w:r w:rsidRPr="0033585E">
        <w:rPr>
          <w:rFonts w:eastAsia="Times New Roman"/>
        </w:rPr>
        <w:t>– в тройке не более одного числа, которое заканчивается на ту же цифру, что и максимальный по модулю элемент всей последовательности;</w:t>
      </w:r>
    </w:p>
    <w:p w:rsidR="009F6ADB" w:rsidRPr="0033585E" w:rsidRDefault="009F6ADB" w:rsidP="009F6ADB">
      <w:pPr>
        <w:spacing w:after="0"/>
        <w:ind w:left="567"/>
        <w:contextualSpacing/>
        <w:rPr>
          <w:rFonts w:eastAsia="Times New Roman"/>
        </w:rPr>
      </w:pPr>
      <w:r w:rsidRPr="0033585E">
        <w:rPr>
          <w:rFonts w:eastAsia="Times New Roman"/>
        </w:rPr>
        <w:t>– в тройке не менее одного числа, которое заканчивается на ту же цифру, что и максимальный элемент всей последовательности.</w:t>
      </w:r>
    </w:p>
    <w:p w:rsidR="009F6ADB" w:rsidRPr="0033585E" w:rsidRDefault="009F6ADB" w:rsidP="009F6ADB">
      <w:pPr>
        <w:spacing w:after="0"/>
        <w:ind w:left="567"/>
        <w:contextualSpacing/>
        <w:rPr>
          <w:rFonts w:eastAsia="Times New Roman"/>
        </w:rPr>
      </w:pPr>
      <w:r w:rsidRPr="0033585E">
        <w:rPr>
          <w:rFonts w:eastAsia="Times New Roman"/>
        </w:rPr>
        <w:t>В ответе запишите два числа: сначала количество найденных троек, затем среднее арифметическое сумм элементов этих троек, округленное до ближайшего меньшего целого числа. В данной задаче под тройкой подразумевается три идущих подряд элемента последовательности.</w:t>
      </w:r>
    </w:p>
    <w:p w:rsidR="009F6ADB" w:rsidRPr="0033585E" w:rsidRDefault="009F6ADB" w:rsidP="009F6ADB">
      <w:pPr>
        <w:spacing w:after="0"/>
      </w:pPr>
    </w:p>
    <w:p w:rsidR="009F6ADB" w:rsidRPr="0033585E" w:rsidRDefault="009F6ADB" w:rsidP="009F6ADB">
      <w:pPr>
        <w:spacing w:after="0"/>
      </w:pPr>
      <w:r w:rsidRPr="0033585E">
        <w:rPr>
          <w:rFonts w:cs="Courier New"/>
          <w:b/>
        </w:rPr>
        <w:t xml:space="preserve">Задача 18. 2 вар. </w:t>
      </w:r>
      <w:r w:rsidRPr="0033585E">
        <w:t xml:space="preserve">  Исполнитель Робот стоит в левом верхнем углу поля, разлинованного на клетки. Он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клетку; по команде вниз – в соседнюю нижнюю. В некоторых клетках записано число –1, в эти клетки роботу заходить нельзя. Такие клетки для удобства выделены фоном. В остальных клетках записаны положительные числа. Клетка, из которой робот не может сделать допустимого хода (справа и снизу находятся границы поля или запрещённые клетки), называется финальной. На поле может быть несколько финальных клеток. В начальный момент робот обладает некоторым запасом энергии. Расход энергии на запуск робота равен числу, записанному в стартовой клетке. В дальнейшем расход энергии на шаг из одной клетки в другую равен абсолютной величине разности чисел, записанных в этих клетках. Выполните два задания:</w:t>
      </w:r>
    </w:p>
    <w:p w:rsidR="009F6ADB" w:rsidRPr="0033585E" w:rsidRDefault="009F6ADB" w:rsidP="009F6ADB">
      <w:pPr>
        <w:spacing w:after="0"/>
      </w:pPr>
      <w:r w:rsidRPr="0033585E">
        <w:t>Задание 1. Определите минимальный начальный запас энергии, который позволит роботу добраться до любой финальной клетки.</w:t>
      </w:r>
    </w:p>
    <w:p w:rsidR="009F6ADB" w:rsidRPr="0033585E" w:rsidRDefault="009F6ADB" w:rsidP="009F6ADB">
      <w:pPr>
        <w:spacing w:after="0"/>
      </w:pPr>
      <w:r w:rsidRPr="0033585E">
        <w:lastRenderedPageBreak/>
        <w:t>Задание 2. Определите минимальный начальный запас энергии, который позволит роботу пройти любым допустимым маршрутом до любой финальной клетки.</w:t>
      </w:r>
    </w:p>
    <w:p w:rsidR="009F6ADB" w:rsidRPr="0033585E" w:rsidRDefault="009F6ADB" w:rsidP="009F6ADB">
      <w:pPr>
        <w:spacing w:after="0"/>
      </w:pPr>
      <w:r w:rsidRPr="0033585E">
        <w:t>Исходны</w:t>
      </w:r>
      <w:r w:rsidR="007A182F">
        <w:t xml:space="preserve">е данные записаны в файле </w:t>
      </w:r>
      <w:r w:rsidR="007A182F" w:rsidRPr="007A182F">
        <w:rPr>
          <w:b/>
        </w:rPr>
        <w:t>18-2</w:t>
      </w:r>
      <w:r w:rsidRPr="007A182F">
        <w:rPr>
          <w:b/>
        </w:rPr>
        <w:t>.xls</w:t>
      </w:r>
      <w:r w:rsidRPr="0033585E">
        <w:t xml:space="preserve"> в виде электронной таблицы, каждая ячейка которой соответствует клетке поля. В ответе укажите два числа: сначала ответ на задание 1, потом – ответ на задание 2.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>
        <w:rPr>
          <w:rFonts w:cs="Courier New"/>
          <w:b/>
        </w:rPr>
        <w:t xml:space="preserve">Задание 19. 2 вар. </w:t>
      </w:r>
      <w:r w:rsidRPr="0033585E">
        <w:rPr>
          <w:rFonts w:cs="Courier New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может: убрать из кучи два камня или убрать из кучи четыре камня или уменьшить количество камней в куче в три раза (количество камней, полученное при делении, округляется до меньшего).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Игра завершается, когда количество камней в куче становится не более 40. Победителем считается игрок, сделавший последний ход, то есть первым получивший кучу, в которой будет 40 или меньше камней. В начальный момент в куче было S камней, S ≥ 41. Будем говорить, что игрок имеет выигрышную стратегию, если он может выиграть при любых ходах противника.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Укажите минимальное значение S, при котором Петя не может выиграть за один ход, но при любом ходе Пети Ваня может выиграть своим первым ходом.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20</w:t>
      </w:r>
      <w:r>
        <w:rPr>
          <w:rFonts w:cs="Courier New"/>
          <w:b/>
        </w:rPr>
        <w:t xml:space="preserve">. 2 вар. </w:t>
      </w:r>
      <w:r w:rsidRPr="0033585E">
        <w:rPr>
          <w:rFonts w:cs="Courier New"/>
        </w:rPr>
        <w:t>Найдите два наименьших значения S, когда Петя имеет выигрышную стратегию, причём одновременно выполняются два условия: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Петя не может выиграть за один ход;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Петя может выиграть своим вторым ходом независимо от того, как будет ходить Ваня.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Найденные значения запишите в ответе в порядке возрастания.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21</w:t>
      </w:r>
      <w:r>
        <w:rPr>
          <w:rFonts w:cs="Courier New"/>
          <w:b/>
        </w:rPr>
        <w:t xml:space="preserve">. 2 вар. </w:t>
      </w:r>
      <w:r w:rsidRPr="0033585E">
        <w:rPr>
          <w:rFonts w:cs="Courier New"/>
        </w:rPr>
        <w:t>Найдите минимальное значение S, при котором одновременно выполняются два условия: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– у Вани есть выигрышная стратегия, позволяющая ему выиграть первым или вторым ходом при любой игре Пети;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– у Вани нет стратегии, которая позволит ему гарантированно выиграть первым ходом. 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22. 2 вар</w:t>
      </w:r>
      <w:r>
        <w:rPr>
          <w:rFonts w:cs="Courier New"/>
          <w:b/>
        </w:rPr>
        <w:t xml:space="preserve">. </w:t>
      </w:r>
      <w:r w:rsidRPr="0033585E">
        <w:rPr>
          <w:rFonts w:cs="Courier New"/>
        </w:rPr>
        <w:t>В файле 22-121.xls содержится информация о совокупности N вычислительных процессов, которые могут выполняться параллельно или последовательно. Приостановка выполнения процесса не допускается. Будем говорить, что процесс B зависит от процесса A, если для выполнения процесса B необходимы результаты выполнения процесса A. В этом случае процессы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A и B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независимый, то в таблице указано значение 0.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 Определите максимальную продолжительность отрезка времени (в </w:t>
      </w:r>
      <w:proofErr w:type="spellStart"/>
      <w:r w:rsidRPr="0033585E">
        <w:rPr>
          <w:rFonts w:cs="Courier New"/>
        </w:rPr>
        <w:t>мс</w:t>
      </w:r>
      <w:proofErr w:type="spellEnd"/>
      <w:r w:rsidRPr="0033585E">
        <w:rPr>
          <w:rFonts w:cs="Courier New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 xml:space="preserve">Задание 23. 2 вар. </w:t>
      </w:r>
      <w:r w:rsidRPr="0033585E">
        <w:rPr>
          <w:rFonts w:cs="Courier New"/>
        </w:rPr>
        <w:t>У исполнителя Калькулятор имеются три команды, которые обозначены латинскими буквами: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A. Прибавить 1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B. Умножить на 2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C. Возвести в квадрат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Найдите количество существующих программ, для которых при исходном числе 2 результатом является число 50, и при этом траектория вычислений содержит числа 15 и 35 и не содержит числа 20 и 25.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24. 2 вар</w:t>
      </w:r>
      <w:r>
        <w:rPr>
          <w:rFonts w:cs="Courier New"/>
          <w:b/>
        </w:rPr>
        <w:t xml:space="preserve">. </w:t>
      </w:r>
      <w:r w:rsidR="007A182F">
        <w:rPr>
          <w:rFonts w:cs="Courier New"/>
        </w:rPr>
        <w:t xml:space="preserve">Текстовый файл </w:t>
      </w:r>
      <w:r w:rsidR="007A182F" w:rsidRPr="007A182F">
        <w:rPr>
          <w:rFonts w:cs="Courier New"/>
          <w:b/>
        </w:rPr>
        <w:t>24-2</w:t>
      </w:r>
      <w:r w:rsidRPr="007A182F">
        <w:rPr>
          <w:rFonts w:cs="Courier New"/>
          <w:b/>
        </w:rPr>
        <w:t>.txt</w:t>
      </w:r>
      <w:r w:rsidRPr="0033585E">
        <w:rPr>
          <w:rFonts w:cs="Courier New"/>
        </w:rPr>
        <w:t xml:space="preserve"> состоит не более чем из 106 символов и содержит только десятичные цифры, а также знаки «+» и «*» (сложения и умножения). Определите максимальное количество символов в непрерывной последовательности, являющейся корректным арифметическим выражением с </w:t>
      </w:r>
      <w:r w:rsidRPr="0033585E">
        <w:rPr>
          <w:rFonts w:cs="Courier New"/>
        </w:rPr>
        <w:lastRenderedPageBreak/>
        <w:t>целыми неотрицательными числами (без знака), значение которого равно нулю. В этом выражении никакие два знака арифметических операций не стоят рядом, порядок действий определяется по правилам математики. В записи чисел отсутствуют незначащие (ведущие) нули. В ответе укажите количество символов в найденном выражении.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25. 2 вар</w:t>
      </w:r>
      <w:r>
        <w:rPr>
          <w:rFonts w:cs="Courier New"/>
          <w:b/>
        </w:rPr>
        <w:t xml:space="preserve">. </w:t>
      </w:r>
      <w:r w:rsidRPr="0033585E">
        <w:rPr>
          <w:rFonts w:cs="Courier New"/>
        </w:rPr>
        <w:t xml:space="preserve">Пусть М – сумма минимального и максимального натуральных делителей целого числа, не считая единицы и самого числа. Если таких делителей у числа нет, то значение М считается равным нулю. Например, для числа 20 имеем М = 2 + 10 = 12. Напишите программу, которая перебирает целые числа, большие 800 000, в порядке возрастания и ищет среди них такие, для которых значение М оканчивается на 4. В ответе запишите в первом столбце таблицы первые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пять найденных чисел в порядке возрастания, а во втором столбце – соответствующие им значения М.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26. 2 вар</w:t>
      </w:r>
      <w:r>
        <w:rPr>
          <w:rFonts w:cs="Courier New"/>
          <w:b/>
        </w:rPr>
        <w:t xml:space="preserve">. </w:t>
      </w:r>
      <w:r w:rsidRPr="0033585E">
        <w:rPr>
          <w:rFonts w:cs="Courier New"/>
        </w:rPr>
        <w:t>В магазине продаётся N товаров нескольких артикулов. Товары одного артикула имеют одинаковую цену. Учёт товаров ведётся поштучно, для каждой единицы товара известен её текущий статус (продана или нет). Товары разделены на две категории: дорогие и дешёвые. Дорогими считаются товары, цена на которые превышает среднюю цену (среднее арифметическое) всех товаров в базе данных магазина без учёта их текущего статуса, остальные товары считаются дешёвыми. Лидером продаж называется товар с таким артикулом, наибольшее количество единиц которого продано. Лидер продаж выбирается среди дорогих товаров, а если продано одинаковое количество дорогих товаров с разными артикулами, лидером выбирается товар с наибольшей ценой. Если и таких товаров несколько, лидер продаж – тот из них, которого осталось меньше всего. Найдите суммарную выручку магазина от реализации товара – лидера продаж, а также оставшееся количество товара этого артикула.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Входные да</w:t>
      </w:r>
      <w:r w:rsidR="007A182F">
        <w:rPr>
          <w:rFonts w:cs="Courier New"/>
        </w:rPr>
        <w:t xml:space="preserve">нные представлены в файле </w:t>
      </w:r>
      <w:r w:rsidR="007A182F" w:rsidRPr="007A182F">
        <w:rPr>
          <w:rFonts w:cs="Courier New"/>
          <w:b/>
        </w:rPr>
        <w:t>26-2</w:t>
      </w:r>
      <w:r w:rsidRPr="007A182F">
        <w:rPr>
          <w:rFonts w:cs="Courier New"/>
          <w:b/>
        </w:rPr>
        <w:t>.txt</w:t>
      </w:r>
      <w:r w:rsidRPr="0033585E">
        <w:rPr>
          <w:rFonts w:cs="Courier New"/>
        </w:rPr>
        <w:t xml:space="preserve"> следующим образом. В первой строке входного файла находится натуральное число N, не превышающее 10 000 – количество товаров в базе данных магазина. В каждой из следующих N строк находится три числа, разделённых пробелами: артикул товара (натуральное число, не превышающее 100 000), его цена (натуральное число, не превышающее 10 000) и статус (0, если товар уже продан, и 1, если ещё не продан).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Запишите в ответе два целых числа: сумму выручки от реализации товара – лидера продаж, а также количество товара этого артикула, оставшееся в наличии.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Пример входного файла: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8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10 100 1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3 10 0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10 100 0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2 10 1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10 100 0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3 10 1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11 100 0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1 200 0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При таких исходных данных дорогими являются товары с ценой 100 и 200 рублей. Больше всего (2 шт.) было продано товара артикула 10 на сумму 200, в продаже осталась одна единица такого товара. Ответ: 200 1.</w:t>
      </w:r>
    </w:p>
    <w:p w:rsidR="009F6ADB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  <w:b/>
        </w:rPr>
        <w:t>Задание 27. 2 вар.</w:t>
      </w:r>
      <w:r>
        <w:rPr>
          <w:rFonts w:cs="Courier New"/>
          <w:b/>
        </w:rPr>
        <w:t xml:space="preserve"> </w:t>
      </w:r>
      <w:r w:rsidRPr="0033585E">
        <w:rPr>
          <w:rFonts w:cs="Courier New"/>
        </w:rPr>
        <w:t xml:space="preserve">Учёный решил провести кластеризацию некоторого множества звёзд по их расположению на карте звёздного неба. Кластер звёзд – это набор звёзд (точек) на графике, лежащий внутри круга некоторого радиуса. Центр кластера – это одна из звёзд, среднее расстояние от которой до всех остальных звёзд кластера минимально. Под расстоянием понимается расстояние Евклида между двумя точками </w:t>
      </w:r>
      <w:proofErr w:type="gramStart"/>
      <w:r w:rsidRPr="0033585E">
        <w:rPr>
          <w:rFonts w:cs="Courier New"/>
        </w:rPr>
        <w:t>A(</w:t>
      </w:r>
      <w:proofErr w:type="gramEnd"/>
      <w:r w:rsidRPr="0033585E">
        <w:rPr>
          <w:rFonts w:cs="Courier New"/>
        </w:rPr>
        <w:t xml:space="preserve">x1, y1) и B(x2, y2) на плоскости, которое вычисляется по формуле:  . Радиус кластера – это максимальное расстояние от какой-либо звезды, входящей в кластер, до центра этого кластера. Каждая звезда обязательно принадлежит только одному из кластеров; ближайшие точки разных кластеров отстоят друг от друга не </w:t>
      </w:r>
      <w:r w:rsidRPr="0033585E">
        <w:rPr>
          <w:rFonts w:cs="Courier New"/>
        </w:rPr>
        <w:lastRenderedPageBreak/>
        <w:t>менее, чем на единичное расстояние. Требуется найти радиусы всех кластеров и определить их среднее арифметическое R.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Требуется найти радиусы всех кластеров и определить их среднее арифметическое R.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Входные данные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Исходные</w:t>
      </w:r>
      <w:r w:rsidR="007A182F">
        <w:rPr>
          <w:rFonts w:cs="Courier New"/>
        </w:rPr>
        <w:t xml:space="preserve"> данные находятся в файлах </w:t>
      </w:r>
      <w:r w:rsidR="007A182F" w:rsidRPr="007A182F">
        <w:rPr>
          <w:rFonts w:cs="Courier New"/>
          <w:b/>
        </w:rPr>
        <w:t>27-2a.txt и 27-2</w:t>
      </w:r>
      <w:r w:rsidRPr="007A182F">
        <w:rPr>
          <w:rFonts w:cs="Courier New"/>
          <w:b/>
        </w:rPr>
        <w:t>b.txt</w:t>
      </w:r>
      <w:r w:rsidRPr="0033585E">
        <w:rPr>
          <w:rFonts w:cs="Courier New"/>
        </w:rPr>
        <w:t>. В файле A хранятся данные о звёздах двух кластеров. В каждой строке записана информация о</w:t>
      </w:r>
      <w:bookmarkStart w:id="0" w:name="_GoBack"/>
      <w:bookmarkEnd w:id="0"/>
      <w:r w:rsidRPr="0033585E">
        <w:rPr>
          <w:rFonts w:cs="Courier New"/>
        </w:rPr>
        <w:t xml:space="preserve"> расположении на карте одной звезды: сначала координата x, затем координата y. Значения даны в условных единицах. Известно, что количество звёзд не превышает 1000.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 xml:space="preserve">В файле Б аналогичной структуры хранятся данные о звёздах четырёх кластеров; количество звёзд не превышает 10 000. 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Выходные данные</w:t>
      </w:r>
    </w:p>
    <w:p w:rsidR="009F6ADB" w:rsidRPr="0033585E" w:rsidRDefault="009F6ADB" w:rsidP="009F6ADB">
      <w:pPr>
        <w:spacing w:after="0" w:line="276" w:lineRule="auto"/>
        <w:rPr>
          <w:rFonts w:cs="Courier New"/>
        </w:rPr>
      </w:pPr>
      <w:r w:rsidRPr="0033585E">
        <w:rPr>
          <w:rFonts w:cs="Courier New"/>
        </w:rPr>
        <w:t>В ответе запишите числа: сначала целую часть произведения R × 10 000 для файла, затем аналогичное значение для файла Б.</w:t>
      </w:r>
    </w:p>
    <w:p w:rsidR="009F6ADB" w:rsidRPr="0033585E" w:rsidRDefault="009F6ADB" w:rsidP="009F6ADB"/>
    <w:p w:rsidR="009F6ADB" w:rsidRPr="0033585E" w:rsidRDefault="009F6ADB" w:rsidP="009F6ADB"/>
    <w:p w:rsidR="009F6ADB" w:rsidRPr="0033585E" w:rsidRDefault="009F6ADB" w:rsidP="009F6ADB">
      <w:pPr>
        <w:spacing w:after="0" w:line="276" w:lineRule="auto"/>
        <w:rPr>
          <w:rFonts w:cs="Courier New"/>
        </w:rPr>
      </w:pPr>
    </w:p>
    <w:p w:rsidR="009F6ADB" w:rsidRDefault="009F6ADB"/>
    <w:sectPr w:rsidR="009F6ADB" w:rsidSect="009F6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DB"/>
    <w:rsid w:val="00004B0D"/>
    <w:rsid w:val="000066F7"/>
    <w:rsid w:val="000132B0"/>
    <w:rsid w:val="00014E45"/>
    <w:rsid w:val="00015789"/>
    <w:rsid w:val="000164C4"/>
    <w:rsid w:val="00022398"/>
    <w:rsid w:val="000321E0"/>
    <w:rsid w:val="00035480"/>
    <w:rsid w:val="000365E6"/>
    <w:rsid w:val="00041FDB"/>
    <w:rsid w:val="00052D00"/>
    <w:rsid w:val="00060FF0"/>
    <w:rsid w:val="0006795D"/>
    <w:rsid w:val="00072442"/>
    <w:rsid w:val="0008048D"/>
    <w:rsid w:val="00082A22"/>
    <w:rsid w:val="00083310"/>
    <w:rsid w:val="000841F2"/>
    <w:rsid w:val="000844F7"/>
    <w:rsid w:val="000845D4"/>
    <w:rsid w:val="00086A78"/>
    <w:rsid w:val="0009007A"/>
    <w:rsid w:val="000919C2"/>
    <w:rsid w:val="000931B9"/>
    <w:rsid w:val="00093372"/>
    <w:rsid w:val="00094EE9"/>
    <w:rsid w:val="00097A23"/>
    <w:rsid w:val="00097A84"/>
    <w:rsid w:val="000A7557"/>
    <w:rsid w:val="000B00AB"/>
    <w:rsid w:val="000C4BC5"/>
    <w:rsid w:val="000C5F57"/>
    <w:rsid w:val="000C62C3"/>
    <w:rsid w:val="000D1E89"/>
    <w:rsid w:val="000D52D3"/>
    <w:rsid w:val="000D6970"/>
    <w:rsid w:val="000D6B6B"/>
    <w:rsid w:val="000E1D57"/>
    <w:rsid w:val="000E1D71"/>
    <w:rsid w:val="000E49A1"/>
    <w:rsid w:val="000E5ADF"/>
    <w:rsid w:val="000E6649"/>
    <w:rsid w:val="000E6C85"/>
    <w:rsid w:val="000F0EED"/>
    <w:rsid w:val="000F1853"/>
    <w:rsid w:val="00100220"/>
    <w:rsid w:val="00101B35"/>
    <w:rsid w:val="00106061"/>
    <w:rsid w:val="001121DC"/>
    <w:rsid w:val="00117CAF"/>
    <w:rsid w:val="00121ADA"/>
    <w:rsid w:val="0012326A"/>
    <w:rsid w:val="00126DA0"/>
    <w:rsid w:val="0013359C"/>
    <w:rsid w:val="00145D96"/>
    <w:rsid w:val="00154887"/>
    <w:rsid w:val="00155087"/>
    <w:rsid w:val="0016055A"/>
    <w:rsid w:val="001661D2"/>
    <w:rsid w:val="00171664"/>
    <w:rsid w:val="00182AFA"/>
    <w:rsid w:val="00184035"/>
    <w:rsid w:val="00185653"/>
    <w:rsid w:val="00190013"/>
    <w:rsid w:val="0019141D"/>
    <w:rsid w:val="00193191"/>
    <w:rsid w:val="0019674B"/>
    <w:rsid w:val="0019784C"/>
    <w:rsid w:val="001A686F"/>
    <w:rsid w:val="001B4DCE"/>
    <w:rsid w:val="001C2E07"/>
    <w:rsid w:val="001C5353"/>
    <w:rsid w:val="001D0221"/>
    <w:rsid w:val="001D0D09"/>
    <w:rsid w:val="001D1F43"/>
    <w:rsid w:val="001D2836"/>
    <w:rsid w:val="001D3A87"/>
    <w:rsid w:val="001E4DD7"/>
    <w:rsid w:val="001F0167"/>
    <w:rsid w:val="001F4016"/>
    <w:rsid w:val="001F6F6B"/>
    <w:rsid w:val="002027B6"/>
    <w:rsid w:val="00205520"/>
    <w:rsid w:val="00212102"/>
    <w:rsid w:val="00214621"/>
    <w:rsid w:val="0022125F"/>
    <w:rsid w:val="0022482D"/>
    <w:rsid w:val="00230F1A"/>
    <w:rsid w:val="00232D77"/>
    <w:rsid w:val="002362C6"/>
    <w:rsid w:val="0025032D"/>
    <w:rsid w:val="0025333E"/>
    <w:rsid w:val="00257372"/>
    <w:rsid w:val="0026663E"/>
    <w:rsid w:val="00267158"/>
    <w:rsid w:val="00270BBF"/>
    <w:rsid w:val="00273C2D"/>
    <w:rsid w:val="00275233"/>
    <w:rsid w:val="00275A8D"/>
    <w:rsid w:val="00277812"/>
    <w:rsid w:val="00277F74"/>
    <w:rsid w:val="00290154"/>
    <w:rsid w:val="0029257A"/>
    <w:rsid w:val="002978EA"/>
    <w:rsid w:val="002A4EC1"/>
    <w:rsid w:val="002B0E2B"/>
    <w:rsid w:val="002B1896"/>
    <w:rsid w:val="002B495A"/>
    <w:rsid w:val="002B5A20"/>
    <w:rsid w:val="002B6978"/>
    <w:rsid w:val="002B69E1"/>
    <w:rsid w:val="002B79A7"/>
    <w:rsid w:val="002C308F"/>
    <w:rsid w:val="002C3C1D"/>
    <w:rsid w:val="002D0B2A"/>
    <w:rsid w:val="002D3328"/>
    <w:rsid w:val="002D3509"/>
    <w:rsid w:val="002E16AF"/>
    <w:rsid w:val="002E3833"/>
    <w:rsid w:val="002E5C54"/>
    <w:rsid w:val="002E70B5"/>
    <w:rsid w:val="002F1074"/>
    <w:rsid w:val="002F2B39"/>
    <w:rsid w:val="002F3253"/>
    <w:rsid w:val="002F79A4"/>
    <w:rsid w:val="002F7A20"/>
    <w:rsid w:val="003072F7"/>
    <w:rsid w:val="00307307"/>
    <w:rsid w:val="003101D6"/>
    <w:rsid w:val="0031052E"/>
    <w:rsid w:val="0032495A"/>
    <w:rsid w:val="00324D44"/>
    <w:rsid w:val="0032519C"/>
    <w:rsid w:val="003311B2"/>
    <w:rsid w:val="00333D11"/>
    <w:rsid w:val="00333D76"/>
    <w:rsid w:val="00341581"/>
    <w:rsid w:val="00352AB6"/>
    <w:rsid w:val="00356EFE"/>
    <w:rsid w:val="00362ADB"/>
    <w:rsid w:val="00367AE8"/>
    <w:rsid w:val="00370FFF"/>
    <w:rsid w:val="00375826"/>
    <w:rsid w:val="003778E5"/>
    <w:rsid w:val="00386545"/>
    <w:rsid w:val="00386854"/>
    <w:rsid w:val="00390F1F"/>
    <w:rsid w:val="00396F65"/>
    <w:rsid w:val="003A0261"/>
    <w:rsid w:val="003B1AFB"/>
    <w:rsid w:val="003C150E"/>
    <w:rsid w:val="003C227A"/>
    <w:rsid w:val="003C4AB3"/>
    <w:rsid w:val="003D2985"/>
    <w:rsid w:val="003D4307"/>
    <w:rsid w:val="003E0666"/>
    <w:rsid w:val="003E39F4"/>
    <w:rsid w:val="003F18A5"/>
    <w:rsid w:val="003F1AD6"/>
    <w:rsid w:val="003F4AF6"/>
    <w:rsid w:val="003F69B3"/>
    <w:rsid w:val="003F6E19"/>
    <w:rsid w:val="00405B00"/>
    <w:rsid w:val="00407F7D"/>
    <w:rsid w:val="0041099C"/>
    <w:rsid w:val="0041379B"/>
    <w:rsid w:val="004217A6"/>
    <w:rsid w:val="004230CE"/>
    <w:rsid w:val="00430816"/>
    <w:rsid w:val="0043443A"/>
    <w:rsid w:val="004361E3"/>
    <w:rsid w:val="00443645"/>
    <w:rsid w:val="004539BA"/>
    <w:rsid w:val="00460354"/>
    <w:rsid w:val="00463593"/>
    <w:rsid w:val="00464DE5"/>
    <w:rsid w:val="00470444"/>
    <w:rsid w:val="004748C6"/>
    <w:rsid w:val="004820C3"/>
    <w:rsid w:val="0049067C"/>
    <w:rsid w:val="00490D94"/>
    <w:rsid w:val="00494A90"/>
    <w:rsid w:val="004951F2"/>
    <w:rsid w:val="00496263"/>
    <w:rsid w:val="004A260E"/>
    <w:rsid w:val="004A589A"/>
    <w:rsid w:val="004B4D10"/>
    <w:rsid w:val="004B55B5"/>
    <w:rsid w:val="004C1378"/>
    <w:rsid w:val="004C1977"/>
    <w:rsid w:val="004C51D5"/>
    <w:rsid w:val="004C5BCE"/>
    <w:rsid w:val="004E0894"/>
    <w:rsid w:val="004F5592"/>
    <w:rsid w:val="0050036F"/>
    <w:rsid w:val="005029D4"/>
    <w:rsid w:val="00514668"/>
    <w:rsid w:val="00517ADF"/>
    <w:rsid w:val="00523A52"/>
    <w:rsid w:val="00527E71"/>
    <w:rsid w:val="00531B5F"/>
    <w:rsid w:val="00532431"/>
    <w:rsid w:val="00534929"/>
    <w:rsid w:val="00537997"/>
    <w:rsid w:val="00543A73"/>
    <w:rsid w:val="0054448E"/>
    <w:rsid w:val="00552E33"/>
    <w:rsid w:val="005545DB"/>
    <w:rsid w:val="005577C9"/>
    <w:rsid w:val="0056757D"/>
    <w:rsid w:val="005813A7"/>
    <w:rsid w:val="005845D7"/>
    <w:rsid w:val="0058490E"/>
    <w:rsid w:val="00593000"/>
    <w:rsid w:val="005A7F03"/>
    <w:rsid w:val="005B13F9"/>
    <w:rsid w:val="005B1E8E"/>
    <w:rsid w:val="005C0238"/>
    <w:rsid w:val="005D1F49"/>
    <w:rsid w:val="005E01AA"/>
    <w:rsid w:val="005E0C3A"/>
    <w:rsid w:val="005E2093"/>
    <w:rsid w:val="005E6833"/>
    <w:rsid w:val="005F3A14"/>
    <w:rsid w:val="005F7939"/>
    <w:rsid w:val="00604206"/>
    <w:rsid w:val="0060494A"/>
    <w:rsid w:val="006113BD"/>
    <w:rsid w:val="00615881"/>
    <w:rsid w:val="00615A45"/>
    <w:rsid w:val="00615B3B"/>
    <w:rsid w:val="00620F00"/>
    <w:rsid w:val="00621619"/>
    <w:rsid w:val="00622E79"/>
    <w:rsid w:val="0063408B"/>
    <w:rsid w:val="00640893"/>
    <w:rsid w:val="00647F0F"/>
    <w:rsid w:val="0065139F"/>
    <w:rsid w:val="006527E2"/>
    <w:rsid w:val="00654B0D"/>
    <w:rsid w:val="00654DA5"/>
    <w:rsid w:val="00657813"/>
    <w:rsid w:val="006623A1"/>
    <w:rsid w:val="00666CB3"/>
    <w:rsid w:val="00673D41"/>
    <w:rsid w:val="00684523"/>
    <w:rsid w:val="0069629C"/>
    <w:rsid w:val="006A5498"/>
    <w:rsid w:val="006B2321"/>
    <w:rsid w:val="006B3F51"/>
    <w:rsid w:val="006C1FCF"/>
    <w:rsid w:val="006C5AA0"/>
    <w:rsid w:val="006C5B8B"/>
    <w:rsid w:val="006D525B"/>
    <w:rsid w:val="006D597E"/>
    <w:rsid w:val="006E21D1"/>
    <w:rsid w:val="006E6215"/>
    <w:rsid w:val="006E6DD6"/>
    <w:rsid w:val="006F4663"/>
    <w:rsid w:val="00700D33"/>
    <w:rsid w:val="00710D53"/>
    <w:rsid w:val="00710DA2"/>
    <w:rsid w:val="00712E15"/>
    <w:rsid w:val="00713917"/>
    <w:rsid w:val="0072317C"/>
    <w:rsid w:val="00724F19"/>
    <w:rsid w:val="00725000"/>
    <w:rsid w:val="00732264"/>
    <w:rsid w:val="007338F9"/>
    <w:rsid w:val="00735C06"/>
    <w:rsid w:val="007528F1"/>
    <w:rsid w:val="00752D81"/>
    <w:rsid w:val="00753137"/>
    <w:rsid w:val="00754B76"/>
    <w:rsid w:val="00756E73"/>
    <w:rsid w:val="00760284"/>
    <w:rsid w:val="007617E2"/>
    <w:rsid w:val="00765D30"/>
    <w:rsid w:val="00767F68"/>
    <w:rsid w:val="0077211D"/>
    <w:rsid w:val="00787059"/>
    <w:rsid w:val="007A182F"/>
    <w:rsid w:val="007A1F36"/>
    <w:rsid w:val="007A3A17"/>
    <w:rsid w:val="007A5D62"/>
    <w:rsid w:val="007A7391"/>
    <w:rsid w:val="007B4D58"/>
    <w:rsid w:val="007B6C6C"/>
    <w:rsid w:val="007C0A72"/>
    <w:rsid w:val="007C12A3"/>
    <w:rsid w:val="007C1CDD"/>
    <w:rsid w:val="007C5564"/>
    <w:rsid w:val="007C78DC"/>
    <w:rsid w:val="007D20F9"/>
    <w:rsid w:val="007D496F"/>
    <w:rsid w:val="007D572C"/>
    <w:rsid w:val="007E0020"/>
    <w:rsid w:val="007E690B"/>
    <w:rsid w:val="007F0F1C"/>
    <w:rsid w:val="007F3121"/>
    <w:rsid w:val="0080418F"/>
    <w:rsid w:val="008072C5"/>
    <w:rsid w:val="008149C1"/>
    <w:rsid w:val="00820D73"/>
    <w:rsid w:val="008228C6"/>
    <w:rsid w:val="00823A31"/>
    <w:rsid w:val="00825366"/>
    <w:rsid w:val="00827EBB"/>
    <w:rsid w:val="0083060C"/>
    <w:rsid w:val="00844816"/>
    <w:rsid w:val="008459A8"/>
    <w:rsid w:val="008464BB"/>
    <w:rsid w:val="00853789"/>
    <w:rsid w:val="0085426A"/>
    <w:rsid w:val="008544E1"/>
    <w:rsid w:val="0085725C"/>
    <w:rsid w:val="00861201"/>
    <w:rsid w:val="008612D7"/>
    <w:rsid w:val="008641B9"/>
    <w:rsid w:val="008662A7"/>
    <w:rsid w:val="00866EA9"/>
    <w:rsid w:val="00871D88"/>
    <w:rsid w:val="00871F62"/>
    <w:rsid w:val="00873599"/>
    <w:rsid w:val="0087509C"/>
    <w:rsid w:val="00877DA3"/>
    <w:rsid w:val="00891D2D"/>
    <w:rsid w:val="00893A58"/>
    <w:rsid w:val="008957C0"/>
    <w:rsid w:val="008964D5"/>
    <w:rsid w:val="008A222D"/>
    <w:rsid w:val="008A62CA"/>
    <w:rsid w:val="008B3D1F"/>
    <w:rsid w:val="008B7504"/>
    <w:rsid w:val="008B755F"/>
    <w:rsid w:val="008B7701"/>
    <w:rsid w:val="008C0386"/>
    <w:rsid w:val="008C3E82"/>
    <w:rsid w:val="008C7F5E"/>
    <w:rsid w:val="008D20C4"/>
    <w:rsid w:val="008D2AF8"/>
    <w:rsid w:val="008D403B"/>
    <w:rsid w:val="008D68D3"/>
    <w:rsid w:val="008E57DD"/>
    <w:rsid w:val="008F0364"/>
    <w:rsid w:val="008F0AD6"/>
    <w:rsid w:val="008F0B1B"/>
    <w:rsid w:val="008F2EB6"/>
    <w:rsid w:val="008F340A"/>
    <w:rsid w:val="0090226E"/>
    <w:rsid w:val="0090729D"/>
    <w:rsid w:val="009137F9"/>
    <w:rsid w:val="00913903"/>
    <w:rsid w:val="00916FD6"/>
    <w:rsid w:val="00921DCD"/>
    <w:rsid w:val="00922726"/>
    <w:rsid w:val="00924844"/>
    <w:rsid w:val="00940EA9"/>
    <w:rsid w:val="00942652"/>
    <w:rsid w:val="00942A53"/>
    <w:rsid w:val="0094418A"/>
    <w:rsid w:val="00946C65"/>
    <w:rsid w:val="00952D86"/>
    <w:rsid w:val="009560D0"/>
    <w:rsid w:val="00957EED"/>
    <w:rsid w:val="00960788"/>
    <w:rsid w:val="00963CDC"/>
    <w:rsid w:val="0097088A"/>
    <w:rsid w:val="00974051"/>
    <w:rsid w:val="009765F5"/>
    <w:rsid w:val="00977B29"/>
    <w:rsid w:val="00981A04"/>
    <w:rsid w:val="00982466"/>
    <w:rsid w:val="00982716"/>
    <w:rsid w:val="009839E0"/>
    <w:rsid w:val="009A05C2"/>
    <w:rsid w:val="009A0848"/>
    <w:rsid w:val="009B1D12"/>
    <w:rsid w:val="009B51FC"/>
    <w:rsid w:val="009B7BB8"/>
    <w:rsid w:val="009C24EE"/>
    <w:rsid w:val="009C286B"/>
    <w:rsid w:val="009C3055"/>
    <w:rsid w:val="009C51B6"/>
    <w:rsid w:val="009D0874"/>
    <w:rsid w:val="009D171F"/>
    <w:rsid w:val="009D2180"/>
    <w:rsid w:val="009D28BC"/>
    <w:rsid w:val="009E3D5E"/>
    <w:rsid w:val="009F04AF"/>
    <w:rsid w:val="009F2BB3"/>
    <w:rsid w:val="009F33BE"/>
    <w:rsid w:val="009F6ADB"/>
    <w:rsid w:val="009F6D4E"/>
    <w:rsid w:val="009F6D56"/>
    <w:rsid w:val="00A01288"/>
    <w:rsid w:val="00A04735"/>
    <w:rsid w:val="00A137CD"/>
    <w:rsid w:val="00A1429B"/>
    <w:rsid w:val="00A20783"/>
    <w:rsid w:val="00A22ACC"/>
    <w:rsid w:val="00A24C34"/>
    <w:rsid w:val="00A273FD"/>
    <w:rsid w:val="00A34A80"/>
    <w:rsid w:val="00A35369"/>
    <w:rsid w:val="00A359F3"/>
    <w:rsid w:val="00A36C52"/>
    <w:rsid w:val="00A446B2"/>
    <w:rsid w:val="00A44B93"/>
    <w:rsid w:val="00A52BFB"/>
    <w:rsid w:val="00A54419"/>
    <w:rsid w:val="00A55000"/>
    <w:rsid w:val="00A55850"/>
    <w:rsid w:val="00A66B53"/>
    <w:rsid w:val="00A67FBB"/>
    <w:rsid w:val="00A83633"/>
    <w:rsid w:val="00A855C6"/>
    <w:rsid w:val="00AA04A4"/>
    <w:rsid w:val="00AA1CAA"/>
    <w:rsid w:val="00AA3DD2"/>
    <w:rsid w:val="00AA481E"/>
    <w:rsid w:val="00AA7F99"/>
    <w:rsid w:val="00AB6F34"/>
    <w:rsid w:val="00AB77F7"/>
    <w:rsid w:val="00AC0EF7"/>
    <w:rsid w:val="00AC4E17"/>
    <w:rsid w:val="00AD25CD"/>
    <w:rsid w:val="00AD2A8A"/>
    <w:rsid w:val="00AD3611"/>
    <w:rsid w:val="00AD62E9"/>
    <w:rsid w:val="00AE0671"/>
    <w:rsid w:val="00AE25F5"/>
    <w:rsid w:val="00AF3899"/>
    <w:rsid w:val="00B01C34"/>
    <w:rsid w:val="00B02029"/>
    <w:rsid w:val="00B027E8"/>
    <w:rsid w:val="00B11863"/>
    <w:rsid w:val="00B16282"/>
    <w:rsid w:val="00B2747B"/>
    <w:rsid w:val="00B31FE6"/>
    <w:rsid w:val="00B34A9F"/>
    <w:rsid w:val="00B34ACA"/>
    <w:rsid w:val="00B36A90"/>
    <w:rsid w:val="00B36CC1"/>
    <w:rsid w:val="00B42E2B"/>
    <w:rsid w:val="00B5295F"/>
    <w:rsid w:val="00B53421"/>
    <w:rsid w:val="00B5343D"/>
    <w:rsid w:val="00B737F1"/>
    <w:rsid w:val="00B739E7"/>
    <w:rsid w:val="00B74636"/>
    <w:rsid w:val="00B76FDB"/>
    <w:rsid w:val="00BA039A"/>
    <w:rsid w:val="00BA329C"/>
    <w:rsid w:val="00BB2642"/>
    <w:rsid w:val="00BB39CC"/>
    <w:rsid w:val="00BC0906"/>
    <w:rsid w:val="00BC227E"/>
    <w:rsid w:val="00BC61D8"/>
    <w:rsid w:val="00BD2694"/>
    <w:rsid w:val="00BD4AB0"/>
    <w:rsid w:val="00BD57E5"/>
    <w:rsid w:val="00BD5814"/>
    <w:rsid w:val="00BE241A"/>
    <w:rsid w:val="00BE7544"/>
    <w:rsid w:val="00BF02DC"/>
    <w:rsid w:val="00BF1E4C"/>
    <w:rsid w:val="00BF71BC"/>
    <w:rsid w:val="00C02190"/>
    <w:rsid w:val="00C14D51"/>
    <w:rsid w:val="00C17ED0"/>
    <w:rsid w:val="00C2119E"/>
    <w:rsid w:val="00C250B5"/>
    <w:rsid w:val="00C26CD1"/>
    <w:rsid w:val="00C275B1"/>
    <w:rsid w:val="00C32612"/>
    <w:rsid w:val="00C34DE3"/>
    <w:rsid w:val="00C374E5"/>
    <w:rsid w:val="00C45E55"/>
    <w:rsid w:val="00C469A1"/>
    <w:rsid w:val="00C46E27"/>
    <w:rsid w:val="00C479DC"/>
    <w:rsid w:val="00C50821"/>
    <w:rsid w:val="00C567DD"/>
    <w:rsid w:val="00C82566"/>
    <w:rsid w:val="00C90DAC"/>
    <w:rsid w:val="00C90E91"/>
    <w:rsid w:val="00C92EEC"/>
    <w:rsid w:val="00C963CB"/>
    <w:rsid w:val="00CA4E7A"/>
    <w:rsid w:val="00CB2057"/>
    <w:rsid w:val="00CB2B44"/>
    <w:rsid w:val="00CB358F"/>
    <w:rsid w:val="00CB6B75"/>
    <w:rsid w:val="00CB7E41"/>
    <w:rsid w:val="00CC0205"/>
    <w:rsid w:val="00CD2E50"/>
    <w:rsid w:val="00CD431A"/>
    <w:rsid w:val="00CD4E63"/>
    <w:rsid w:val="00CD5642"/>
    <w:rsid w:val="00CD6469"/>
    <w:rsid w:val="00CD6D86"/>
    <w:rsid w:val="00CE0BAB"/>
    <w:rsid w:val="00CE7A26"/>
    <w:rsid w:val="00CF3BC7"/>
    <w:rsid w:val="00CF497A"/>
    <w:rsid w:val="00CF4F02"/>
    <w:rsid w:val="00D013BD"/>
    <w:rsid w:val="00D14A08"/>
    <w:rsid w:val="00D2375C"/>
    <w:rsid w:val="00D2416C"/>
    <w:rsid w:val="00D314C4"/>
    <w:rsid w:val="00D33DD4"/>
    <w:rsid w:val="00D40559"/>
    <w:rsid w:val="00D424CB"/>
    <w:rsid w:val="00D46DEA"/>
    <w:rsid w:val="00D52D73"/>
    <w:rsid w:val="00D606C2"/>
    <w:rsid w:val="00D640B1"/>
    <w:rsid w:val="00D722E2"/>
    <w:rsid w:val="00D732C4"/>
    <w:rsid w:val="00D75F48"/>
    <w:rsid w:val="00D77E2C"/>
    <w:rsid w:val="00D81520"/>
    <w:rsid w:val="00D907ED"/>
    <w:rsid w:val="00D91ECC"/>
    <w:rsid w:val="00D961E1"/>
    <w:rsid w:val="00D9772D"/>
    <w:rsid w:val="00DA0016"/>
    <w:rsid w:val="00DA11E6"/>
    <w:rsid w:val="00DA2774"/>
    <w:rsid w:val="00DA54DE"/>
    <w:rsid w:val="00DB71F3"/>
    <w:rsid w:val="00DC1AFC"/>
    <w:rsid w:val="00DC3FE5"/>
    <w:rsid w:val="00DE0A7F"/>
    <w:rsid w:val="00DF2264"/>
    <w:rsid w:val="00DF3F72"/>
    <w:rsid w:val="00E02B51"/>
    <w:rsid w:val="00E02FC6"/>
    <w:rsid w:val="00E035B2"/>
    <w:rsid w:val="00E07902"/>
    <w:rsid w:val="00E102F8"/>
    <w:rsid w:val="00E12479"/>
    <w:rsid w:val="00E20DFA"/>
    <w:rsid w:val="00E219C7"/>
    <w:rsid w:val="00E2597E"/>
    <w:rsid w:val="00E30C0F"/>
    <w:rsid w:val="00E32FA4"/>
    <w:rsid w:val="00E36068"/>
    <w:rsid w:val="00E4052E"/>
    <w:rsid w:val="00E42547"/>
    <w:rsid w:val="00E45791"/>
    <w:rsid w:val="00E51C0F"/>
    <w:rsid w:val="00E546ED"/>
    <w:rsid w:val="00E56C2E"/>
    <w:rsid w:val="00E62691"/>
    <w:rsid w:val="00E6325D"/>
    <w:rsid w:val="00E64895"/>
    <w:rsid w:val="00E67761"/>
    <w:rsid w:val="00E72686"/>
    <w:rsid w:val="00E8174A"/>
    <w:rsid w:val="00E83042"/>
    <w:rsid w:val="00E86D5C"/>
    <w:rsid w:val="00E9063B"/>
    <w:rsid w:val="00E91D90"/>
    <w:rsid w:val="00EA2C5F"/>
    <w:rsid w:val="00EB034B"/>
    <w:rsid w:val="00EB3557"/>
    <w:rsid w:val="00EB46B3"/>
    <w:rsid w:val="00EB6982"/>
    <w:rsid w:val="00EC0976"/>
    <w:rsid w:val="00EC1198"/>
    <w:rsid w:val="00EC760B"/>
    <w:rsid w:val="00ED1176"/>
    <w:rsid w:val="00ED6386"/>
    <w:rsid w:val="00ED73AE"/>
    <w:rsid w:val="00EE035C"/>
    <w:rsid w:val="00EE1315"/>
    <w:rsid w:val="00EE2F28"/>
    <w:rsid w:val="00EE4F31"/>
    <w:rsid w:val="00EE5653"/>
    <w:rsid w:val="00EF092A"/>
    <w:rsid w:val="00EF3BFF"/>
    <w:rsid w:val="00F005DB"/>
    <w:rsid w:val="00F01F8D"/>
    <w:rsid w:val="00F132EB"/>
    <w:rsid w:val="00F2210D"/>
    <w:rsid w:val="00F23ACB"/>
    <w:rsid w:val="00F33E91"/>
    <w:rsid w:val="00F3639E"/>
    <w:rsid w:val="00F44AF6"/>
    <w:rsid w:val="00F463BF"/>
    <w:rsid w:val="00F5020E"/>
    <w:rsid w:val="00F513C8"/>
    <w:rsid w:val="00F561E6"/>
    <w:rsid w:val="00F57872"/>
    <w:rsid w:val="00F57994"/>
    <w:rsid w:val="00F61CE1"/>
    <w:rsid w:val="00F623B4"/>
    <w:rsid w:val="00F62E76"/>
    <w:rsid w:val="00F67362"/>
    <w:rsid w:val="00F81638"/>
    <w:rsid w:val="00F873EF"/>
    <w:rsid w:val="00F95E7C"/>
    <w:rsid w:val="00F966E7"/>
    <w:rsid w:val="00F96C2B"/>
    <w:rsid w:val="00FA1FA7"/>
    <w:rsid w:val="00FB3021"/>
    <w:rsid w:val="00FB4609"/>
    <w:rsid w:val="00FC282F"/>
    <w:rsid w:val="00FC379A"/>
    <w:rsid w:val="00FC4691"/>
    <w:rsid w:val="00FC4D88"/>
    <w:rsid w:val="00FC5445"/>
    <w:rsid w:val="00FE0ACF"/>
    <w:rsid w:val="00FE3A48"/>
    <w:rsid w:val="00FF024B"/>
    <w:rsid w:val="00FF1180"/>
    <w:rsid w:val="00FF4BA4"/>
    <w:rsid w:val="00FF63D5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0917"/>
  <w15:chartTrackingRefBased/>
  <w15:docId w15:val="{91A93178-54C5-45EA-AE33-3C45AF7F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F6AD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F6ADB"/>
    <w:rPr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F6A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2025-02-22T03:32:00Z</dcterms:created>
  <dcterms:modified xsi:type="dcterms:W3CDTF">2025-02-22T04:37:00Z</dcterms:modified>
</cp:coreProperties>
</file>