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8AE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547BBAE5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9BDBB4F" w14:textId="77777777" w:rsidR="00A222D0" w:rsidRDefault="00A222D0">
      <w:pPr>
        <w:pStyle w:val="Standarduser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A222D0" w14:paraId="71FB9CC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908D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5CAB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F83E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408F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8637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C4C5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A222D0" w14:paraId="27BC6F6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1E4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8C5F0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5DA" w14:textId="77777777" w:rsidR="00A222D0" w:rsidRDefault="00A164E3" w:rsidP="00AC4EC9">
            <w:pPr>
              <w:pStyle w:val="Standardus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ТЕХНИЧЕСКАЯ ИНФОРМАЦИЯ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11C4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07.03.2024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78A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12733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C03" w14:textId="77777777" w:rsidR="00A222D0" w:rsidRDefault="00A164E3">
            <w:pPr>
              <w:pStyle w:val="Standarduser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.09.202</w:t>
            </w:r>
            <w:r>
              <w:rPr>
                <w:sz w:val="18"/>
                <w:lang w:val="ru-RU"/>
              </w:rPr>
              <w:t>5</w:t>
            </w:r>
          </w:p>
        </w:tc>
      </w:tr>
      <w:tr w:rsidR="00A222D0" w14:paraId="584BB266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B03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B907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53D2" w14:textId="77777777" w:rsidR="00A64D27" w:rsidRPr="00A64D27" w:rsidRDefault="00A64D27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АЛГОРИТМЫ СЖАТИЯ ДАННЫХ В ИНФОРМАЦИОННО-ИЗМЕРИТЕЛЬНЫХ СИСТЕМАХ</w:t>
            </w:r>
          </w:p>
          <w:p w14:paraId="0759031D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112D" w14:textId="2C831B18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DA8B" w14:textId="14B967CA" w:rsidR="00A222D0" w:rsidRPr="00A64D27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2908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CF40" w14:textId="25CFA9CB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A222D0" w14:paraId="0786946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DF53" w14:textId="44B19C49" w:rsidR="00A222D0" w:rsidRDefault="004410B4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5F0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3EC6" w14:textId="2F4F64A1" w:rsidR="00A222D0" w:rsidRPr="00AC4EC9" w:rsidRDefault="00AC4EC9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РЕГУЛЯРНЫЕ </w:t>
            </w:r>
            <w:r w:rsidR="00B769F6">
              <w:rPr>
                <w:sz w:val="18"/>
                <w:lang w:val="ru-RU"/>
              </w:rPr>
              <w:t>ВЫРАЖЕНИЯ В</w:t>
            </w:r>
            <w:r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PYTHON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35F4" w14:textId="57DCD454" w:rsidR="00A222D0" w:rsidRDefault="00AC4EC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C4EC9">
              <w:rPr>
                <w:sz w:val="18"/>
                <w:lang w:val="ru-RU"/>
              </w:rPr>
              <w:t>13.03.2025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AD95" w14:textId="4115D5D0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2917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CDBBC" w14:textId="673AE312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A222D0" w14:paraId="3DE3750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72AE" w14:textId="116099C6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5973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5B42" w14:textId="3CA0B426" w:rsidR="00A222D0" w:rsidRPr="00727498" w:rsidRDefault="00727498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>ЯЗЫК РАЗМЕТКИ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BB95" w14:textId="08BAD772" w:rsidR="00A222D0" w:rsidRPr="006C23D1" w:rsidRDefault="006C23D1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727498">
              <w:rPr>
                <w:sz w:val="18"/>
              </w:rPr>
              <w:t>8.02.2024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D58" w14:textId="566A3C8B" w:rsidR="00A222D0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1532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871E" w14:textId="600D3F82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22.11.2025</w:t>
            </w:r>
          </w:p>
        </w:tc>
      </w:tr>
      <w:tr w:rsidR="00A222D0" w14:paraId="7803B82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E1D75" w14:textId="43C33EE8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202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522" w14:textId="5902EFD8" w:rsidR="00A222D0" w:rsidRDefault="00AD1FC8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ЗАЧЕМ НУЖНЫ МАКРОСЫ И КАК ОНИ РАБОТАЮТ?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C1D3D" w14:textId="7FAB064B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65E" w14:textId="3F4E838C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2005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B961" w14:textId="5FC65466" w:rsidR="00A222D0" w:rsidRDefault="00AD1FC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22.11.2025</w:t>
            </w:r>
          </w:p>
        </w:tc>
      </w:tr>
      <w:tr w:rsidR="00A222D0" w14:paraId="54729D1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51A9" w14:textId="536E0CE3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A1B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3489" w14:textId="32D1B044" w:rsidR="00A222D0" w:rsidRDefault="00653B3F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653B3F">
              <w:rPr>
                <w:sz w:val="18"/>
                <w:lang w:val="ru-RU"/>
              </w:rPr>
              <w:t xml:space="preserve">ТОП-10 </w:t>
            </w:r>
            <w:r>
              <w:rPr>
                <w:sz w:val="18"/>
                <w:lang w:val="ru-RU"/>
              </w:rPr>
              <w:t>ЛУЧШИХ</w:t>
            </w:r>
            <w:r w:rsidRPr="00653B3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 xml:space="preserve">РЕДАКТОРОВ </w:t>
            </w:r>
            <w:r w:rsidRPr="00653B3F">
              <w:rPr>
                <w:sz w:val="18"/>
                <w:lang w:val="ru-RU"/>
              </w:rPr>
              <w:t>LaTeX-</w:t>
            </w:r>
            <w:r>
              <w:rPr>
                <w:sz w:val="18"/>
                <w:lang w:val="ru-RU"/>
              </w:rPr>
              <w:t>ДОКУМЕНТОВ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4F34" w14:textId="47F59FAF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28.08.2024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32CB" w14:textId="5531A196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1243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6525E" w14:textId="4E690CF9" w:rsidR="00A222D0" w:rsidRDefault="00653B3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  <w:tr w:rsidR="00A222D0" w14:paraId="11A8CDB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270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2E8B4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F50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D58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937C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3C2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3E834DB" w14:textId="77777777" w:rsidR="00A222D0" w:rsidRDefault="00A222D0">
      <w:pPr>
        <w:pStyle w:val="Standarduser"/>
        <w:jc w:val="center"/>
        <w:rPr>
          <w:lang w:val="ru-RU"/>
        </w:rPr>
      </w:pPr>
    </w:p>
    <w:p w14:paraId="4E406D74" w14:textId="77777777" w:rsidR="00A222D0" w:rsidRPr="00A64D27" w:rsidRDefault="00A164E3">
      <w:pPr>
        <w:pStyle w:val="Standarduser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Варфоломеева М.Н.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>
        <w:rPr>
          <w:i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8B3E850" w14:textId="77777777" w:rsidR="00A222D0" w:rsidRDefault="00A164E3">
      <w:pPr>
        <w:pStyle w:val="Standarduser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-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0"/>
      </w:tblGrid>
      <w:tr w:rsidR="00A222D0" w:rsidRPr="00A64D27" w14:paraId="71DE50D0" w14:textId="77777777" w:rsidTr="00F95561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117D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07FCCBD" w14:textId="1BEC9C52" w:rsidR="00A222D0" w:rsidRPr="00AD1FC8" w:rsidRDefault="00653B3F">
            <w:pPr>
              <w:pStyle w:val="TableContentsuser"/>
              <w:rPr>
                <w:lang w:val="ru-RU"/>
              </w:rPr>
            </w:pPr>
            <w:r w:rsidRPr="00653B3F">
              <w:rPr>
                <w:lang w:val="ru-RU"/>
              </w:rPr>
              <w:t>https://xn--80aegcaa6cbngm5a6c1ci.xn--p1ai/top-10-latex-redaktorov/</w:t>
            </w:r>
          </w:p>
        </w:tc>
      </w:tr>
      <w:tr w:rsidR="00A222D0" w14:paraId="2A984B53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CB3FD" w14:textId="77777777" w:rsidR="00AC4EC9" w:rsidRPr="00AC4EC9" w:rsidRDefault="00A164E3" w:rsidP="00AC4EC9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444F2056" w14:textId="33A7B724" w:rsidR="00A222D0" w:rsidRPr="00653B3F" w:rsidRDefault="00653B3F" w:rsidP="00727498">
            <w:pPr>
              <w:pStyle w:val="TableContentsuser"/>
              <w:rPr>
                <w:lang w:val="ru-RU"/>
              </w:rPr>
            </w:pPr>
            <w:r w:rsidRPr="00653B3F">
              <w:rPr>
                <w:lang w:val="ru-RU"/>
              </w:rPr>
              <w:t>Редактор LaTeX</w:t>
            </w:r>
            <w:r>
              <w:rPr>
                <w:lang w:val="ru-RU"/>
              </w:rPr>
              <w:t xml:space="preserve">, пакеты </w:t>
            </w:r>
            <w:r>
              <w:t>LaTeX</w:t>
            </w:r>
            <w:r w:rsidRPr="006C6164">
              <w:rPr>
                <w:lang w:val="ru-RU"/>
              </w:rPr>
              <w:t xml:space="preserve">, </w:t>
            </w:r>
            <w:r w:rsidR="006C6164">
              <w:rPr>
                <w:lang w:val="ru-RU"/>
              </w:rPr>
              <w:t>поддержка шаблонов</w:t>
            </w:r>
          </w:p>
        </w:tc>
      </w:tr>
      <w:tr w:rsidR="00A222D0" w14:paraId="3BF2F342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E7EF4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51350224" w14:textId="77777777" w:rsidR="006C6164" w:rsidRPr="006C6164" w:rsidRDefault="006C6164" w:rsidP="006C6164">
            <w:pPr>
              <w:pStyle w:val="ad"/>
              <w:numPr>
                <w:ilvl w:val="0"/>
                <w:numId w:val="4"/>
              </w:numPr>
              <w:rPr>
                <w:rFonts w:ascii="Times New Roman" w:eastAsia="Andale Sans UI" w:hAnsi="Times New Roman" w:cs="Tahoma"/>
                <w:szCs w:val="24"/>
                <w:lang w:bidi="en-US"/>
              </w:rPr>
            </w:pPr>
            <w:r w:rsidRPr="006C6164">
              <w:rPr>
                <w:rFonts w:ascii="Times New Roman" w:eastAsia="Andale Sans UI" w:hAnsi="Times New Roman" w:cs="Tahoma"/>
                <w:szCs w:val="24"/>
                <w:lang w:bidi="en-US"/>
              </w:rPr>
              <w:t>Основным недостатком работы в LaTeX является отсутствие интерактивного визуального редактирования, как в Word (принцип WYSIWYG).</w:t>
            </w:r>
          </w:p>
          <w:p w14:paraId="413842F8" w14:textId="77777777" w:rsidR="006C6164" w:rsidRPr="006C6164" w:rsidRDefault="006C6164" w:rsidP="006C6164">
            <w:pPr>
              <w:pStyle w:val="ad"/>
              <w:numPr>
                <w:ilvl w:val="0"/>
                <w:numId w:val="4"/>
              </w:numPr>
              <w:rPr>
                <w:rFonts w:ascii="Times New Roman" w:eastAsia="Andale Sans UI" w:hAnsi="Times New Roman" w:cs="Tahoma"/>
                <w:szCs w:val="24"/>
                <w:lang w:bidi="en-US"/>
              </w:rPr>
            </w:pPr>
            <w:r w:rsidRPr="006C6164">
              <w:rPr>
                <w:rFonts w:ascii="Times New Roman" w:eastAsia="Andale Sans UI" w:hAnsi="Times New Roman" w:cs="Tahoma"/>
                <w:szCs w:val="24"/>
                <w:lang w:bidi="en-US"/>
              </w:rPr>
              <w:t>Современные редакторы LaTeX облегчают работу за счёт функций автодополнения кода, подсветки синтаксиса и встроенной компиляции.</w:t>
            </w:r>
          </w:p>
          <w:p w14:paraId="01681BC4" w14:textId="77777777" w:rsidR="006C6164" w:rsidRPr="006C6164" w:rsidRDefault="006C6164" w:rsidP="006C6164">
            <w:pPr>
              <w:pStyle w:val="ad"/>
              <w:numPr>
                <w:ilvl w:val="0"/>
                <w:numId w:val="4"/>
              </w:numPr>
              <w:rPr>
                <w:rFonts w:ascii="Times New Roman" w:eastAsia="Andale Sans UI" w:hAnsi="Times New Roman" w:cs="Tahoma"/>
                <w:szCs w:val="24"/>
                <w:lang w:bidi="en-US"/>
              </w:rPr>
            </w:pPr>
            <w:r w:rsidRPr="006C6164">
              <w:rPr>
                <w:rFonts w:ascii="Times New Roman" w:eastAsia="Andale Sans UI" w:hAnsi="Times New Roman" w:cs="Tahoma"/>
                <w:szCs w:val="24"/>
                <w:lang w:bidi="en-US"/>
              </w:rPr>
              <w:t>Вместо WYSIWYG в LaTeX используется принцип WYSIWYM (What You See Is What You Mean), где автор отмечает логические элементы текста (заголовок, формулу, список).</w:t>
            </w:r>
          </w:p>
          <w:p w14:paraId="1FB3488C" w14:textId="52345E43" w:rsidR="00AC4EC9" w:rsidRPr="00AC4EC9" w:rsidRDefault="006C6164" w:rsidP="00AD1FC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>
              <w:t>LaTeX</w:t>
            </w:r>
            <w:r w:rsidRPr="006C6164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позволяет автоматизировать многие задачи, например создание перекрестных ссылок, оформление библиографии, размещение на странице графиков и рисунков.</w:t>
            </w:r>
          </w:p>
        </w:tc>
      </w:tr>
      <w:tr w:rsidR="00A222D0" w14:paraId="4F7ED666" w14:textId="77777777" w:rsidTr="00F95561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00FE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7A470547" w14:textId="77777777" w:rsidR="006C6164" w:rsidRDefault="006C6164" w:rsidP="006C6164">
            <w:pPr>
              <w:pStyle w:val="TableContentsuser"/>
              <w:rPr>
                <w:lang w:val="ru-RU"/>
              </w:rPr>
            </w:pPr>
            <w:r>
              <w:rPr>
                <w:lang w:val="ru-RU"/>
              </w:rPr>
              <w:t xml:space="preserve">Редакторы </w:t>
            </w:r>
            <w:r>
              <w:t>LaTeX</w:t>
            </w:r>
            <w:r>
              <w:rPr>
                <w:lang w:val="ru-RU"/>
              </w:rPr>
              <w:t>:</w:t>
            </w:r>
          </w:p>
          <w:p w14:paraId="04939165" w14:textId="77777777" w:rsidR="00AD1FC8" w:rsidRDefault="006C6164" w:rsidP="006C6164">
            <w:pPr>
              <w:pStyle w:val="TableContentsuser"/>
              <w:numPr>
                <w:ilvl w:val="1"/>
                <w:numId w:val="4"/>
              </w:numPr>
              <w:ind w:left="386" w:firstLine="0"/>
              <w:rPr>
                <w:lang w:val="ru-RU"/>
              </w:rPr>
            </w:pPr>
            <w:r>
              <w:rPr>
                <w:lang w:val="ru-RU"/>
              </w:rPr>
              <w:t xml:space="preserve">значительно упрощают и ускоряют набор кода </w:t>
            </w:r>
            <w:r>
              <w:t>LaTeX</w:t>
            </w:r>
          </w:p>
          <w:p w14:paraId="54F20C77" w14:textId="77777777" w:rsidR="006C6164" w:rsidRDefault="00EA6A9F" w:rsidP="006C6164">
            <w:pPr>
              <w:pStyle w:val="TableContentsuser"/>
              <w:numPr>
                <w:ilvl w:val="1"/>
                <w:numId w:val="4"/>
              </w:numPr>
              <w:ind w:left="386" w:firstLine="0"/>
              <w:rPr>
                <w:lang w:val="ru-RU"/>
              </w:rPr>
            </w:pPr>
            <w:r>
              <w:rPr>
                <w:lang w:val="ru-RU"/>
              </w:rPr>
              <w:t>Повышают удобство работы со сложными элементами</w:t>
            </w:r>
          </w:p>
          <w:p w14:paraId="4A198136" w14:textId="4CAD4868" w:rsidR="00EA6A9F" w:rsidRDefault="00EA6A9F" w:rsidP="006C6164">
            <w:pPr>
              <w:pStyle w:val="TableContentsuser"/>
              <w:numPr>
                <w:ilvl w:val="1"/>
                <w:numId w:val="4"/>
              </w:numPr>
              <w:ind w:left="386" w:firstLine="0"/>
              <w:rPr>
                <w:lang w:val="ru-RU"/>
              </w:rPr>
            </w:pPr>
            <w:r>
              <w:rPr>
                <w:lang w:val="ru-RU"/>
              </w:rPr>
              <w:t>Экономят время и избавляют от рутины</w:t>
            </w:r>
          </w:p>
        </w:tc>
      </w:tr>
      <w:tr w:rsidR="00A222D0" w14:paraId="183CB77B" w14:textId="77777777" w:rsidTr="00F95561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E27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166D6C3E" w14:textId="77777777" w:rsidR="00EA6A9F" w:rsidRDefault="00EA6A9F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EA6A9F">
              <w:rPr>
                <w:lang w:val="ru-RU"/>
              </w:rPr>
              <w:t>Требуют установки и настройки локального дистрибутива LaTeX</w:t>
            </w:r>
          </w:p>
          <w:p w14:paraId="7F078311" w14:textId="77777777" w:rsidR="00EA6A9F" w:rsidRPr="00EA6A9F" w:rsidRDefault="00EA6A9F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 xml:space="preserve">Могут быть сложны в освоении (например </w:t>
            </w:r>
            <w:r>
              <w:t>vim</w:t>
            </w:r>
            <w:r w:rsidRPr="00EA6A9F">
              <w:rPr>
                <w:lang w:val="ru-RU"/>
              </w:rPr>
              <w:t>)</w:t>
            </w:r>
          </w:p>
          <w:p w14:paraId="4BA51C55" w14:textId="57E3C1C2" w:rsidR="00AD1FC8" w:rsidRDefault="00EA6A9F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Для полного использования возможностей могут потребоваться знания командной строки</w:t>
            </w:r>
            <w:r w:rsidR="001D54BB">
              <w:rPr>
                <w:lang w:val="ru-RU"/>
              </w:rPr>
              <w:t xml:space="preserve"> </w:t>
            </w:r>
          </w:p>
        </w:tc>
      </w:tr>
      <w:tr w:rsidR="00A222D0" w14:paraId="00096F39" w14:textId="77777777" w:rsidTr="00F95561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B1E9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7B513BBD" w14:textId="77777777" w:rsidR="00A222D0" w:rsidRPr="00A64D27" w:rsidRDefault="00A222D0">
            <w:pPr>
              <w:pStyle w:val="TableContentsuser"/>
              <w:rPr>
                <w:lang w:val="ru-RU"/>
              </w:rPr>
            </w:pPr>
          </w:p>
          <w:p w14:paraId="6D0BFD83" w14:textId="2FAFEFB8" w:rsidR="00A222D0" w:rsidRDefault="00A222D0" w:rsidP="00B769F6">
            <w:pPr>
              <w:pStyle w:val="TableContentsuser"/>
              <w:jc w:val="center"/>
              <w:rPr>
                <w:b/>
                <w:bCs/>
                <w:lang w:val="ru-RU"/>
              </w:rPr>
            </w:pPr>
          </w:p>
        </w:tc>
      </w:tr>
    </w:tbl>
    <w:p w14:paraId="2B69C02F" w14:textId="79E8B3E9" w:rsidR="00A222D0" w:rsidRPr="00F95561" w:rsidRDefault="00A222D0" w:rsidP="00F95561">
      <w:pPr>
        <w:rPr>
          <w:rFonts w:ascii="Times New Roman" w:eastAsia="Andale Sans UI" w:hAnsi="Times New Roman" w:cs="Tahoma"/>
          <w:sz w:val="32"/>
          <w:szCs w:val="32"/>
          <w:lang w:bidi="en-US"/>
        </w:rPr>
      </w:pPr>
    </w:p>
    <w:sectPr w:rsidR="00A222D0" w:rsidRPr="00F95561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79C5" w14:textId="77777777" w:rsidR="00593EFF" w:rsidRDefault="00593EFF">
      <w:r>
        <w:separator/>
      </w:r>
    </w:p>
  </w:endnote>
  <w:endnote w:type="continuationSeparator" w:id="0">
    <w:p w14:paraId="62B565C3" w14:textId="77777777" w:rsidR="00593EFF" w:rsidRDefault="00593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6A9B" w14:textId="77777777" w:rsidR="00593EFF" w:rsidRDefault="00593EFF">
      <w:r>
        <w:rPr>
          <w:color w:val="000000"/>
        </w:rPr>
        <w:separator/>
      </w:r>
    </w:p>
  </w:footnote>
  <w:footnote w:type="continuationSeparator" w:id="0">
    <w:p w14:paraId="5DCF7DAF" w14:textId="77777777" w:rsidR="00593EFF" w:rsidRDefault="00593EFF">
      <w:r>
        <w:continuationSeparator/>
      </w:r>
    </w:p>
  </w:footnote>
  <w:footnote w:id="1">
    <w:p w14:paraId="7689839A" w14:textId="6F4ADDEA" w:rsidR="00A164E3" w:rsidRPr="00F95561" w:rsidRDefault="00A164E3" w:rsidP="00F95561">
      <w:pPr>
        <w:pStyle w:val="Footnote"/>
        <w:rPr>
          <w:lang w:val="ru-RU"/>
        </w:rPr>
      </w:pPr>
      <w:r>
        <w:rPr>
          <w:rStyle w:val="aa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FF"/>
    <w:multiLevelType w:val="multilevel"/>
    <w:tmpl w:val="7766DE98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8355DB"/>
    <w:multiLevelType w:val="multilevel"/>
    <w:tmpl w:val="17E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E14"/>
    <w:multiLevelType w:val="multilevel"/>
    <w:tmpl w:val="E97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4C4B"/>
    <w:multiLevelType w:val="multilevel"/>
    <w:tmpl w:val="610A104A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0C175FF"/>
    <w:multiLevelType w:val="multilevel"/>
    <w:tmpl w:val="1B5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4766"/>
    <w:multiLevelType w:val="multilevel"/>
    <w:tmpl w:val="E12E5870"/>
    <w:styleLink w:val="WW8Num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2423864"/>
    <w:multiLevelType w:val="multilevel"/>
    <w:tmpl w:val="3C248D36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7" w15:restartNumberingAfterBreak="0">
    <w:nsid w:val="7A6411AB"/>
    <w:multiLevelType w:val="multilevel"/>
    <w:tmpl w:val="187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4716">
    <w:abstractNumId w:val="6"/>
  </w:num>
  <w:num w:numId="2" w16cid:durableId="410584004">
    <w:abstractNumId w:val="0"/>
  </w:num>
  <w:num w:numId="3" w16cid:durableId="341710857">
    <w:abstractNumId w:val="3"/>
  </w:num>
  <w:num w:numId="4" w16cid:durableId="1386442668">
    <w:abstractNumId w:val="5"/>
  </w:num>
  <w:num w:numId="5" w16cid:durableId="196311929">
    <w:abstractNumId w:val="5"/>
    <w:lvlOverride w:ilvl="0">
      <w:startOverride w:val="1"/>
    </w:lvlOverride>
  </w:num>
  <w:num w:numId="6" w16cid:durableId="1965888515">
    <w:abstractNumId w:val="3"/>
    <w:lvlOverride w:ilvl="0">
      <w:startOverride w:val="1"/>
    </w:lvlOverride>
  </w:num>
  <w:num w:numId="7" w16cid:durableId="86050119">
    <w:abstractNumId w:val="0"/>
    <w:lvlOverride w:ilvl="0">
      <w:startOverride w:val="1"/>
    </w:lvlOverride>
  </w:num>
  <w:num w:numId="8" w16cid:durableId="971714679">
    <w:abstractNumId w:val="7"/>
  </w:num>
  <w:num w:numId="9" w16cid:durableId="351880176">
    <w:abstractNumId w:val="2"/>
  </w:num>
  <w:num w:numId="10" w16cid:durableId="2029863693">
    <w:abstractNumId w:val="4"/>
  </w:num>
  <w:num w:numId="11" w16cid:durableId="9957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D0"/>
    <w:rsid w:val="001D54BB"/>
    <w:rsid w:val="00277AC3"/>
    <w:rsid w:val="00421B35"/>
    <w:rsid w:val="00427F9D"/>
    <w:rsid w:val="004410B4"/>
    <w:rsid w:val="0052427C"/>
    <w:rsid w:val="00593EFF"/>
    <w:rsid w:val="00653B3F"/>
    <w:rsid w:val="006B72DF"/>
    <w:rsid w:val="006C23D1"/>
    <w:rsid w:val="006C6164"/>
    <w:rsid w:val="006F3070"/>
    <w:rsid w:val="00727498"/>
    <w:rsid w:val="00A164E3"/>
    <w:rsid w:val="00A222D0"/>
    <w:rsid w:val="00A64D27"/>
    <w:rsid w:val="00A93F48"/>
    <w:rsid w:val="00AA05C3"/>
    <w:rsid w:val="00AC4EC9"/>
    <w:rsid w:val="00AD1FC8"/>
    <w:rsid w:val="00B71A58"/>
    <w:rsid w:val="00B769F6"/>
    <w:rsid w:val="00C90B5D"/>
    <w:rsid w:val="00D06AB9"/>
    <w:rsid w:val="00D359D4"/>
    <w:rsid w:val="00DA54F9"/>
    <w:rsid w:val="00E30AC7"/>
    <w:rsid w:val="00EA6A9F"/>
    <w:rsid w:val="00F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60D"/>
  <w15:docId w15:val="{8E79D2CE-7795-465E-8BAA-0AB8FE60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Andale Sans UI" w:hAnsi="Times New Roman" w:cs="Tahoma"/>
      <w:lang w:val="en-US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user"/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Заголовок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user">
    <w:name w:val="Standard (user)"/>
    <w:rPr>
      <w:rFonts w:ascii="Times New Roman" w:eastAsia="Andale Sans UI" w:hAnsi="Times New Roman" w:cs="Tahoma"/>
      <w:lang w:val="en-US" w:bidi="en-US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Headinguser">
    <w:name w:val="Heading (user)"/>
    <w:basedOn w:val="Standarduser"/>
    <w:next w:val="Textbodyuser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user">
    <w:name w:val="Index (user)"/>
    <w:basedOn w:val="Standarduser"/>
    <w:pPr>
      <w:suppressLineNumbers/>
    </w:pPr>
  </w:style>
  <w:style w:type="paragraph" w:customStyle="1" w:styleId="11">
    <w:name w:val="Указатель1"/>
    <w:basedOn w:val="Standard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user"/>
    <w:pPr>
      <w:suppressLineNumbers/>
      <w:spacing w:before="120" w:after="120"/>
    </w:pPr>
    <w:rPr>
      <w:i/>
      <w:iCs/>
    </w:rPr>
  </w:style>
  <w:style w:type="paragraph" w:customStyle="1" w:styleId="TableContentsuser">
    <w:name w:val="Table Contents (user)"/>
    <w:basedOn w:val="Standarduser"/>
    <w:pPr>
      <w:suppressLineNumbers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a5">
    <w:name w:val="Normal (Web)"/>
    <w:basedOn w:val="Standar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6">
    <w:name w:val="Subtitle"/>
    <w:basedOn w:val="10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character" w:customStyle="1" w:styleId="WW8Num3z0">
    <w:name w:val="WW8Num3z0"/>
    <w:rPr>
      <w:b w:val="0"/>
      <w:bCs w:val="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3">
    <w:name w:val="Основной шрифт абзаца1"/>
  </w:style>
  <w:style w:type="character" w:customStyle="1" w:styleId="a7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a8">
    <w:name w:val="Символы концевой сноски"/>
  </w:style>
  <w:style w:type="character" w:customStyle="1" w:styleId="VisitedInternetLink">
    <w:name w:val="Visited Internet Link"/>
    <w:rPr>
      <w:color w:val="954F72"/>
      <w:u w:val="single"/>
    </w:rPr>
  </w:style>
  <w:style w:type="character" w:styleId="a9">
    <w:name w:val="Unresolved Mention"/>
    <w:rPr>
      <w:color w:val="605E5C"/>
      <w:shd w:val="clear" w:color="auto" w:fill="E1DFDD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character" w:styleId="ac">
    <w:name w:val="Hyperlink"/>
    <w:basedOn w:val="a0"/>
    <w:uiPriority w:val="99"/>
    <w:unhideWhenUsed/>
    <w:rsid w:val="00A64D27"/>
    <w:rPr>
      <w:color w:val="467886" w:themeColor="hyperlink"/>
      <w:u w:val="single"/>
    </w:rPr>
  </w:style>
  <w:style w:type="paragraph" w:styleId="ad">
    <w:name w:val="List Paragraph"/>
    <w:basedOn w:val="a"/>
    <w:uiPriority w:val="34"/>
    <w:qFormat/>
    <w:rsid w:val="006C616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ева попова</cp:lastModifiedBy>
  <cp:revision>3</cp:revision>
  <dcterms:created xsi:type="dcterms:W3CDTF">2025-12-16T12:40:00Z</dcterms:created>
  <dcterms:modified xsi:type="dcterms:W3CDTF">2025-12-16T13:51:00Z</dcterms:modified>
</cp:coreProperties>
</file>